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C2E61" w14:textId="32081918" w:rsidR="003B5668" w:rsidRDefault="005D41CB"/>
    <w:p w14:paraId="7BB77892" w14:textId="4899647C" w:rsidR="00AC3797" w:rsidRDefault="00AC3797"/>
    <w:p w14:paraId="3FB0D52B" w14:textId="77777777" w:rsidR="00AC3797" w:rsidRPr="00AC3797" w:rsidRDefault="00AC3797">
      <w:pPr>
        <w:rPr>
          <w:rStyle w:val="BookTitle"/>
        </w:rPr>
      </w:pPr>
    </w:p>
    <w:p w14:paraId="0337F302" w14:textId="77777777" w:rsidR="00AC3797" w:rsidRPr="00AC3797" w:rsidRDefault="00AC3797" w:rsidP="00AC3797">
      <w:pPr>
        <w:jc w:val="center"/>
        <w:rPr>
          <w:rStyle w:val="BookTitle"/>
        </w:rPr>
      </w:pPr>
      <w:r w:rsidRPr="00AC3797">
        <w:rPr>
          <w:rStyle w:val="BookTitle"/>
        </w:rPr>
        <w:t>ML1010</w:t>
      </w:r>
    </w:p>
    <w:p w14:paraId="14723BD1" w14:textId="77777777" w:rsidR="00AC3797" w:rsidRPr="00AC3797" w:rsidRDefault="00AC3797" w:rsidP="00AC3797">
      <w:pPr>
        <w:jc w:val="center"/>
        <w:rPr>
          <w:rStyle w:val="BookTitle"/>
        </w:rPr>
      </w:pPr>
      <w:r w:rsidRPr="00AC3797">
        <w:rPr>
          <w:rStyle w:val="BookTitle"/>
        </w:rPr>
        <w:t>APPLIED MACHINE LEARNING &amp; LIFECYCLE</w:t>
      </w:r>
    </w:p>
    <w:p w14:paraId="7D6D7B38" w14:textId="77777777" w:rsidR="00AC3797" w:rsidRPr="00AC3797" w:rsidRDefault="00AC3797" w:rsidP="00AC3797">
      <w:pPr>
        <w:jc w:val="center"/>
        <w:rPr>
          <w:rStyle w:val="BookTitle"/>
        </w:rPr>
      </w:pPr>
      <w:r w:rsidRPr="00AC3797">
        <w:rPr>
          <w:rStyle w:val="BookTitle"/>
        </w:rPr>
        <w:t>PROJECT PROPOSAL</w:t>
      </w:r>
    </w:p>
    <w:p w14:paraId="6C1D1052" w14:textId="77777777" w:rsidR="00AC3797" w:rsidRPr="00AC3797" w:rsidRDefault="00AC3797" w:rsidP="00AC3797">
      <w:pPr>
        <w:jc w:val="center"/>
        <w:rPr>
          <w:rStyle w:val="BookTitle"/>
        </w:rPr>
      </w:pPr>
    </w:p>
    <w:p w14:paraId="7FF8B745" w14:textId="039BBF17" w:rsidR="00D31E75" w:rsidRPr="00AC3797" w:rsidRDefault="00D31E75">
      <w:pPr>
        <w:rPr>
          <w:rStyle w:val="BookTitle"/>
        </w:rPr>
      </w:pPr>
    </w:p>
    <w:p w14:paraId="08FE93ED" w14:textId="297D91EA" w:rsidR="00D31E75" w:rsidRPr="00AC3797" w:rsidRDefault="00D31E75">
      <w:pPr>
        <w:rPr>
          <w:rStyle w:val="BookTitle"/>
        </w:rPr>
      </w:pPr>
    </w:p>
    <w:p w14:paraId="2F4A49FD" w14:textId="5D12E02C" w:rsidR="00D31E75" w:rsidRPr="00AC3797" w:rsidRDefault="000D4147" w:rsidP="00AC3797">
      <w:pPr>
        <w:jc w:val="center"/>
        <w:rPr>
          <w:rStyle w:val="BookTitle"/>
          <w:sz w:val="44"/>
          <w:lang w:val="en-US"/>
        </w:rPr>
      </w:pPr>
      <w:r w:rsidRPr="00AC3797">
        <w:rPr>
          <w:rStyle w:val="BookTitle"/>
          <w:sz w:val="44"/>
        </w:rPr>
        <w:t>AMAZON FINE FOODS REVIEWS</w:t>
      </w:r>
    </w:p>
    <w:p w14:paraId="48F9156D" w14:textId="77777777" w:rsidR="00AC3797" w:rsidRPr="00AC3797" w:rsidRDefault="00AC3797" w:rsidP="00D31E75">
      <w:pPr>
        <w:jc w:val="center"/>
        <w:rPr>
          <w:rStyle w:val="BookTitle"/>
        </w:rPr>
      </w:pPr>
    </w:p>
    <w:p w14:paraId="07D10BC5" w14:textId="2C274439" w:rsidR="00D31E75" w:rsidRPr="00AC3797" w:rsidRDefault="00D31E75" w:rsidP="00D31E75">
      <w:pPr>
        <w:jc w:val="center"/>
        <w:rPr>
          <w:rStyle w:val="BookTitle"/>
        </w:rPr>
      </w:pPr>
      <w:r w:rsidRPr="00AC3797">
        <w:rPr>
          <w:rStyle w:val="BookTitle"/>
        </w:rPr>
        <w:t xml:space="preserve">By </w:t>
      </w:r>
    </w:p>
    <w:p w14:paraId="6D8E7379" w14:textId="6A6805BE" w:rsidR="00D31E75" w:rsidRPr="00AC3797" w:rsidRDefault="00D31E75" w:rsidP="00D31E75">
      <w:pPr>
        <w:jc w:val="center"/>
        <w:rPr>
          <w:rStyle w:val="BookTitle"/>
        </w:rPr>
      </w:pPr>
      <w:r w:rsidRPr="00AC3797">
        <w:rPr>
          <w:rStyle w:val="BookTitle"/>
        </w:rPr>
        <w:t xml:space="preserve"> Neha Panchal, </w:t>
      </w:r>
      <w:proofErr w:type="spellStart"/>
      <w:r w:rsidRPr="00AC3797">
        <w:rPr>
          <w:rStyle w:val="BookTitle"/>
        </w:rPr>
        <w:t>Sagnik</w:t>
      </w:r>
      <w:proofErr w:type="spellEnd"/>
      <w:r w:rsidRPr="00AC3797">
        <w:rPr>
          <w:rStyle w:val="BookTitle"/>
        </w:rPr>
        <w:t xml:space="preserve"> </w:t>
      </w:r>
      <w:proofErr w:type="spellStart"/>
      <w:r w:rsidRPr="00AC3797">
        <w:rPr>
          <w:rStyle w:val="BookTitle"/>
        </w:rPr>
        <w:t>Adusumilli</w:t>
      </w:r>
      <w:proofErr w:type="spellEnd"/>
    </w:p>
    <w:p w14:paraId="0CF0D8AE" w14:textId="77777777" w:rsidR="00D31E75" w:rsidRPr="00AC3797" w:rsidRDefault="00D31E75" w:rsidP="000D4147">
      <w:pPr>
        <w:jc w:val="center"/>
        <w:rPr>
          <w:rStyle w:val="BookTitle"/>
        </w:rPr>
      </w:pPr>
    </w:p>
    <w:p w14:paraId="5935C2FD" w14:textId="3D4CC24A" w:rsidR="00D31E75" w:rsidRPr="00AC3797" w:rsidRDefault="00D31E75" w:rsidP="00D31E75">
      <w:pPr>
        <w:pStyle w:val="NoSpacing"/>
        <w:jc w:val="center"/>
        <w:rPr>
          <w:rStyle w:val="BookTitle"/>
        </w:rPr>
      </w:pPr>
    </w:p>
    <w:p w14:paraId="7E864EAE" w14:textId="77777777" w:rsidR="00D31E75" w:rsidRPr="00AC3797" w:rsidRDefault="00D31E75" w:rsidP="00D31E75">
      <w:pPr>
        <w:spacing w:line="480" w:lineRule="auto"/>
        <w:jc w:val="center"/>
        <w:rPr>
          <w:rStyle w:val="BookTitle"/>
        </w:rPr>
      </w:pPr>
    </w:p>
    <w:p w14:paraId="753B43E9" w14:textId="37C19691" w:rsidR="00D31E75" w:rsidRPr="00AC3797" w:rsidRDefault="00D31E75" w:rsidP="00D31E75">
      <w:pPr>
        <w:spacing w:line="480" w:lineRule="auto"/>
        <w:jc w:val="center"/>
        <w:rPr>
          <w:rStyle w:val="BookTitle"/>
        </w:rPr>
      </w:pPr>
      <w:r w:rsidRPr="00AC3797">
        <w:rPr>
          <w:rStyle w:val="BookTitle"/>
        </w:rPr>
        <w:t>Certificate in Machine Learning</w:t>
      </w:r>
    </w:p>
    <w:p w14:paraId="7DA93E2C" w14:textId="77777777" w:rsidR="00D31E75" w:rsidRPr="00AC3797" w:rsidRDefault="00D31E75" w:rsidP="00D31E75">
      <w:pPr>
        <w:jc w:val="center"/>
        <w:rPr>
          <w:rStyle w:val="BookTitle"/>
        </w:rPr>
      </w:pPr>
      <w:r w:rsidRPr="00AC3797">
        <w:rPr>
          <w:rStyle w:val="BookTitle"/>
        </w:rPr>
        <w:t>York University</w:t>
      </w:r>
    </w:p>
    <w:p w14:paraId="60C32561" w14:textId="77777777" w:rsidR="00D31E75" w:rsidRPr="00AC3797" w:rsidRDefault="00D31E75" w:rsidP="00D31E75">
      <w:pPr>
        <w:jc w:val="center"/>
        <w:rPr>
          <w:rStyle w:val="BookTitle"/>
        </w:rPr>
      </w:pPr>
      <w:r w:rsidRPr="00AC3797">
        <w:rPr>
          <w:rStyle w:val="BookTitle"/>
        </w:rPr>
        <w:t>School of Continuing Studies</w:t>
      </w:r>
    </w:p>
    <w:p w14:paraId="397DDCC5" w14:textId="77777777" w:rsidR="00D31E75" w:rsidRPr="00AC3797" w:rsidRDefault="00D31E75" w:rsidP="00D31E75">
      <w:pPr>
        <w:jc w:val="center"/>
        <w:rPr>
          <w:rStyle w:val="BookTitle"/>
        </w:rPr>
      </w:pPr>
      <w:r w:rsidRPr="00AC3797">
        <w:rPr>
          <w:rStyle w:val="BookTitle"/>
        </w:rPr>
        <w:t>Toronto, Ontario, Canada</w:t>
      </w:r>
    </w:p>
    <w:p w14:paraId="2C8B45F0" w14:textId="77777777" w:rsidR="00D31E75" w:rsidRPr="00AC3797" w:rsidRDefault="00D31E75" w:rsidP="00D31E75">
      <w:pPr>
        <w:spacing w:line="480" w:lineRule="auto"/>
        <w:jc w:val="center"/>
        <w:rPr>
          <w:rStyle w:val="BookTitle"/>
        </w:rPr>
      </w:pPr>
    </w:p>
    <w:p w14:paraId="7606CFE4" w14:textId="77777777" w:rsidR="00D31E75" w:rsidRPr="00AC3797" w:rsidRDefault="00D31E75" w:rsidP="00D31E75">
      <w:pPr>
        <w:jc w:val="center"/>
        <w:rPr>
          <w:rStyle w:val="BookTitle"/>
        </w:rPr>
      </w:pPr>
      <w:r w:rsidRPr="00AC3797">
        <w:rPr>
          <w:rStyle w:val="BookTitle"/>
        </w:rPr>
        <w:t>Instructor</w:t>
      </w:r>
    </w:p>
    <w:p w14:paraId="06864CBF" w14:textId="126E97C8" w:rsidR="00D31E75" w:rsidRPr="00AC3797" w:rsidRDefault="000D4147" w:rsidP="00AC3797">
      <w:pPr>
        <w:jc w:val="center"/>
        <w:rPr>
          <w:rStyle w:val="BookTitle"/>
        </w:rPr>
      </w:pPr>
      <w:hyperlink r:id="rId7" w:history="1">
        <w:r w:rsidRPr="00AC3797">
          <w:rPr>
            <w:rStyle w:val="BookTitle"/>
          </w:rPr>
          <w:t xml:space="preserve">Annie </w:t>
        </w:r>
        <w:proofErr w:type="spellStart"/>
        <w:r w:rsidRPr="00AC3797">
          <w:rPr>
            <w:rStyle w:val="BookTitle"/>
          </w:rPr>
          <w:t>En-Shiun</w:t>
        </w:r>
        <w:proofErr w:type="spellEnd"/>
        <w:r w:rsidRPr="00AC3797">
          <w:rPr>
            <w:rStyle w:val="BookTitle"/>
          </w:rPr>
          <w:t xml:space="preserve"> Lee</w:t>
        </w:r>
      </w:hyperlink>
    </w:p>
    <w:p w14:paraId="693AEFFC" w14:textId="77777777" w:rsidR="00D31E75" w:rsidRPr="00AC3797" w:rsidRDefault="00D31E75" w:rsidP="00D31E75">
      <w:pPr>
        <w:rPr>
          <w:rStyle w:val="BookTitle"/>
        </w:rPr>
      </w:pPr>
    </w:p>
    <w:p w14:paraId="15158405" w14:textId="2E627AC2" w:rsidR="00D31E75" w:rsidRPr="00AC3797" w:rsidRDefault="00D31E75" w:rsidP="00D31E75">
      <w:pPr>
        <w:jc w:val="center"/>
        <w:rPr>
          <w:rStyle w:val="BookTitle"/>
        </w:rPr>
      </w:pPr>
      <w:r w:rsidRPr="00AC3797">
        <w:rPr>
          <w:rStyle w:val="BookTitle"/>
        </w:rPr>
        <w:t xml:space="preserve">Date of Submission: Sunday, </w:t>
      </w:r>
      <w:r w:rsidR="000D4147" w:rsidRPr="00AC3797">
        <w:rPr>
          <w:rStyle w:val="BookTitle"/>
        </w:rPr>
        <w:t>April</w:t>
      </w:r>
      <w:r w:rsidRPr="00AC3797">
        <w:rPr>
          <w:rStyle w:val="BookTitle"/>
        </w:rPr>
        <w:t xml:space="preserve"> </w:t>
      </w:r>
      <w:r w:rsidR="000D4147" w:rsidRPr="00AC3797">
        <w:rPr>
          <w:rStyle w:val="BookTitle"/>
        </w:rPr>
        <w:t>7</w:t>
      </w:r>
      <w:r w:rsidRPr="00AC3797">
        <w:rPr>
          <w:rStyle w:val="BookTitle"/>
        </w:rPr>
        <w:t>, 2019</w:t>
      </w:r>
    </w:p>
    <w:p w14:paraId="71908362" w14:textId="500D4D19" w:rsidR="00D31E75" w:rsidRPr="00AC3797" w:rsidRDefault="00D31E75">
      <w:pPr>
        <w:rPr>
          <w:rStyle w:val="BookTitle"/>
        </w:rPr>
      </w:pPr>
    </w:p>
    <w:p w14:paraId="295393B9" w14:textId="0656D94E" w:rsidR="00D31E75" w:rsidRDefault="00D31E75"/>
    <w:p w14:paraId="4CDB488C" w14:textId="137AFA14" w:rsidR="00D31E75" w:rsidRDefault="00D31E75"/>
    <w:p w14:paraId="6FD89539" w14:textId="77777777" w:rsidR="00D31E75" w:rsidRDefault="00D31E75"/>
    <w:p w14:paraId="49511ABA" w14:textId="5A5CF6E7" w:rsidR="00427AB1" w:rsidRDefault="00427AB1">
      <w:pPr>
        <w:rPr>
          <w:rFonts w:ascii="Helvetica" w:eastAsia="Times New Roman" w:hAnsi="Helvetica" w:cs="Helvetica"/>
          <w:color w:val="000000"/>
          <w:sz w:val="36"/>
          <w:szCs w:val="36"/>
          <w:lang w:eastAsia="en-CA"/>
        </w:rPr>
      </w:pPr>
      <w:r w:rsidRPr="00427AB1">
        <w:rPr>
          <w:rFonts w:ascii="Helvetica" w:eastAsia="Times New Roman" w:hAnsi="Helvetica" w:cs="Helvetica"/>
          <w:color w:val="000000"/>
          <w:sz w:val="36"/>
          <w:szCs w:val="36"/>
          <w:lang w:eastAsia="en-CA"/>
        </w:rPr>
        <w:t>PROJECT PROPOSAL:  Problem, Dataset, and Features</w:t>
      </w:r>
    </w:p>
    <w:p w14:paraId="3B78E3D8" w14:textId="082C89AE" w:rsidR="00427AB1" w:rsidRDefault="00427AB1">
      <w:r w:rsidRPr="00B8017A">
        <w:rPr>
          <w:b/>
        </w:rPr>
        <w:t>1.PROBLEM:</w:t>
      </w:r>
      <w:r>
        <w:t xml:space="preserve"> Classic Sentiment Analysis</w:t>
      </w:r>
    </w:p>
    <w:p w14:paraId="5A183BA8" w14:textId="7CA43650" w:rsidR="00427AB1" w:rsidRPr="00427AB1" w:rsidRDefault="00427AB1" w:rsidP="00427AB1">
      <w:pPr>
        <w:shd w:val="clear" w:color="auto" w:fill="FFFFFF"/>
        <w:spacing w:before="240" w:after="0" w:line="240" w:lineRule="auto"/>
        <w:jc w:val="both"/>
      </w:pPr>
      <w:r w:rsidRPr="00B8017A">
        <w:rPr>
          <w:b/>
        </w:rPr>
        <w:t>2.PROBLEM DEFINITION:</w:t>
      </w:r>
      <w:r>
        <w:t xml:space="preserve"> D</w:t>
      </w:r>
      <w:r w:rsidRPr="00427AB1">
        <w:t>etermine whether the</w:t>
      </w:r>
      <w:r>
        <w:t xml:space="preserve"> given</w:t>
      </w:r>
      <w:r w:rsidRPr="00427AB1">
        <w:t xml:space="preserve"> review is positive (Rating of 4 or 5) or negative (rating of 1 or 2).</w:t>
      </w:r>
    </w:p>
    <w:p w14:paraId="6EB57F89" w14:textId="7FDA4544" w:rsidR="00427AB1" w:rsidRPr="00427AB1" w:rsidRDefault="00427AB1" w:rsidP="00427AB1">
      <w:pPr>
        <w:shd w:val="clear" w:color="auto" w:fill="FFFFFF"/>
        <w:spacing w:after="0" w:line="240" w:lineRule="auto"/>
        <w:jc w:val="both"/>
      </w:pPr>
      <w:r w:rsidRPr="00427AB1">
        <w:br/>
        <w:t>[Q] How to determine if a review is positive or negative?</w:t>
      </w:r>
      <w:r w:rsidRPr="00427AB1">
        <w:br/>
      </w:r>
      <w:r w:rsidRPr="00427AB1">
        <w:br/>
        <w:t xml:space="preserve">[Ans] We use the Score/Rating. A rating of 4 or 5 </w:t>
      </w:r>
      <w:r w:rsidR="00B8017A">
        <w:t>can</w:t>
      </w:r>
      <w:r w:rsidRPr="00427AB1">
        <w:t xml:space="preserve"> be considered a positive review. A review of 1 or 2 c</w:t>
      </w:r>
      <w:r w:rsidR="00B8017A">
        <w:t>an</w:t>
      </w:r>
      <w:r w:rsidRPr="00427AB1">
        <w:t xml:space="preserve"> be considered negative. A review of 3 is neutral and ignored. This is an approximate and proxy way of determining the polarity (positivity/negativity) of a review.</w:t>
      </w:r>
    </w:p>
    <w:p w14:paraId="735A0973" w14:textId="1228D0A5" w:rsidR="00427AB1" w:rsidRPr="00B8017A" w:rsidRDefault="00427AB1">
      <w:pPr>
        <w:rPr>
          <w:b/>
        </w:rPr>
      </w:pPr>
    </w:p>
    <w:p w14:paraId="4B8E2760" w14:textId="77777777" w:rsidR="00982D11" w:rsidRDefault="00427AB1" w:rsidP="00982D11">
      <w:pPr>
        <w:rPr>
          <w:b/>
        </w:rPr>
      </w:pPr>
      <w:r w:rsidRPr="00B8017A">
        <w:rPr>
          <w:b/>
        </w:rPr>
        <w:t>3. DATASET:</w:t>
      </w:r>
    </w:p>
    <w:p w14:paraId="3BCE3083" w14:textId="70280D2B" w:rsidR="00427AB1" w:rsidRPr="00427AB1" w:rsidRDefault="00B8017A" w:rsidP="00982D11">
      <w:r w:rsidRPr="00982D11">
        <w:rPr>
          <w:b/>
        </w:rPr>
        <w:t>Dataset name</w:t>
      </w:r>
      <w:r w:rsidRPr="00B8017A">
        <w:t>:</w:t>
      </w:r>
      <w:r w:rsidR="00427AB1" w:rsidRPr="00427AB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CA"/>
        </w:rPr>
        <w:t xml:space="preserve"> </w:t>
      </w:r>
      <w:r w:rsidR="00427AB1" w:rsidRPr="00427AB1">
        <w:t>Amazon Fine Food Reviews Analysis</w:t>
      </w:r>
    </w:p>
    <w:p w14:paraId="7027F71D" w14:textId="73A0347E" w:rsidR="00427AB1" w:rsidRDefault="00427AB1" w:rsidP="00427AB1">
      <w:pPr>
        <w:shd w:val="clear" w:color="auto" w:fill="FFFFFF"/>
        <w:spacing w:after="0" w:line="240" w:lineRule="auto"/>
        <w:jc w:val="both"/>
      </w:pPr>
      <w:r w:rsidRPr="00982D11">
        <w:rPr>
          <w:b/>
        </w:rPr>
        <w:t>Data Source:</w:t>
      </w:r>
      <w:r w:rsidRPr="00427AB1">
        <w:t> </w:t>
      </w:r>
      <w:hyperlink r:id="rId8" w:history="1">
        <w:r w:rsidRPr="00982D11">
          <w:rPr>
            <w:color w:val="7030A0"/>
          </w:rPr>
          <w:t>https://www.kaggle.com/snap/amazon-fine-food-reviews</w:t>
        </w:r>
      </w:hyperlink>
    </w:p>
    <w:p w14:paraId="640AAA1A" w14:textId="77777777" w:rsidR="00B8017A" w:rsidRPr="00427AB1" w:rsidRDefault="00B8017A" w:rsidP="00427AB1">
      <w:pPr>
        <w:shd w:val="clear" w:color="auto" w:fill="FFFFFF"/>
        <w:spacing w:after="0" w:line="240" w:lineRule="auto"/>
        <w:jc w:val="both"/>
      </w:pPr>
    </w:p>
    <w:p w14:paraId="48401875" w14:textId="0CEADA4F" w:rsidR="00427AB1" w:rsidRDefault="00427AB1" w:rsidP="00427AB1">
      <w:pPr>
        <w:shd w:val="clear" w:color="auto" w:fill="FFFFFF"/>
        <w:spacing w:after="0" w:line="240" w:lineRule="auto"/>
        <w:jc w:val="both"/>
      </w:pPr>
      <w:r w:rsidRPr="00427AB1">
        <w:t>The Amazon Fine Food Reviews dataset consists of reviews of fine foods from Amazon.</w:t>
      </w:r>
    </w:p>
    <w:p w14:paraId="28C5CDC9" w14:textId="240F5BCA" w:rsidR="00FB18EE" w:rsidRDefault="00FB18EE" w:rsidP="00427AB1">
      <w:pPr>
        <w:shd w:val="clear" w:color="auto" w:fill="FFFFFF"/>
        <w:spacing w:after="0" w:line="240" w:lineRule="auto"/>
        <w:jc w:val="both"/>
      </w:pPr>
      <w:r>
        <w:t>Number of reviews:568,454</w:t>
      </w:r>
    </w:p>
    <w:p w14:paraId="74606474" w14:textId="629D11FB" w:rsidR="00FB18EE" w:rsidRDefault="00FB18EE" w:rsidP="00427AB1">
      <w:pPr>
        <w:shd w:val="clear" w:color="auto" w:fill="FFFFFF"/>
        <w:spacing w:after="0" w:line="240" w:lineRule="auto"/>
        <w:jc w:val="both"/>
      </w:pPr>
      <w:r>
        <w:t>Number of users:256,059</w:t>
      </w:r>
    </w:p>
    <w:p w14:paraId="6AC7E221" w14:textId="6F71B635" w:rsidR="00FB18EE" w:rsidRDefault="00FB18EE" w:rsidP="00427AB1">
      <w:pPr>
        <w:shd w:val="clear" w:color="auto" w:fill="FFFFFF"/>
        <w:spacing w:after="0" w:line="240" w:lineRule="auto"/>
        <w:jc w:val="both"/>
      </w:pPr>
      <w:r>
        <w:t>Number of products:74,258</w:t>
      </w:r>
    </w:p>
    <w:p w14:paraId="5B35F2A9" w14:textId="674674DF" w:rsidR="00FB18EE" w:rsidRPr="00427AB1" w:rsidRDefault="00FB18EE" w:rsidP="00427AB1">
      <w:pPr>
        <w:shd w:val="clear" w:color="auto" w:fill="FFFFFF"/>
        <w:spacing w:after="0" w:line="240" w:lineRule="auto"/>
        <w:jc w:val="both"/>
      </w:pPr>
      <w:r>
        <w:t>Timespan: Oct 1999-Oct 2012</w:t>
      </w:r>
    </w:p>
    <w:p w14:paraId="299571BE" w14:textId="29458F00" w:rsidR="00FB18EE" w:rsidRPr="00427AB1" w:rsidRDefault="00427AB1" w:rsidP="00427AB1">
      <w:pPr>
        <w:shd w:val="clear" w:color="auto" w:fill="FFFFFF"/>
        <w:spacing w:after="0" w:line="240" w:lineRule="auto"/>
        <w:jc w:val="both"/>
      </w:pPr>
      <w:r w:rsidRPr="00427AB1">
        <w:t>Attributes/Columns in data: 10</w:t>
      </w:r>
    </w:p>
    <w:p w14:paraId="6D13641E" w14:textId="77777777" w:rsidR="00427AB1" w:rsidRPr="00982D11" w:rsidRDefault="00427AB1" w:rsidP="00427AB1">
      <w:pPr>
        <w:shd w:val="clear" w:color="auto" w:fill="FFFFFF"/>
        <w:spacing w:before="240" w:after="0" w:line="240" w:lineRule="auto"/>
        <w:jc w:val="both"/>
        <w:rPr>
          <w:b/>
        </w:rPr>
      </w:pPr>
      <w:r w:rsidRPr="00982D11">
        <w:rPr>
          <w:b/>
        </w:rPr>
        <w:t>Attribute Information:</w:t>
      </w:r>
    </w:p>
    <w:p w14:paraId="1BF4D6DA" w14:textId="77777777" w:rsidR="00427AB1" w:rsidRPr="00427AB1" w:rsidRDefault="00427AB1" w:rsidP="00427AB1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</w:pPr>
      <w:r w:rsidRPr="00427AB1">
        <w:t>Id</w:t>
      </w:r>
    </w:p>
    <w:p w14:paraId="1AE317BA" w14:textId="75BE5B94" w:rsidR="00427AB1" w:rsidRPr="00427AB1" w:rsidRDefault="00B8017A" w:rsidP="00427AB1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</w:pPr>
      <w:r w:rsidRPr="00427AB1">
        <w:t>Productid</w:t>
      </w:r>
      <w:r w:rsidR="00427AB1" w:rsidRPr="00427AB1">
        <w:t xml:space="preserve"> - unique identifier for the product</w:t>
      </w:r>
    </w:p>
    <w:p w14:paraId="15120CB2" w14:textId="226005A2" w:rsidR="00427AB1" w:rsidRPr="00427AB1" w:rsidRDefault="00B8017A" w:rsidP="00427AB1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</w:pPr>
      <w:r w:rsidRPr="00427AB1">
        <w:t>Use</w:t>
      </w:r>
      <w:r>
        <w:t xml:space="preserve">r </w:t>
      </w:r>
      <w:r w:rsidRPr="00427AB1">
        <w:t>id</w:t>
      </w:r>
      <w:r w:rsidR="00427AB1" w:rsidRPr="00427AB1">
        <w:t xml:space="preserve"> - </w:t>
      </w:r>
      <w:r w:rsidRPr="00427AB1">
        <w:t>unique</w:t>
      </w:r>
      <w:r w:rsidR="00427AB1" w:rsidRPr="00427AB1">
        <w:t xml:space="preserve"> identifier for the user</w:t>
      </w:r>
    </w:p>
    <w:p w14:paraId="707DBF22" w14:textId="43AD0B2E" w:rsidR="00427AB1" w:rsidRPr="00427AB1" w:rsidRDefault="00B8017A" w:rsidP="00427AB1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</w:pPr>
      <w:r w:rsidRPr="00427AB1">
        <w:t>Profile Name</w:t>
      </w:r>
    </w:p>
    <w:p w14:paraId="231A7D94" w14:textId="3307DFC3" w:rsidR="00427AB1" w:rsidRPr="00427AB1" w:rsidRDefault="00B8017A" w:rsidP="00427AB1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</w:pPr>
      <w:r w:rsidRPr="00427AB1">
        <w:t>Helpfulness Numerator</w:t>
      </w:r>
      <w:r w:rsidR="00427AB1" w:rsidRPr="00427AB1">
        <w:t xml:space="preserve"> - number of users who found the review helpful</w:t>
      </w:r>
    </w:p>
    <w:p w14:paraId="4A5064EA" w14:textId="64D5371A" w:rsidR="00427AB1" w:rsidRPr="00427AB1" w:rsidRDefault="00B8017A" w:rsidP="00427AB1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</w:pPr>
      <w:r w:rsidRPr="00427AB1">
        <w:t>Helpfulness Denominator</w:t>
      </w:r>
      <w:r w:rsidR="00427AB1" w:rsidRPr="00427AB1">
        <w:t xml:space="preserve"> - number of users who indicated whether they found the review helpful or not</w:t>
      </w:r>
    </w:p>
    <w:p w14:paraId="093C5029" w14:textId="77777777" w:rsidR="00427AB1" w:rsidRPr="00427AB1" w:rsidRDefault="00427AB1" w:rsidP="00427AB1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</w:pPr>
      <w:r w:rsidRPr="00427AB1">
        <w:t>Score - rating between 1 and 5</w:t>
      </w:r>
    </w:p>
    <w:p w14:paraId="69DBDEA1" w14:textId="77777777" w:rsidR="00427AB1" w:rsidRPr="00427AB1" w:rsidRDefault="00427AB1" w:rsidP="00427AB1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</w:pPr>
      <w:r w:rsidRPr="00427AB1">
        <w:t>Time - timestamp for the review</w:t>
      </w:r>
    </w:p>
    <w:p w14:paraId="32F8A6FF" w14:textId="77777777" w:rsidR="00427AB1" w:rsidRPr="00427AB1" w:rsidRDefault="00427AB1" w:rsidP="00427AB1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</w:pPr>
      <w:r w:rsidRPr="00427AB1">
        <w:t>Summary - brief summary of the review</w:t>
      </w:r>
    </w:p>
    <w:p w14:paraId="082B5CAE" w14:textId="5FF9AD43" w:rsidR="00427AB1" w:rsidRDefault="00427AB1" w:rsidP="00427AB1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</w:pPr>
      <w:r w:rsidRPr="00427AB1">
        <w:t>Text - text of the review</w:t>
      </w:r>
    </w:p>
    <w:p w14:paraId="0878BF95" w14:textId="1B5A5B3F" w:rsidR="00B8017A" w:rsidRDefault="00B8017A" w:rsidP="00B8017A">
      <w:pPr>
        <w:shd w:val="clear" w:color="auto" w:fill="FFFFFF"/>
        <w:spacing w:after="0" w:line="300" w:lineRule="atLeast"/>
        <w:ind w:left="480" w:right="480"/>
      </w:pPr>
    </w:p>
    <w:p w14:paraId="746B487D" w14:textId="3B7B5A44" w:rsidR="00B8017A" w:rsidRDefault="00B8017A" w:rsidP="00B8017A">
      <w:pPr>
        <w:shd w:val="clear" w:color="auto" w:fill="FFFFFF"/>
        <w:spacing w:after="0" w:line="300" w:lineRule="atLeast"/>
        <w:ind w:left="480" w:right="480"/>
      </w:pPr>
      <w:r>
        <w:t>-Dataset is available in two formats.</w:t>
      </w:r>
    </w:p>
    <w:p w14:paraId="0642C337" w14:textId="2C9E0ACD" w:rsidR="00B8017A" w:rsidRDefault="00B8017A" w:rsidP="00B8017A">
      <w:pPr>
        <w:shd w:val="clear" w:color="auto" w:fill="FFFFFF"/>
        <w:spacing w:after="0" w:line="300" w:lineRule="atLeast"/>
        <w:ind w:left="480" w:right="480"/>
      </w:pPr>
      <w:r>
        <w:t>1.Reviews.CSV</w:t>
      </w:r>
    </w:p>
    <w:p w14:paraId="461115AA" w14:textId="01003CC6" w:rsidR="00B8017A" w:rsidRDefault="00B8017A" w:rsidP="00B8017A">
      <w:pPr>
        <w:shd w:val="clear" w:color="auto" w:fill="FFFFFF"/>
        <w:spacing w:after="0" w:line="300" w:lineRule="atLeast"/>
        <w:ind w:left="480" w:right="480"/>
      </w:pPr>
      <w:r>
        <w:t>2.database.sqlite</w:t>
      </w:r>
    </w:p>
    <w:p w14:paraId="01282EB5" w14:textId="7A3AC264" w:rsidR="00B8017A" w:rsidRDefault="00B8017A" w:rsidP="00B8017A">
      <w:pPr>
        <w:shd w:val="clear" w:color="auto" w:fill="FFFFFF"/>
        <w:spacing w:after="0" w:line="300" w:lineRule="atLeast"/>
        <w:ind w:left="480" w:right="480"/>
      </w:pPr>
      <w:r>
        <w:lastRenderedPageBreak/>
        <w:t xml:space="preserve">    Reviews</w:t>
      </w:r>
    </w:p>
    <w:p w14:paraId="3B40801F" w14:textId="2DD83205" w:rsidR="00B8017A" w:rsidRPr="00427AB1" w:rsidRDefault="00B8017A" w:rsidP="00B8017A">
      <w:pPr>
        <w:shd w:val="clear" w:color="auto" w:fill="FFFFFF"/>
        <w:spacing w:after="0" w:line="300" w:lineRule="atLeast"/>
        <w:ind w:left="480" w:right="480"/>
      </w:pPr>
      <w:r>
        <w:t>-We are using top 10,000 reviews only for this project.</w:t>
      </w:r>
    </w:p>
    <w:p w14:paraId="5366ECF9" w14:textId="77777777" w:rsidR="00427AB1" w:rsidRDefault="00427AB1"/>
    <w:p w14:paraId="0A684179" w14:textId="06E944C1" w:rsidR="00427AB1" w:rsidRDefault="00427AB1" w:rsidP="00427AB1">
      <w:pPr>
        <w:spacing w:after="240" w:line="240" w:lineRule="auto"/>
        <w:jc w:val="both"/>
      </w:pPr>
      <w:r w:rsidRPr="00B8017A">
        <w:rPr>
          <w:b/>
        </w:rPr>
        <w:t xml:space="preserve">4. </w:t>
      </w:r>
      <w:r w:rsidRPr="00427AB1">
        <w:rPr>
          <w:b/>
        </w:rPr>
        <w:t xml:space="preserve">Data Preparation and Data Exploration:  </w:t>
      </w:r>
      <w:r w:rsidRPr="00427AB1">
        <w:t>clean, prepare and explore your data.</w:t>
      </w:r>
    </w:p>
    <w:p w14:paraId="48C7D28D" w14:textId="1D736BC0" w:rsidR="00982D11" w:rsidRPr="00982D11" w:rsidRDefault="00DA568E" w:rsidP="00427AB1">
      <w:pPr>
        <w:spacing w:after="240" w:line="240" w:lineRule="auto"/>
        <w:jc w:val="both"/>
        <w:rPr>
          <w:rFonts w:ascii="Helvetica" w:hAnsi="Helvetica" w:cs="Helvetica"/>
          <w:bCs/>
          <w:color w:val="000000"/>
          <w:sz w:val="21"/>
          <w:szCs w:val="21"/>
        </w:rPr>
      </w:pP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4.1 </w:t>
      </w:r>
      <w:r w:rsidRPr="00982D11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r w:rsidR="00982D11">
        <w:rPr>
          <w:rFonts w:ascii="Helvetica" w:hAnsi="Helvetica" w:cs="Helvetica"/>
          <w:b/>
          <w:bCs/>
          <w:color w:val="000000"/>
          <w:sz w:val="21"/>
          <w:szCs w:val="21"/>
        </w:rPr>
        <w:t>Importing</w:t>
      </w:r>
      <w:proofErr w:type="gramEnd"/>
      <w:r w:rsidR="00982D11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libraries and </w:t>
      </w:r>
      <w:r w:rsidRPr="00982D11">
        <w:rPr>
          <w:rFonts w:ascii="Helvetica" w:hAnsi="Helvetica" w:cs="Helvetica"/>
          <w:bCs/>
          <w:color w:val="000000"/>
          <w:sz w:val="21"/>
          <w:szCs w:val="21"/>
        </w:rPr>
        <w:t>Loading</w:t>
      </w: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982D11">
        <w:rPr>
          <w:rFonts w:ascii="Helvetica" w:hAnsi="Helvetica" w:cs="Helvetica"/>
          <w:bCs/>
          <w:color w:val="000000"/>
          <w:sz w:val="21"/>
          <w:szCs w:val="21"/>
        </w:rPr>
        <w:t>the dataset</w:t>
      </w:r>
    </w:p>
    <w:p w14:paraId="1736264B" w14:textId="6FF95E84" w:rsidR="00DA568E" w:rsidRDefault="00DA568E" w:rsidP="00427AB1">
      <w:pPr>
        <w:spacing w:after="240" w:line="240" w:lineRule="auto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are loading the dataset using pandas.</w:t>
      </w:r>
    </w:p>
    <w:p w14:paraId="29D1B18A" w14:textId="47949CFF" w:rsidR="00DA568E" w:rsidRDefault="00982D11" w:rsidP="00427AB1">
      <w:pPr>
        <w:spacing w:after="240" w:line="240" w:lineRule="auto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6D20C358" wp14:editId="6D78BAE0">
            <wp:extent cx="59340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B549" w14:textId="2585F410" w:rsidR="00982D11" w:rsidRPr="00982D11" w:rsidRDefault="00982D11" w:rsidP="00427AB1">
      <w:pPr>
        <w:spacing w:after="240" w:line="240" w:lineRule="auto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6D4D04FF" wp14:editId="0ACE4050">
            <wp:extent cx="59340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DFB1" w14:textId="291C9AA9" w:rsidR="00DA568E" w:rsidRPr="00DA568E" w:rsidRDefault="00982D11" w:rsidP="00DA568E">
      <w:pPr>
        <w:shd w:val="clear" w:color="auto" w:fill="FFFFFF"/>
        <w:spacing w:before="570"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4.2</w:t>
      </w:r>
      <w:r w:rsidR="00DA568E" w:rsidRPr="00DA568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Exploratory Data Analysis:</w:t>
      </w:r>
    </w:p>
    <w:p w14:paraId="54735A26" w14:textId="4E9F2779" w:rsidR="00DA568E" w:rsidRPr="00DA568E" w:rsidRDefault="00DA568E" w:rsidP="00DA568E">
      <w:pPr>
        <w:shd w:val="clear" w:color="auto" w:fill="FFFFFF"/>
        <w:spacing w:before="435"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We have followed </w:t>
      </w:r>
      <w:r w:rsidRPr="00DA568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Exploratory data analysis (EDA) approach to analyzing data sets to summarize their main characteristics with visual methods.</w:t>
      </w:r>
    </w:p>
    <w:p w14:paraId="68563D44" w14:textId="66564D1A" w:rsidR="00DA568E" w:rsidRPr="00DA568E" w:rsidRDefault="00DA568E" w:rsidP="00DA568E">
      <w:pPr>
        <w:shd w:val="clear" w:color="auto" w:fill="FFFFFF"/>
        <w:spacing w:before="435"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A568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 this we</w:t>
      </w: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have</w:t>
      </w:r>
      <w:r w:rsidRPr="00DA568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remove</w:t>
      </w: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</w:t>
      </w:r>
      <w:r w:rsidRPr="00DA568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duplicate values and we will focus on ‘text’ and ‘score’ columns because these two columns </w:t>
      </w: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play crucial role to </w:t>
      </w:r>
      <w:r w:rsidRPr="00DA568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predict the reviews.</w:t>
      </w:r>
    </w:p>
    <w:p w14:paraId="4F795542" w14:textId="58B8F947" w:rsidR="00DA568E" w:rsidRPr="00982D11" w:rsidRDefault="00DA568E" w:rsidP="00DA568E">
      <w:pPr>
        <w:shd w:val="clear" w:color="auto" w:fill="FFFFFF"/>
        <w:spacing w:before="435"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A568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Score column is ranged from 1 to 5, and we </w:t>
      </w: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have </w:t>
      </w:r>
      <w:r w:rsidRPr="00DA568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remove</w:t>
      </w: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</w:t>
      </w:r>
      <w:r w:rsidRPr="00DA568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all Scores that are equal to 3 because we assume these are neutral and did not provide us any useful information. We will add a new column called “Positivity”, where score above 3 is represented as a </w:t>
      </w:r>
      <w:proofErr w:type="gramStart"/>
      <w:r w:rsidRPr="00DA568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1,we</w:t>
      </w:r>
      <w:proofErr w:type="gramEnd"/>
      <w:r w:rsidRPr="00DA568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say it was positively rated. Otherwise, it’ll be represented as a 0, indicating it was negatively rated.</w:t>
      </w:r>
    </w:p>
    <w:p w14:paraId="4B3FEEF6" w14:textId="48EAC22F" w:rsidR="00DA568E" w:rsidRDefault="0077243C" w:rsidP="00DA568E">
      <w:pPr>
        <w:shd w:val="clear" w:color="auto" w:fill="FFFFFF"/>
        <w:spacing w:before="435"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593F050A" wp14:editId="46A9024C">
            <wp:extent cx="59436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6CEC" w14:textId="2C21971E" w:rsidR="0077243C" w:rsidRPr="00982D11" w:rsidRDefault="0077243C" w:rsidP="00DA568E">
      <w:pPr>
        <w:shd w:val="clear" w:color="auto" w:fill="FFFFFF"/>
        <w:spacing w:before="435"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40C7B612" wp14:editId="7F7AFBFA">
            <wp:extent cx="59436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C741" w14:textId="49661F3C" w:rsidR="00DA568E" w:rsidRPr="00982D11" w:rsidRDefault="00DA568E" w:rsidP="00DA568E">
      <w:pPr>
        <w:pStyle w:val="graf"/>
        <w:shd w:val="clear" w:color="auto" w:fill="FFFFFF"/>
        <w:spacing w:before="435" w:beforeAutospacing="0" w:after="0" w:afterAutospacing="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  <w:r w:rsidRPr="00982D11">
        <w:rPr>
          <w:rFonts w:ascii="Helvetica" w:eastAsiaTheme="minorHAnsi" w:hAnsi="Helvetica" w:cs="Helvetica"/>
          <w:b/>
          <w:bCs/>
          <w:color w:val="000000"/>
          <w:sz w:val="21"/>
          <w:szCs w:val="21"/>
          <w:shd w:val="clear" w:color="auto" w:fill="FFFFFF"/>
          <w:lang w:eastAsia="en-US"/>
        </w:rPr>
        <w:t>4.</w:t>
      </w:r>
      <w:r w:rsidR="00982D11" w:rsidRPr="00982D11">
        <w:rPr>
          <w:rFonts w:ascii="Helvetica" w:eastAsiaTheme="minorHAnsi" w:hAnsi="Helvetica" w:cs="Helvetica"/>
          <w:b/>
          <w:bCs/>
          <w:color w:val="000000"/>
          <w:sz w:val="21"/>
          <w:szCs w:val="21"/>
          <w:shd w:val="clear" w:color="auto" w:fill="FFFFFF"/>
          <w:lang w:eastAsia="en-US"/>
        </w:rPr>
        <w:t>3</w:t>
      </w:r>
      <w:r w:rsidRPr="00982D11">
        <w:rPr>
          <w:rFonts w:ascii="Helvetica" w:eastAsiaTheme="minorHAnsi" w:hAnsi="Helvetica" w:cs="Helvetica"/>
          <w:b/>
          <w:bCs/>
          <w:color w:val="000000"/>
          <w:sz w:val="21"/>
          <w:szCs w:val="21"/>
          <w:shd w:val="clear" w:color="auto" w:fill="FFFFFF"/>
          <w:lang w:eastAsia="en-US"/>
        </w:rPr>
        <w:t xml:space="preserve"> Data Preprocessing</w:t>
      </w:r>
      <w:r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:</w:t>
      </w:r>
    </w:p>
    <w:p w14:paraId="32B0C6BB" w14:textId="09D57CA1" w:rsidR="00DA568E" w:rsidRPr="00982D11" w:rsidRDefault="00982D11" w:rsidP="00DA568E">
      <w:pPr>
        <w:pStyle w:val="graf"/>
        <w:shd w:val="clear" w:color="auto" w:fill="FFFFFF"/>
        <w:spacing w:before="435" w:beforeAutospacing="0" w:after="0" w:afterAutospacing="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  <w:r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After duplication removal, we did</w:t>
      </w:r>
      <w:r w:rsidR="00DA568E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 xml:space="preserve"> some preprocessing before we go on further with analysis and </w:t>
      </w:r>
      <w:r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to make</w:t>
      </w:r>
      <w:r w:rsidR="00DA568E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 xml:space="preserve"> the prediction model.</w:t>
      </w:r>
    </w:p>
    <w:p w14:paraId="42C4BDAA" w14:textId="77777777" w:rsidR="00DA568E" w:rsidRPr="00982D11" w:rsidRDefault="00DA568E" w:rsidP="00DA568E">
      <w:pPr>
        <w:pStyle w:val="graf"/>
        <w:shd w:val="clear" w:color="auto" w:fill="FFFFFF"/>
        <w:spacing w:before="435" w:beforeAutospacing="0" w:after="0" w:afterAutospacing="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  <w:r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 xml:space="preserve">Hence in the Preprocessing phase we do the </w:t>
      </w:r>
      <w:proofErr w:type="gramStart"/>
      <w:r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following :</w:t>
      </w:r>
      <w:proofErr w:type="gramEnd"/>
      <w:r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-</w:t>
      </w:r>
    </w:p>
    <w:p w14:paraId="10ACF269" w14:textId="258DC3F4" w:rsidR="00DA568E" w:rsidRPr="00982D11" w:rsidRDefault="00B746A4" w:rsidP="00B746A4">
      <w:pPr>
        <w:pStyle w:val="graf"/>
        <w:shd w:val="clear" w:color="auto" w:fill="FFFFFF"/>
        <w:spacing w:after="0" w:afterAutospacing="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1.</w:t>
      </w:r>
      <w:r w:rsidR="00DA568E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Begin by removing the html tags</w:t>
      </w:r>
      <w:r w:rsidR="00DA568E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br/>
        <w:t xml:space="preserve">2. Remove any punctuations or limited set of special characters </w:t>
      </w:r>
      <w:proofErr w:type="gramStart"/>
      <w:r w:rsidR="00DA568E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like ,</w:t>
      </w:r>
      <w:proofErr w:type="gramEnd"/>
      <w:r w:rsidR="00DA568E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 xml:space="preserve"> or . or # etc.</w:t>
      </w:r>
      <w:r w:rsidR="00DA568E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br/>
        <w:t xml:space="preserve">3. Check if the word is made up of </w:t>
      </w:r>
      <w:r w:rsidR="00204D4C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English</w:t>
      </w:r>
      <w:r w:rsidR="00DA568E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 xml:space="preserve"> letters and is not alpha-numeric</w:t>
      </w:r>
      <w:r w:rsidR="00DA568E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br/>
        <w:t>4. Check to see if the length of the word is greater than 2 (as it was researched that there is no adjective in 2-letters)</w:t>
      </w:r>
      <w:r w:rsidR="00DA568E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br/>
        <w:t>5. Convert the word to lowercase</w:t>
      </w:r>
      <w:r w:rsidR="00DA568E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br/>
        <w:t xml:space="preserve">6. Remove </w:t>
      </w:r>
      <w:r w:rsidR="00204D4C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Stop words</w:t>
      </w:r>
      <w:r w:rsidR="00DA568E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br/>
        <w:t xml:space="preserve">7. Finally Snowball Stemming the word (it was </w:t>
      </w:r>
      <w:r w:rsidR="00204D4C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observed</w:t>
      </w:r>
      <w:r w:rsidR="00DA568E"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 xml:space="preserve"> to be better than Porter Stemming)</w:t>
      </w:r>
    </w:p>
    <w:p w14:paraId="414B0E9C" w14:textId="7CF2DBF6" w:rsidR="00DA568E" w:rsidRPr="00DA568E" w:rsidRDefault="0077243C" w:rsidP="00DA568E">
      <w:pPr>
        <w:shd w:val="clear" w:color="auto" w:fill="FFFFFF"/>
        <w:spacing w:before="435" w:after="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39CECB75" wp14:editId="1B03D443">
            <wp:extent cx="594360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5AE5" w14:textId="77777777" w:rsidR="00DA568E" w:rsidRPr="00982D11" w:rsidRDefault="00DA568E" w:rsidP="00427AB1">
      <w:pPr>
        <w:spacing w:after="240" w:line="240" w:lineRule="auto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DDA712D" w14:textId="55776FE4" w:rsidR="00B8017A" w:rsidRDefault="00B8017A" w:rsidP="00427AB1">
      <w:pPr>
        <w:spacing w:after="240" w:line="240" w:lineRule="auto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   </w:t>
      </w:r>
      <w:r w:rsidR="00E335E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Stemming:</w:t>
      </w:r>
      <w:r w:rsidR="00E335E4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4866B101" wp14:editId="44326351">
            <wp:extent cx="59436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7423" w14:textId="77777777" w:rsidR="00E335E4" w:rsidRPr="00982D11" w:rsidRDefault="00E335E4" w:rsidP="00427AB1">
      <w:pPr>
        <w:spacing w:after="240" w:line="240" w:lineRule="auto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F2EE6C1" w14:textId="15AECADD" w:rsidR="00427AB1" w:rsidRPr="00982D11" w:rsidRDefault="00427AB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5. Feature Engineering:  </w:t>
      </w:r>
    </w:p>
    <w:p w14:paraId="6DA9339C" w14:textId="1C2871E9" w:rsidR="00DA568E" w:rsidRPr="00982D11" w:rsidRDefault="00DA568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Word2Vec</w:t>
      </w:r>
    </w:p>
    <w:p w14:paraId="56A6BA7B" w14:textId="77777777" w:rsidR="00982D11" w:rsidRPr="00982D11" w:rsidRDefault="00982D1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60AE1A9" w14:textId="3DC971A9" w:rsidR="00B8017A" w:rsidRDefault="00B8017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982D1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6.</w:t>
      </w:r>
      <w:r w:rsidRPr="00B8017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Submit a summary (1 paragraph) for your project milestone and a write-up (maximum 2 pages) of the above steps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.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14:paraId="741A3835" w14:textId="2CEB44F6" w:rsidR="00DA568E" w:rsidRDefault="00DA568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8524B48" w14:textId="55DC5CD7" w:rsidR="00DA568E" w:rsidRPr="00982D11" w:rsidRDefault="00DA568E" w:rsidP="00DA568E">
      <w:pPr>
        <w:pStyle w:val="graf"/>
        <w:numPr>
          <w:ilvl w:val="0"/>
          <w:numId w:val="4"/>
        </w:numPr>
        <w:shd w:val="clear" w:color="auto" w:fill="FFFFFF"/>
        <w:spacing w:after="210" w:afterAutospacing="0"/>
        <w:ind w:left="45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  <w:r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Training and Testing</w:t>
      </w:r>
    </w:p>
    <w:p w14:paraId="01E294E0" w14:textId="69ACB660" w:rsidR="00DA568E" w:rsidRPr="00982D11" w:rsidRDefault="00DA568E" w:rsidP="00DA568E">
      <w:pPr>
        <w:pStyle w:val="graf"/>
        <w:shd w:val="clear" w:color="auto" w:fill="FFFFFF"/>
        <w:spacing w:after="210" w:afterAutospacing="0"/>
        <w:ind w:left="45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  <w:r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TBD</w:t>
      </w:r>
    </w:p>
    <w:p w14:paraId="381F00E4" w14:textId="21DD667B" w:rsidR="00DA568E" w:rsidRPr="00982D11" w:rsidRDefault="00DA568E" w:rsidP="00DA568E">
      <w:pPr>
        <w:pStyle w:val="graf"/>
        <w:numPr>
          <w:ilvl w:val="0"/>
          <w:numId w:val="4"/>
        </w:numPr>
        <w:shd w:val="clear" w:color="auto" w:fill="FFFFFF"/>
        <w:spacing w:after="210" w:afterAutospacing="0"/>
        <w:ind w:left="45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  <w:r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Modeling</w:t>
      </w:r>
    </w:p>
    <w:p w14:paraId="45B13BD9" w14:textId="408F1408" w:rsidR="00DA568E" w:rsidRPr="00982D11" w:rsidRDefault="00DA568E" w:rsidP="00DA568E">
      <w:pPr>
        <w:pStyle w:val="graf"/>
        <w:shd w:val="clear" w:color="auto" w:fill="FFFFFF"/>
        <w:spacing w:after="210" w:afterAutospacing="0"/>
        <w:ind w:left="45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  <w:r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TBD</w:t>
      </w:r>
    </w:p>
    <w:p w14:paraId="18720EB6" w14:textId="4C005CBC" w:rsidR="00DA568E" w:rsidRPr="00982D11" w:rsidRDefault="00DA568E" w:rsidP="00DA568E">
      <w:pPr>
        <w:pStyle w:val="graf"/>
        <w:numPr>
          <w:ilvl w:val="0"/>
          <w:numId w:val="4"/>
        </w:numPr>
        <w:shd w:val="clear" w:color="auto" w:fill="FFFFFF"/>
        <w:spacing w:after="210" w:afterAutospacing="0"/>
        <w:ind w:left="45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  <w:r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Predictions</w:t>
      </w:r>
    </w:p>
    <w:p w14:paraId="44F26C5E" w14:textId="42ACE67C" w:rsidR="00DA568E" w:rsidRDefault="00DA568E" w:rsidP="00DA568E">
      <w:pPr>
        <w:pStyle w:val="graf"/>
        <w:shd w:val="clear" w:color="auto" w:fill="FFFFFF"/>
        <w:spacing w:after="210" w:afterAutospacing="0"/>
        <w:ind w:left="45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  <w:r w:rsidRPr="00982D11"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  <w:t>TBD</w:t>
      </w:r>
    </w:p>
    <w:p w14:paraId="7E12F218" w14:textId="77777777" w:rsidR="00FC645E" w:rsidRDefault="00FC645E" w:rsidP="00DA568E">
      <w:pPr>
        <w:pStyle w:val="graf"/>
        <w:shd w:val="clear" w:color="auto" w:fill="FFFFFF"/>
        <w:spacing w:after="210" w:afterAutospacing="0"/>
        <w:ind w:left="45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  <w:bookmarkStart w:id="0" w:name="_GoBack"/>
      <w:bookmarkEnd w:id="0"/>
    </w:p>
    <w:p w14:paraId="5B1E4A24" w14:textId="77777777" w:rsidR="00204D4C" w:rsidRPr="00982D11" w:rsidRDefault="00204D4C" w:rsidP="00DA568E">
      <w:pPr>
        <w:pStyle w:val="graf"/>
        <w:shd w:val="clear" w:color="auto" w:fill="FFFFFF"/>
        <w:spacing w:after="210" w:afterAutospacing="0"/>
        <w:ind w:left="45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  <w:lang w:eastAsia="en-US"/>
        </w:rPr>
      </w:pPr>
    </w:p>
    <w:p w14:paraId="58C16702" w14:textId="77777777" w:rsidR="00DA568E" w:rsidRPr="00B8017A" w:rsidRDefault="00DA568E">
      <w:pPr>
        <w:rPr>
          <w:b/>
        </w:rPr>
      </w:pPr>
    </w:p>
    <w:sectPr w:rsidR="00DA568E" w:rsidRPr="00B8017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F32F9" w14:textId="77777777" w:rsidR="005D41CB" w:rsidRDefault="005D41CB" w:rsidP="00D31E75">
      <w:pPr>
        <w:spacing w:after="0" w:line="240" w:lineRule="auto"/>
      </w:pPr>
      <w:r>
        <w:separator/>
      </w:r>
    </w:p>
  </w:endnote>
  <w:endnote w:type="continuationSeparator" w:id="0">
    <w:p w14:paraId="5B7E9B1C" w14:textId="77777777" w:rsidR="005D41CB" w:rsidRDefault="005D41CB" w:rsidP="00D3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34290" w14:textId="77777777" w:rsidR="00D31E75" w:rsidRDefault="00D31E7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2FCCCAD" w14:textId="77777777" w:rsidR="00D31E75" w:rsidRDefault="00D31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DBE05" w14:textId="77777777" w:rsidR="005D41CB" w:rsidRDefault="005D41CB" w:rsidP="00D31E75">
      <w:pPr>
        <w:spacing w:after="0" w:line="240" w:lineRule="auto"/>
      </w:pPr>
      <w:r>
        <w:separator/>
      </w:r>
    </w:p>
  </w:footnote>
  <w:footnote w:type="continuationSeparator" w:id="0">
    <w:p w14:paraId="7287F050" w14:textId="77777777" w:rsidR="005D41CB" w:rsidRDefault="005D41CB" w:rsidP="00D31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DF2AA" w14:textId="69C848D7" w:rsidR="00D31E75" w:rsidRPr="00D31E75" w:rsidRDefault="00D31E75" w:rsidP="00D31E75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b/>
        <w:color w:val="404040" w:themeColor="text1" w:themeTint="BF"/>
      </w:rPr>
    </w:pPr>
    <w:sdt>
      <w:sdtPr>
        <w:rPr>
          <w:b/>
          <w:color w:val="404040" w:themeColor="text1" w:themeTint="BF"/>
        </w:rPr>
        <w:alias w:val="Title"/>
        <w:tag w:val=""/>
        <w:id w:val="942040131"/>
        <w:placeholder>
          <w:docPart w:val="459D84E4699F4CA38B713ED0AE664C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31E75">
          <w:rPr>
            <w:b/>
            <w:color w:val="404040" w:themeColor="text1" w:themeTint="BF"/>
          </w:rPr>
          <w:t>ML1010-PROJECT PROSOSAL</w:t>
        </w:r>
      </w:sdtContent>
    </w:sdt>
  </w:p>
  <w:p w14:paraId="2144D389" w14:textId="77777777" w:rsidR="00D31E75" w:rsidRDefault="00D31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1C4D"/>
    <w:multiLevelType w:val="multilevel"/>
    <w:tmpl w:val="DC98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E7FCF"/>
    <w:multiLevelType w:val="multilevel"/>
    <w:tmpl w:val="FBF4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57F92"/>
    <w:multiLevelType w:val="multilevel"/>
    <w:tmpl w:val="AAD8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176C0"/>
    <w:multiLevelType w:val="multilevel"/>
    <w:tmpl w:val="069A7D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2D30ADB"/>
    <w:multiLevelType w:val="multilevel"/>
    <w:tmpl w:val="4B0ED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B1"/>
    <w:rsid w:val="000D4147"/>
    <w:rsid w:val="00204D4C"/>
    <w:rsid w:val="00427AB1"/>
    <w:rsid w:val="005D41CB"/>
    <w:rsid w:val="006A034B"/>
    <w:rsid w:val="00763E68"/>
    <w:rsid w:val="0077243C"/>
    <w:rsid w:val="00932C65"/>
    <w:rsid w:val="00982D11"/>
    <w:rsid w:val="00A252C9"/>
    <w:rsid w:val="00AC3797"/>
    <w:rsid w:val="00B746A4"/>
    <w:rsid w:val="00B8017A"/>
    <w:rsid w:val="00D31E75"/>
    <w:rsid w:val="00DA568E"/>
    <w:rsid w:val="00E335E4"/>
    <w:rsid w:val="00FB18EE"/>
    <w:rsid w:val="00FC645E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5EC68"/>
  <w15:chartTrackingRefBased/>
  <w15:docId w15:val="{35B62CCF-EB29-431F-841D-4796A519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A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427A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27A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7AB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427AB1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graf">
    <w:name w:val="graf"/>
    <w:basedOn w:val="Normal"/>
    <w:rsid w:val="00DA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A56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D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1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75"/>
  </w:style>
  <w:style w:type="paragraph" w:styleId="Footer">
    <w:name w:val="footer"/>
    <w:basedOn w:val="Normal"/>
    <w:link w:val="FooterChar"/>
    <w:uiPriority w:val="99"/>
    <w:unhideWhenUsed/>
    <w:rsid w:val="00D31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75"/>
  </w:style>
  <w:style w:type="paragraph" w:styleId="NoSpacing">
    <w:name w:val="No Spacing"/>
    <w:uiPriority w:val="1"/>
    <w:qFormat/>
    <w:rsid w:val="00D31E75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AC379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nap/amazon-fine-food-reviews" TargetMode="Externa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learn.continue.yorku.ca/user/view.php?id=25014&amp;course=1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9D84E4699F4CA38B713ED0AE664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17627-91AA-4B6C-9074-B5139725BD2C}"/>
      </w:docPartPr>
      <w:docPartBody>
        <w:p w:rsidR="00000000" w:rsidRDefault="000166F0" w:rsidP="000166F0">
          <w:pPr>
            <w:pStyle w:val="459D84E4699F4CA38B713ED0AE664CC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F0"/>
    <w:rsid w:val="000166F0"/>
    <w:rsid w:val="0011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9D84E4699F4CA38B713ED0AE664CCE">
    <w:name w:val="459D84E4699F4CA38B713ED0AE664CCE"/>
    <w:rsid w:val="000166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 Panchal</dc:creator>
  <cp:keywords/>
  <dc:description/>
  <cp:lastModifiedBy>Hemal Panchal</cp:lastModifiedBy>
  <cp:revision>7</cp:revision>
  <dcterms:created xsi:type="dcterms:W3CDTF">2019-04-06T18:27:00Z</dcterms:created>
  <dcterms:modified xsi:type="dcterms:W3CDTF">2019-04-07T17:52:00Z</dcterms:modified>
</cp:coreProperties>
</file>