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3B0B5" w14:textId="26BC26F8" w:rsidR="00603367" w:rsidRDefault="00603367" w:rsidP="00603367">
      <w:pPr>
        <w:spacing w:before="240" w:after="240"/>
      </w:pPr>
      <w:r>
        <w:t xml:space="preserve">Hello </w:t>
      </w:r>
      <w:r>
        <w:t>4 Seasons</w:t>
      </w:r>
      <w:r>
        <w:t xml:space="preserve"> Recruitment Team,</w:t>
      </w:r>
    </w:p>
    <w:p w14:paraId="50FEBDAF" w14:textId="453E63B8" w:rsidR="00603367" w:rsidRDefault="00603367" w:rsidP="00603367">
      <w:pPr>
        <w:spacing w:before="240" w:after="240"/>
      </w:pPr>
      <w:r>
        <w:t xml:space="preserve">I am excited to apply for the Data Engineer position at 4 Seasons. As a Tech Lead of Data Engineering team at TD Bank, I bring extensive experience in working with and improving cloud-based data engineering architectures.  My expertise lies in problem-solving, leadership, and cross-functional collaboration to drive efficient and scalable data solutions. </w:t>
      </w:r>
    </w:p>
    <w:p w14:paraId="57BFC9AD" w14:textId="77777777" w:rsidR="00603367" w:rsidRDefault="00603367" w:rsidP="00603367">
      <w:pPr>
        <w:spacing w:before="240" w:after="240"/>
      </w:pPr>
      <w:r>
        <w:t xml:space="preserve">With a degree in Statistics from the University of Toronto, I have a strong foundation in data analysis and data modeling. I have leveraged my skills in SQL and </w:t>
      </w:r>
      <w:proofErr w:type="spellStart"/>
      <w:r>
        <w:t>PySpark</w:t>
      </w:r>
      <w:proofErr w:type="spellEnd"/>
      <w:r>
        <w:t xml:space="preserve"> to diagnose and resolve complex data pipeline issues and anomalies. My ability to strategize and support the team in resolving challenges has been instrumental in maintaining operational efficiency. </w:t>
      </w:r>
    </w:p>
    <w:p w14:paraId="73A8C949" w14:textId="77777777" w:rsidR="00603367" w:rsidRDefault="00603367" w:rsidP="00603367">
      <w:pPr>
        <w:spacing w:before="240" w:after="240"/>
      </w:pPr>
      <w:r>
        <w:t>I welcome the opportunity to further discuss how my skills and background align with the team’s goals.</w:t>
      </w:r>
    </w:p>
    <w:p w14:paraId="2D3EF4C0" w14:textId="77777777" w:rsidR="00603367" w:rsidRDefault="00603367" w:rsidP="00603367">
      <w:pPr>
        <w:spacing w:before="240" w:after="240"/>
      </w:pPr>
      <w:r>
        <w:t>Looking forward to hearing from you.</w:t>
      </w:r>
    </w:p>
    <w:p w14:paraId="63402DB5" w14:textId="77777777" w:rsidR="00603367" w:rsidRDefault="00603367" w:rsidP="00603367">
      <w:pPr>
        <w:spacing w:before="240" w:after="240"/>
      </w:pPr>
      <w:r>
        <w:t xml:space="preserve">Sincerely, </w:t>
      </w:r>
    </w:p>
    <w:p w14:paraId="30266F4B" w14:textId="77777777" w:rsidR="00603367" w:rsidRDefault="00603367" w:rsidP="00603367">
      <w:r>
        <w:t xml:space="preserve">Sagnik Adusumilli </w:t>
      </w:r>
    </w:p>
    <w:p w14:paraId="1BAF1AF7" w14:textId="77777777" w:rsidR="00603367" w:rsidRDefault="00603367"/>
    <w:sectPr w:rsidR="00603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67"/>
    <w:rsid w:val="005C47DB"/>
    <w:rsid w:val="0060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03C1"/>
  <w15:chartTrackingRefBased/>
  <w15:docId w15:val="{F79E4F37-BCFC-4E7A-B29C-AEA09E89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36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36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36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36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36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CA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36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CA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36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CA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36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CA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36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CA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36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CA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03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36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03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36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CA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03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36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CA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03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CA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ashimita@gmail.com</dc:creator>
  <cp:keywords/>
  <dc:description/>
  <cp:lastModifiedBy>ashimita@gmail.com</cp:lastModifiedBy>
  <cp:revision>1</cp:revision>
  <dcterms:created xsi:type="dcterms:W3CDTF">2025-04-07T00:59:00Z</dcterms:created>
  <dcterms:modified xsi:type="dcterms:W3CDTF">2025-04-07T01:00:00Z</dcterms:modified>
</cp:coreProperties>
</file>