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F646" w14:textId="77A7D6B1" w:rsidR="005443CC" w:rsidRPr="00244E5A" w:rsidRDefault="005443CC" w:rsidP="00244E5A">
      <w:pPr>
        <w:jc w:val="both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244E5A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Digital Color System</w:t>
      </w:r>
    </w:p>
    <w:p w14:paraId="5C10BB70" w14:textId="4910C861" w:rsidR="005443CC" w:rsidRPr="005443CC" w:rsidRDefault="005443CC" w:rsidP="00244E5A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lang w:val="en-US"/>
            </w:rPr>
            <m:t xml:space="preserve">Range: </m:t>
          </m:r>
          <m:d>
            <m:d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theme="majorHAnsi"/>
                  <w:lang w:val="en-US"/>
                </w:rPr>
                <m:t>R, G, B</m:t>
              </m:r>
            </m:e>
          </m:d>
          <m:r>
            <w:rPr>
              <w:rFonts w:ascii="Cambria Math" w:eastAsiaTheme="minorEastAsia" w:hAnsi="Cambria Math" w:cstheme="majorHAnsi"/>
              <w:lang w:val="en-US"/>
            </w:rPr>
            <m:t>⟶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0-255</m:t>
              </m:r>
            </m:e>
          </m:d>
          <m:r>
            <w:rPr>
              <w:rFonts w:ascii="Cambria Math" w:eastAsiaTheme="minorEastAsia" w:hAnsi="Cambria Math" w:cstheme="majorHAnsi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0-255</m:t>
              </m:r>
            </m:e>
          </m:d>
          <m:r>
            <w:rPr>
              <w:rFonts w:ascii="Cambria Math" w:eastAsiaTheme="minorEastAsia" w:hAnsi="Cambria Math" w:cstheme="majorHAnsi"/>
              <w:lang w:val="en-US"/>
            </w:rPr>
            <m:t>,(0-255)</m:t>
          </m:r>
        </m:oMath>
      </m:oMathPara>
    </w:p>
    <w:p w14:paraId="02032E40" w14:textId="673A0A0F" w:rsidR="005443CC" w:rsidRPr="005443CC" w:rsidRDefault="005443CC" w:rsidP="00244E5A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HAnsi"/>
              <w:lang w:val="en-US"/>
            </w:rPr>
            <m:t>Total number of possible colors: 256×256×256=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HAnsi"/>
                  <w:lang w:val="en-US"/>
                </w:rPr>
                <m:t>24</m:t>
              </m:r>
            </m:sup>
          </m:sSup>
        </m:oMath>
      </m:oMathPara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</w:tblGrid>
      <w:tr w:rsidR="00244E5A" w14:paraId="10F132DC" w14:textId="77777777" w:rsidTr="00244E5A">
        <w:trPr>
          <w:jc w:val="center"/>
        </w:trPr>
        <w:tc>
          <w:tcPr>
            <w:tcW w:w="1742" w:type="dxa"/>
            <w:shd w:val="clear" w:color="auto" w:fill="1A217C"/>
          </w:tcPr>
          <w:p w14:paraId="74C5CEF3" w14:textId="77777777" w:rsidR="00244E5A" w:rsidRDefault="00244E5A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742" w:type="dxa"/>
          </w:tcPr>
          <w:p w14:paraId="63A12C79" w14:textId="1DAACB5A" w:rsidR="00244E5A" w:rsidRDefault="00244E5A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lang w:val="en-US"/>
                  </w:rPr>
                  <m:t>--⟶</m:t>
                </m:r>
              </m:oMath>
            </m:oMathPara>
          </w:p>
        </w:tc>
        <w:tc>
          <w:tcPr>
            <w:tcW w:w="1743" w:type="dxa"/>
          </w:tcPr>
          <w:p w14:paraId="393402E3" w14:textId="0065539D" w:rsidR="00244E5A" w:rsidRPr="00244E5A" w:rsidRDefault="00244E5A" w:rsidP="00244E5A">
            <w:pPr>
              <w:jc w:val="both"/>
              <w:rPr>
                <w:rFonts w:asciiTheme="majorHAnsi" w:hAnsiTheme="majorHAnsi" w:cstheme="majorHAns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lang w:val="en-US"/>
                  </w:rPr>
                  <m:t>(26,33,124)</m:t>
                </m:r>
              </m:oMath>
            </m:oMathPara>
          </w:p>
        </w:tc>
        <w:tc>
          <w:tcPr>
            <w:tcW w:w="1743" w:type="dxa"/>
          </w:tcPr>
          <w:p w14:paraId="1B5F8BA5" w14:textId="194220D1" w:rsidR="00244E5A" w:rsidRDefault="00244E5A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lang w:val="en-US"/>
                  </w:rPr>
                  <m:t>--⟶</m:t>
                </m:r>
              </m:oMath>
            </m:oMathPara>
          </w:p>
        </w:tc>
        <w:tc>
          <w:tcPr>
            <w:tcW w:w="1743" w:type="dxa"/>
          </w:tcPr>
          <w:p w14:paraId="3B7CEFDD" w14:textId="23935D79" w:rsidR="00244E5A" w:rsidRPr="00244E5A" w:rsidRDefault="00244E5A" w:rsidP="00244E5A">
            <w:pPr>
              <w:jc w:val="both"/>
              <w:rPr>
                <w:rFonts w:asciiTheme="majorHAnsi" w:hAnsiTheme="majorHAnsi" w:cstheme="majorHAnsi"/>
                <w:i/>
                <w:iCs/>
                <w:lang w:val="en-US"/>
              </w:rPr>
            </w:pPr>
            <w:r w:rsidRPr="00244E5A">
              <w:rPr>
                <w:rFonts w:asciiTheme="majorHAnsi" w:hAnsiTheme="majorHAnsi" w:cstheme="majorHAnsi"/>
                <w:i/>
                <w:iCs/>
                <w:lang w:val="en-US"/>
              </w:rPr>
              <w:t>#1A217C</w:t>
            </w:r>
          </w:p>
        </w:tc>
      </w:tr>
    </w:tbl>
    <w:p w14:paraId="0A68CA1C" w14:textId="77777777" w:rsidR="005443CC" w:rsidRPr="005443CC" w:rsidRDefault="005443CC" w:rsidP="00244E5A">
      <w:pPr>
        <w:jc w:val="both"/>
        <w:rPr>
          <w:rFonts w:asciiTheme="majorHAnsi" w:hAnsiTheme="majorHAnsi" w:cstheme="majorHAnsi"/>
          <w:lang w:val="en-US"/>
        </w:rPr>
      </w:pPr>
    </w:p>
    <w:p w14:paraId="6F059743" w14:textId="3FC0C319" w:rsidR="006A494D" w:rsidRPr="00C84F9D" w:rsidRDefault="009915FA" w:rsidP="006A494D">
      <w:pPr>
        <w:jc w:val="both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C84F9D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Pixel Matrix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"/>
        <w:gridCol w:w="389"/>
        <w:gridCol w:w="389"/>
        <w:gridCol w:w="389"/>
        <w:gridCol w:w="1275"/>
        <w:gridCol w:w="887"/>
        <w:gridCol w:w="877"/>
        <w:gridCol w:w="877"/>
        <w:gridCol w:w="871"/>
      </w:tblGrid>
      <w:tr w:rsidR="0040256E" w:rsidRPr="005159CE" w14:paraId="08F3AF29" w14:textId="414DB933" w:rsidTr="00B41709">
        <w:trPr>
          <w:trHeight w:val="269"/>
          <w:jc w:val="center"/>
        </w:trPr>
        <w:tc>
          <w:tcPr>
            <w:tcW w:w="388" w:type="dxa"/>
            <w:shd w:val="clear" w:color="auto" w:fill="FF004C"/>
          </w:tcPr>
          <w:p w14:paraId="303AC415" w14:textId="74F3D1D8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FF9F00"/>
          </w:tcPr>
          <w:p w14:paraId="59812A07" w14:textId="4793320C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FFF700"/>
          </w:tcPr>
          <w:p w14:paraId="4B36248F" w14:textId="7C4D967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3CFF00"/>
          </w:tcPr>
          <w:p w14:paraId="77256FDE" w14:textId="02E73E4C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75" w:type="dxa"/>
            <w:vMerge w:val="restart"/>
            <w:tcBorders>
              <w:left w:val="nil"/>
              <w:right w:val="single" w:sz="4" w:space="0" w:color="auto"/>
            </w:tcBorders>
          </w:tcPr>
          <w:p w14:paraId="25CB7923" w14:textId="77777777" w:rsidR="0040256E" w:rsidRDefault="0040256E" w:rsidP="00244E5A">
            <w:pPr>
              <w:jc w:val="both"/>
              <w:rPr>
                <w:rFonts w:asciiTheme="majorHAnsi" w:eastAsiaTheme="minorEastAsia" w:hAnsiTheme="majorHAnsi" w:cstheme="majorHAnsi"/>
                <w:lang w:val="en-US"/>
              </w:rPr>
            </w:pPr>
          </w:p>
          <w:p w14:paraId="135FD6CC" w14:textId="09F2FF8C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lang w:val="en-US"/>
                  </w:rPr>
                  <m:t>--→</m:t>
                </m:r>
              </m:oMath>
            </m:oMathPara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8898" w14:textId="26459748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FF004C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D6B6" w14:textId="1080E830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FF9F00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AD07" w14:textId="0E90D2F4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FFF700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C620" w14:textId="37F1B1BB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3CFF00</w:t>
            </w:r>
          </w:p>
        </w:tc>
      </w:tr>
      <w:tr w:rsidR="0040256E" w:rsidRPr="005159CE" w14:paraId="5B073BB8" w14:textId="76E4FB08" w:rsidTr="00B41709">
        <w:trPr>
          <w:trHeight w:val="269"/>
          <w:jc w:val="center"/>
        </w:trPr>
        <w:tc>
          <w:tcPr>
            <w:tcW w:w="388" w:type="dxa"/>
            <w:shd w:val="clear" w:color="auto" w:fill="00FFD5"/>
          </w:tcPr>
          <w:p w14:paraId="5431898F" w14:textId="5E72A7E7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0099FF"/>
          </w:tcPr>
          <w:p w14:paraId="0B772119" w14:textId="2DD84F9B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7A00FF"/>
          </w:tcPr>
          <w:p w14:paraId="743D7001" w14:textId="6030090E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FF00E1"/>
          </w:tcPr>
          <w:p w14:paraId="73FED1D8" w14:textId="7912C582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</w:tcPr>
          <w:p w14:paraId="464E9A74" w14:textId="2FA2245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2645" w14:textId="1E8A47A7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00FFD5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E8CD" w14:textId="76BC6D08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0099FF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1E21B" w14:textId="1B9E6669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7A00FF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F35C" w14:textId="388A95D8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FF00E1</w:t>
            </w:r>
          </w:p>
        </w:tc>
      </w:tr>
      <w:tr w:rsidR="0040256E" w:rsidRPr="005159CE" w14:paraId="18D15643" w14:textId="57C6BA20" w:rsidTr="00B41709">
        <w:trPr>
          <w:trHeight w:val="269"/>
          <w:jc w:val="center"/>
        </w:trPr>
        <w:tc>
          <w:tcPr>
            <w:tcW w:w="388" w:type="dxa"/>
            <w:shd w:val="clear" w:color="auto" w:fill="FF5E00"/>
          </w:tcPr>
          <w:p w14:paraId="4ADE659D" w14:textId="2B221F12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00FF2A"/>
          </w:tcPr>
          <w:p w14:paraId="50ED1937" w14:textId="25EA5DE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00F0FF"/>
          </w:tcPr>
          <w:p w14:paraId="32ED4360" w14:textId="67042AC9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6B00FF"/>
          </w:tcPr>
          <w:p w14:paraId="533E7F08" w14:textId="6DA17B4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</w:tcPr>
          <w:p w14:paraId="3D056C7E" w14:textId="7F765A3B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A88C0" w14:textId="6F248A6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FF5E00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1501" w14:textId="6757B8D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00FF2A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8661" w14:textId="1F25A965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00F0FF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07DD" w14:textId="1AED3FED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6B00FF</w:t>
            </w:r>
          </w:p>
        </w:tc>
      </w:tr>
      <w:tr w:rsidR="0040256E" w:rsidRPr="005159CE" w14:paraId="2C6977B7" w14:textId="04A8D0B4" w:rsidTr="00B41709">
        <w:trPr>
          <w:trHeight w:val="269"/>
          <w:jc w:val="center"/>
        </w:trPr>
        <w:tc>
          <w:tcPr>
            <w:tcW w:w="388" w:type="dxa"/>
            <w:shd w:val="clear" w:color="auto" w:fill="FFD300"/>
          </w:tcPr>
          <w:p w14:paraId="4654F861" w14:textId="15C3AFE4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FF0066"/>
          </w:tcPr>
          <w:p w14:paraId="44C968CB" w14:textId="32E852F8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00FF99"/>
          </w:tcPr>
          <w:p w14:paraId="7DC61F7D" w14:textId="59C698FF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FF3300"/>
          </w:tcPr>
          <w:p w14:paraId="34B30642" w14:textId="6C92E0CA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</w:tcPr>
          <w:p w14:paraId="3DE51750" w14:textId="35433C96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E418" w14:textId="0F96B8CA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FFD300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4330" w14:textId="319A17BA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FF0066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5370" w14:textId="29682752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00FF99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E912" w14:textId="0DD73CD1" w:rsidR="0040256E" w:rsidRPr="005159CE" w:rsidRDefault="0040256E" w:rsidP="00244E5A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FF3300</w:t>
            </w:r>
          </w:p>
        </w:tc>
      </w:tr>
    </w:tbl>
    <w:p w14:paraId="3BBAF623" w14:textId="77777777" w:rsidR="009915FA" w:rsidRDefault="009915FA" w:rsidP="00244E5A">
      <w:pPr>
        <w:jc w:val="both"/>
        <w:rPr>
          <w:rFonts w:asciiTheme="majorHAnsi" w:hAnsiTheme="majorHAnsi" w:cstheme="majorHAnsi"/>
          <w:lang w:val="en-US"/>
        </w:rPr>
      </w:pPr>
    </w:p>
    <w:p w14:paraId="2BE2D2D1" w14:textId="5DEA0FD9" w:rsidR="005443CC" w:rsidRPr="00CD0856" w:rsidRDefault="00C84F9D" w:rsidP="00244E5A">
      <w:pPr>
        <w:jc w:val="both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 w:rsidRPr="00C84F9D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RGB to GRAYSCALE</w:t>
      </w:r>
      <w:r w:rsidRPr="00CD0856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(</w:t>
      </w:r>
      <m:oMath>
        <m:r>
          <m:rPr>
            <m:sty m:val="bi"/>
          </m:rPr>
          <w:rPr>
            <w:rFonts w:ascii="Cambria Math" w:hAnsi="Cambria Math" w:cstheme="majorHAnsi"/>
            <w:sz w:val="32"/>
            <w:szCs w:val="32"/>
            <w:u w:val="single"/>
            <w:lang w:val="en-US"/>
          </w:rPr>
          <m:t>R=B=G</m:t>
        </m:r>
      </m:oMath>
      <w:r w:rsidRPr="00CD0856"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)</w:t>
      </w:r>
    </w:p>
    <w:p w14:paraId="0A92235B" w14:textId="7BCA2739" w:rsidR="00C84F9D" w:rsidRPr="0040256E" w:rsidRDefault="00C84F9D" w:rsidP="00244E5A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lang w:val="en-US"/>
            </w:rPr>
            <m:t xml:space="preserve">Averaging grayscale = 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lang w:val="en-US"/>
                </w:rPr>
                <m:t>R+G+B</m:t>
              </m:r>
            </m:num>
            <m:den>
              <m:r>
                <w:rPr>
                  <w:rFonts w:ascii="Cambria Math" w:hAnsi="Cambria Math" w:cstheme="majorHAnsi"/>
                  <w:lang w:val="en-US"/>
                </w:rPr>
                <m:t>3</m:t>
              </m:r>
            </m:den>
          </m:f>
        </m:oMath>
      </m:oMathPara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4"/>
        <w:gridCol w:w="1032"/>
        <w:gridCol w:w="1032"/>
        <w:gridCol w:w="1032"/>
        <w:gridCol w:w="1417"/>
        <w:gridCol w:w="389"/>
        <w:gridCol w:w="390"/>
        <w:gridCol w:w="390"/>
        <w:gridCol w:w="390"/>
      </w:tblGrid>
      <w:tr w:rsidR="0040256E" w14:paraId="532B7245" w14:textId="184F5D43" w:rsidTr="00CD0856">
        <w:trPr>
          <w:jc w:val="center"/>
        </w:trPr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0DE0" w14:textId="643E6DF5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#6E6E6E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3525" w14:textId="0733AA82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#8A8A8A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C681" w14:textId="0EBA2A60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#A7A7A7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F237" w14:textId="58636A52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#696969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44142064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6E6E6E"/>
          </w:tcPr>
          <w:p w14:paraId="7FC32653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8A8A8A"/>
          </w:tcPr>
          <w:p w14:paraId="2BC502CE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A7A7A7"/>
          </w:tcPr>
          <w:p w14:paraId="40D5723B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696969"/>
          </w:tcPr>
          <w:p w14:paraId="37B99D4B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0256E" w14:paraId="43347A6A" w14:textId="66D42ACC" w:rsidTr="00CD0856">
        <w:trPr>
          <w:jc w:val="center"/>
        </w:trPr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A805" w14:textId="082D1084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#9C9C9C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9152" w14:textId="3CF9599C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#888888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D7E6" w14:textId="629A0309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#7E7E7E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559E" w14:textId="37A5611B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#A0A0A0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4ED457AD" w14:textId="3E8F4CC4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lang w:val="en-US"/>
                  </w:rPr>
                  <m:t>--→</m:t>
                </m:r>
              </m:oMath>
            </m:oMathPara>
          </w:p>
        </w:tc>
        <w:tc>
          <w:tcPr>
            <w:tcW w:w="389" w:type="dxa"/>
            <w:shd w:val="clear" w:color="auto" w:fill="9C9C9C"/>
          </w:tcPr>
          <w:p w14:paraId="745F1BE9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888888"/>
          </w:tcPr>
          <w:p w14:paraId="4610E20E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7E7E7E"/>
          </w:tcPr>
          <w:p w14:paraId="34F39E9F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A0A0A0"/>
          </w:tcPr>
          <w:p w14:paraId="747ACB2B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0256E" w14:paraId="747F4567" w14:textId="25D12284" w:rsidTr="00CD0856">
        <w:trPr>
          <w:jc w:val="center"/>
        </w:trPr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03EE" w14:textId="12F9E6C9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#747474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AFFB" w14:textId="1E72272E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#636363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06F4" w14:textId="440F629B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#A5A5A5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7F28" w14:textId="5E84E329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#797979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7609E411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747474"/>
          </w:tcPr>
          <w:p w14:paraId="5109A14E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636363"/>
          </w:tcPr>
          <w:p w14:paraId="3D724B1E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A5A5A5"/>
          </w:tcPr>
          <w:p w14:paraId="36B93328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797979"/>
          </w:tcPr>
          <w:p w14:paraId="6325D906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0256E" w14:paraId="22D02464" w14:textId="3E03A86D" w:rsidTr="00CD0856">
        <w:trPr>
          <w:jc w:val="center"/>
        </w:trPr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698B" w14:textId="74DC9A7A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#9B9B9B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CD58" w14:textId="7CBF32A7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#777777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6642" w14:textId="280D44DC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#888888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E224" w14:textId="6AC1835D" w:rsidR="0040256E" w:rsidRDefault="00B41709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#666666</w:t>
            </w:r>
          </w:p>
        </w:tc>
        <w:tc>
          <w:tcPr>
            <w:tcW w:w="1417" w:type="dxa"/>
            <w:tcBorders>
              <w:left w:val="single" w:sz="4" w:space="0" w:color="auto"/>
            </w:tcBorders>
          </w:tcPr>
          <w:p w14:paraId="1F1C7C10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9" w:type="dxa"/>
            <w:shd w:val="clear" w:color="auto" w:fill="9B9B9B"/>
          </w:tcPr>
          <w:p w14:paraId="74280C88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777777"/>
          </w:tcPr>
          <w:p w14:paraId="18E13C7D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888888"/>
          </w:tcPr>
          <w:p w14:paraId="7C139CA5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90" w:type="dxa"/>
            <w:shd w:val="clear" w:color="auto" w:fill="666666"/>
          </w:tcPr>
          <w:p w14:paraId="2D6130FF" w14:textId="77777777" w:rsidR="0040256E" w:rsidRDefault="0040256E" w:rsidP="00B0275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3A1A8F3" w14:textId="77777777" w:rsidR="00B41709" w:rsidRPr="00B41709" w:rsidRDefault="00B41709" w:rsidP="00B02756">
      <w:pPr>
        <w:jc w:val="both"/>
        <w:rPr>
          <w:rFonts w:asciiTheme="majorHAnsi" w:eastAsiaTheme="minorEastAsia" w:hAnsiTheme="majorHAnsi" w:cstheme="majorHAnsi"/>
          <w:lang w:val="en-US"/>
        </w:rPr>
      </w:pPr>
    </w:p>
    <w:p w14:paraId="2BEC22FF" w14:textId="044B9BB9" w:rsidR="00CB4752" w:rsidRPr="008320C6" w:rsidRDefault="00B41709" w:rsidP="00B02756">
      <w:pPr>
        <w:jc w:val="both"/>
        <w:rPr>
          <w:rFonts w:asciiTheme="majorHAnsi" w:eastAsiaTheme="minorEastAsia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lang w:val="en-US"/>
            </w:rPr>
            <m:t xml:space="preserve">Luminance formula: </m:t>
          </m:r>
          <m:r>
            <w:rPr>
              <w:rFonts w:ascii="Cambria Math" w:hAnsi="Cambria Math" w:cstheme="majorHAnsi"/>
            </w:rPr>
            <m:t>Gray=0.299R+0.587G+0.114B</m:t>
          </m:r>
        </m:oMath>
      </m:oMathPara>
    </w:p>
    <w:p w14:paraId="74D49D73" w14:textId="77777777" w:rsidR="008320C6" w:rsidRPr="008320C6" w:rsidRDefault="008320C6" w:rsidP="008320C6">
      <w:pPr>
        <w:jc w:val="both"/>
        <w:rPr>
          <w:rFonts w:asciiTheme="majorHAnsi" w:hAnsiTheme="majorHAnsi" w:cstheme="majorHAnsi"/>
          <w:lang w:val="en-US"/>
        </w:rPr>
      </w:pPr>
      <w:r w:rsidRPr="008320C6">
        <w:rPr>
          <w:rFonts w:asciiTheme="majorHAnsi" w:hAnsiTheme="majorHAnsi" w:cstheme="majorHAnsi"/>
          <w:lang w:val="en-US"/>
        </w:rPr>
        <w:t>55   AA   DD   A8</w:t>
      </w:r>
    </w:p>
    <w:p w14:paraId="1BA93E3D" w14:textId="77777777" w:rsidR="008320C6" w:rsidRPr="008320C6" w:rsidRDefault="008320C6" w:rsidP="008320C6">
      <w:pPr>
        <w:jc w:val="both"/>
        <w:rPr>
          <w:rFonts w:asciiTheme="majorHAnsi" w:hAnsiTheme="majorHAnsi" w:cstheme="majorHAnsi"/>
          <w:lang w:val="en-US"/>
        </w:rPr>
      </w:pPr>
      <w:r w:rsidRPr="008320C6">
        <w:rPr>
          <w:rFonts w:asciiTheme="majorHAnsi" w:hAnsiTheme="majorHAnsi" w:cstheme="majorHAnsi"/>
          <w:lang w:val="en-US"/>
        </w:rPr>
        <w:t>AE   77   42   66</w:t>
      </w:r>
    </w:p>
    <w:p w14:paraId="46C56E92" w14:textId="77777777" w:rsidR="008320C6" w:rsidRPr="008320C6" w:rsidRDefault="008320C6" w:rsidP="008320C6">
      <w:pPr>
        <w:jc w:val="both"/>
        <w:rPr>
          <w:rFonts w:asciiTheme="majorHAnsi" w:hAnsiTheme="majorHAnsi" w:cstheme="majorHAnsi"/>
          <w:lang w:val="en-US"/>
        </w:rPr>
      </w:pPr>
      <w:r w:rsidRPr="008320C6">
        <w:rPr>
          <w:rFonts w:asciiTheme="majorHAnsi" w:hAnsiTheme="majorHAnsi" w:cstheme="majorHAnsi"/>
          <w:lang w:val="en-US"/>
        </w:rPr>
        <w:t>83   9A   AA   3D</w:t>
      </w:r>
    </w:p>
    <w:p w14:paraId="24EF8B7A" w14:textId="1F2FAAA9" w:rsidR="008320C6" w:rsidRDefault="008320C6" w:rsidP="008320C6">
      <w:pPr>
        <w:jc w:val="both"/>
        <w:rPr>
          <w:rFonts w:asciiTheme="majorHAnsi" w:hAnsiTheme="majorHAnsi" w:cstheme="majorHAnsi"/>
          <w:lang w:val="en-US"/>
        </w:rPr>
      </w:pPr>
      <w:r w:rsidRPr="008320C6">
        <w:rPr>
          <w:rFonts w:asciiTheme="majorHAnsi" w:hAnsiTheme="majorHAnsi" w:cstheme="majorHAnsi"/>
          <w:lang w:val="en-US"/>
        </w:rPr>
        <w:t>C8   58   A7   6A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070"/>
        <w:gridCol w:w="1127"/>
        <w:gridCol w:w="1134"/>
        <w:gridCol w:w="1143"/>
        <w:gridCol w:w="423"/>
        <w:gridCol w:w="423"/>
        <w:gridCol w:w="423"/>
        <w:gridCol w:w="423"/>
      </w:tblGrid>
      <w:tr w:rsidR="008320C6" w14:paraId="0D844919" w14:textId="77777777" w:rsidTr="008320C6">
        <w:trPr>
          <w:jc w:val="center"/>
        </w:trPr>
        <w:tc>
          <w:tcPr>
            <w:tcW w:w="709" w:type="dxa"/>
          </w:tcPr>
          <w:p w14:paraId="5B3438CC" w14:textId="72E2110D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#555555</w:t>
            </w:r>
          </w:p>
        </w:tc>
        <w:tc>
          <w:tcPr>
            <w:tcW w:w="1070" w:type="dxa"/>
          </w:tcPr>
          <w:p w14:paraId="7D73C3A5" w14:textId="682B9EA4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#AAAAAA</w:t>
            </w:r>
          </w:p>
        </w:tc>
        <w:tc>
          <w:tcPr>
            <w:tcW w:w="1127" w:type="dxa"/>
          </w:tcPr>
          <w:p w14:paraId="5D259377" w14:textId="346E2DA2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#DDDDDD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05972642" w14:textId="1F7CFA15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#A8A8A8</w:t>
            </w:r>
          </w:p>
        </w:tc>
        <w:tc>
          <w:tcPr>
            <w:tcW w:w="11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A36648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555555"/>
          </w:tcPr>
          <w:p w14:paraId="21978364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AAAAAA"/>
          </w:tcPr>
          <w:p w14:paraId="7D5E257D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DDDDDD"/>
          </w:tcPr>
          <w:p w14:paraId="6A6FFF88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A8A8A8"/>
          </w:tcPr>
          <w:p w14:paraId="4C9865C0" w14:textId="286CA12D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320C6" w14:paraId="5B76179B" w14:textId="77777777" w:rsidTr="008320C6">
        <w:trPr>
          <w:jc w:val="center"/>
        </w:trPr>
        <w:tc>
          <w:tcPr>
            <w:tcW w:w="709" w:type="dxa"/>
          </w:tcPr>
          <w:p w14:paraId="26F50F76" w14:textId="3A242461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#AEAEAE</w:t>
            </w:r>
          </w:p>
        </w:tc>
        <w:tc>
          <w:tcPr>
            <w:tcW w:w="1070" w:type="dxa"/>
          </w:tcPr>
          <w:p w14:paraId="225EF15E" w14:textId="04C3603E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#777777</w:t>
            </w:r>
          </w:p>
        </w:tc>
        <w:tc>
          <w:tcPr>
            <w:tcW w:w="1127" w:type="dxa"/>
          </w:tcPr>
          <w:p w14:paraId="2F5E7246" w14:textId="15051C66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#424242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552BA13" w14:textId="101DCB62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#666666</w:t>
            </w:r>
          </w:p>
        </w:tc>
        <w:tc>
          <w:tcPr>
            <w:tcW w:w="11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B95227" w14:textId="77254B4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lang w:val="en-US"/>
                  </w:rPr>
                  <m:t>--→</m:t>
                </m:r>
              </m:oMath>
            </m:oMathPara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AEAEAE"/>
          </w:tcPr>
          <w:p w14:paraId="1D91878C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777777"/>
          </w:tcPr>
          <w:p w14:paraId="386F8059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424242"/>
          </w:tcPr>
          <w:p w14:paraId="68CC1528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666666"/>
          </w:tcPr>
          <w:p w14:paraId="7309D67B" w14:textId="65AAE97C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320C6" w14:paraId="0BC91CE6" w14:textId="77777777" w:rsidTr="008320C6">
        <w:trPr>
          <w:jc w:val="center"/>
        </w:trPr>
        <w:tc>
          <w:tcPr>
            <w:tcW w:w="709" w:type="dxa"/>
          </w:tcPr>
          <w:p w14:paraId="5C7476F0" w14:textId="5E3A898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#838383</w:t>
            </w:r>
          </w:p>
        </w:tc>
        <w:tc>
          <w:tcPr>
            <w:tcW w:w="1070" w:type="dxa"/>
          </w:tcPr>
          <w:p w14:paraId="7B03C906" w14:textId="6BC75BA5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#9A9A9A</w:t>
            </w:r>
          </w:p>
        </w:tc>
        <w:tc>
          <w:tcPr>
            <w:tcW w:w="1127" w:type="dxa"/>
          </w:tcPr>
          <w:p w14:paraId="5B43E456" w14:textId="57D1BB2F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#AAAAAA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569BAC81" w14:textId="6C429164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#3D3D3D</w:t>
            </w:r>
          </w:p>
        </w:tc>
        <w:tc>
          <w:tcPr>
            <w:tcW w:w="11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5B4F8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838383"/>
          </w:tcPr>
          <w:p w14:paraId="006C5B59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9A9A9A"/>
          </w:tcPr>
          <w:p w14:paraId="78E4AC97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AAAAAA"/>
          </w:tcPr>
          <w:p w14:paraId="60C8C93E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3D3D3D"/>
          </w:tcPr>
          <w:p w14:paraId="57F92339" w14:textId="78549AEF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320C6" w14:paraId="0F9C22F6" w14:textId="77777777" w:rsidTr="008320C6">
        <w:trPr>
          <w:jc w:val="center"/>
        </w:trPr>
        <w:tc>
          <w:tcPr>
            <w:tcW w:w="709" w:type="dxa"/>
          </w:tcPr>
          <w:p w14:paraId="3D6664AB" w14:textId="51D095BF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#C8C8C8</w:t>
            </w:r>
          </w:p>
        </w:tc>
        <w:tc>
          <w:tcPr>
            <w:tcW w:w="1070" w:type="dxa"/>
          </w:tcPr>
          <w:p w14:paraId="1C30C80B" w14:textId="4C9837E9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#585858</w:t>
            </w:r>
          </w:p>
        </w:tc>
        <w:tc>
          <w:tcPr>
            <w:tcW w:w="1127" w:type="dxa"/>
          </w:tcPr>
          <w:p w14:paraId="16771242" w14:textId="2156F08C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#A7A7A7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10433A8" w14:textId="618147C3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#6A6A6A</w:t>
            </w:r>
          </w:p>
        </w:tc>
        <w:tc>
          <w:tcPr>
            <w:tcW w:w="11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3EB163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C8C8C8"/>
          </w:tcPr>
          <w:p w14:paraId="0527F876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585858"/>
          </w:tcPr>
          <w:p w14:paraId="5439B116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A7A7A7"/>
          </w:tcPr>
          <w:p w14:paraId="7184ED09" w14:textId="77777777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shd w:val="clear" w:color="auto" w:fill="6A6A6A"/>
          </w:tcPr>
          <w:p w14:paraId="69738402" w14:textId="11DD4AA2" w:rsidR="008320C6" w:rsidRDefault="008320C6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23E7359C" w14:textId="47EC8253" w:rsidR="006662F7" w:rsidRDefault="006662F7" w:rsidP="008320C6">
      <w:pPr>
        <w:jc w:val="both"/>
        <w:rPr>
          <w:rFonts w:asciiTheme="majorHAnsi" w:hAnsiTheme="majorHAnsi" w:cstheme="majorHAnsi"/>
          <w:lang w:val="en-US"/>
        </w:rPr>
      </w:pPr>
    </w:p>
    <w:p w14:paraId="575075D4" w14:textId="77777777" w:rsidR="006662F7" w:rsidRDefault="006662F7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14:paraId="7306B2CA" w14:textId="10BED051" w:rsidR="00CD0856" w:rsidRPr="00244E5A" w:rsidRDefault="00CD0856" w:rsidP="00CD0856">
      <w:pPr>
        <w:jc w:val="both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Linear Interpolation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"/>
        <w:gridCol w:w="242"/>
        <w:gridCol w:w="244"/>
        <w:gridCol w:w="243"/>
        <w:gridCol w:w="263"/>
        <w:gridCol w:w="268"/>
        <w:gridCol w:w="267"/>
        <w:gridCol w:w="268"/>
        <w:gridCol w:w="267"/>
        <w:gridCol w:w="268"/>
        <w:gridCol w:w="267"/>
        <w:gridCol w:w="276"/>
        <w:gridCol w:w="283"/>
        <w:gridCol w:w="284"/>
        <w:gridCol w:w="283"/>
        <w:gridCol w:w="284"/>
      </w:tblGrid>
      <w:tr w:rsidR="00D769C1" w14:paraId="341CCDCE" w14:textId="2AE89C4E" w:rsidTr="00D769C1">
        <w:trPr>
          <w:jc w:val="center"/>
        </w:trPr>
        <w:tc>
          <w:tcPr>
            <w:tcW w:w="241" w:type="dxa"/>
            <w:shd w:val="clear" w:color="auto" w:fill="000000"/>
          </w:tcPr>
          <w:p w14:paraId="60F17E8C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2" w:type="dxa"/>
            <w:shd w:val="clear" w:color="auto" w:fill="1F1F1F"/>
          </w:tcPr>
          <w:p w14:paraId="2B90B6DF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4" w:type="dxa"/>
            <w:shd w:val="clear" w:color="auto" w:fill="2F2F2F"/>
          </w:tcPr>
          <w:p w14:paraId="69C46612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3" w:type="dxa"/>
            <w:shd w:val="clear" w:color="auto" w:fill="3F3F3F"/>
          </w:tcPr>
          <w:p w14:paraId="2E8CB14F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3" w:type="dxa"/>
            <w:shd w:val="clear" w:color="auto" w:fill="4F4F4F"/>
          </w:tcPr>
          <w:p w14:paraId="667AE556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8" w:type="dxa"/>
            <w:shd w:val="clear" w:color="auto" w:fill="5F5F5F"/>
          </w:tcPr>
          <w:p w14:paraId="13BCF294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7" w:type="dxa"/>
            <w:shd w:val="clear" w:color="auto" w:fill="6F6F6F"/>
          </w:tcPr>
          <w:p w14:paraId="52B2E58A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8" w:type="dxa"/>
            <w:shd w:val="clear" w:color="auto" w:fill="7F7F7F"/>
          </w:tcPr>
          <w:p w14:paraId="2B7B0D92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7" w:type="dxa"/>
            <w:shd w:val="clear" w:color="auto" w:fill="8F8F8F"/>
          </w:tcPr>
          <w:p w14:paraId="55000FF3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8" w:type="dxa"/>
            <w:shd w:val="clear" w:color="auto" w:fill="9F9F9F"/>
          </w:tcPr>
          <w:p w14:paraId="20EA5330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67" w:type="dxa"/>
            <w:shd w:val="clear" w:color="auto" w:fill="AFAFAF"/>
          </w:tcPr>
          <w:p w14:paraId="2D745EDF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76" w:type="dxa"/>
            <w:shd w:val="clear" w:color="auto" w:fill="BFBFBF"/>
          </w:tcPr>
          <w:p w14:paraId="1AF2E62C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83" w:type="dxa"/>
            <w:shd w:val="clear" w:color="auto" w:fill="CFCFCF"/>
          </w:tcPr>
          <w:p w14:paraId="7EB139DD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84" w:type="dxa"/>
            <w:shd w:val="clear" w:color="auto" w:fill="DFDFDF"/>
          </w:tcPr>
          <w:p w14:paraId="6740470D" w14:textId="4C5F4A46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83" w:type="dxa"/>
            <w:shd w:val="clear" w:color="auto" w:fill="EFEFEF"/>
          </w:tcPr>
          <w:p w14:paraId="65149022" w14:textId="64067841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84" w:type="dxa"/>
            <w:shd w:val="clear" w:color="auto" w:fill="FFFFFF"/>
          </w:tcPr>
          <w:p w14:paraId="38C1313B" w14:textId="263BF436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525FFFFE" w14:textId="77777777" w:rsidR="008320C6" w:rsidRDefault="008320C6" w:rsidP="008320C6">
      <w:pPr>
        <w:jc w:val="both"/>
        <w:rPr>
          <w:rFonts w:asciiTheme="majorHAnsi" w:hAnsiTheme="majorHAnsi" w:cstheme="majorHAns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"/>
        <w:gridCol w:w="382"/>
        <w:gridCol w:w="382"/>
        <w:gridCol w:w="381"/>
        <w:gridCol w:w="559"/>
        <w:gridCol w:w="381"/>
        <w:gridCol w:w="381"/>
        <w:gridCol w:w="380"/>
        <w:gridCol w:w="380"/>
        <w:gridCol w:w="469"/>
        <w:gridCol w:w="402"/>
        <w:gridCol w:w="402"/>
        <w:gridCol w:w="402"/>
        <w:gridCol w:w="402"/>
        <w:gridCol w:w="403"/>
        <w:gridCol w:w="402"/>
        <w:gridCol w:w="402"/>
        <w:gridCol w:w="504"/>
        <w:gridCol w:w="402"/>
        <w:gridCol w:w="646"/>
        <w:gridCol w:w="402"/>
        <w:gridCol w:w="402"/>
        <w:gridCol w:w="403"/>
        <w:gridCol w:w="402"/>
        <w:gridCol w:w="403"/>
      </w:tblGrid>
      <w:tr w:rsidR="00D769C1" w14:paraId="7B1D2794" w14:textId="77777777" w:rsidTr="0046207B">
        <w:tc>
          <w:tcPr>
            <w:tcW w:w="382" w:type="dxa"/>
          </w:tcPr>
          <w:p w14:paraId="47E17CAF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2" w:type="dxa"/>
          </w:tcPr>
          <w:p w14:paraId="307924A9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2" w:type="dxa"/>
          </w:tcPr>
          <w:p w14:paraId="32802E21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81" w:type="dxa"/>
          </w:tcPr>
          <w:p w14:paraId="7A766D72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559" w:type="dxa"/>
          </w:tcPr>
          <w:p w14:paraId="63DA04EB" w14:textId="31CE8CB1" w:rsidR="00D769C1" w:rsidRPr="008B4A8A" w:rsidRDefault="00000000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=78</m:t>
                </m:r>
              </m:oMath>
            </m:oMathPara>
          </w:p>
        </w:tc>
        <w:tc>
          <w:tcPr>
            <w:tcW w:w="381" w:type="dxa"/>
          </w:tcPr>
          <w:p w14:paraId="43D250EB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1" w:type="dxa"/>
          </w:tcPr>
          <w:p w14:paraId="76771D03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0" w:type="dxa"/>
          </w:tcPr>
          <w:p w14:paraId="52A0ED88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0" w:type="dxa"/>
          </w:tcPr>
          <w:p w14:paraId="02C5548D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69" w:type="dxa"/>
          </w:tcPr>
          <w:p w14:paraId="3DFB8A3B" w14:textId="55354D26" w:rsidR="00D769C1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Q</m:t>
                </m:r>
              </m:oMath>
            </m:oMathPara>
          </w:p>
        </w:tc>
        <w:tc>
          <w:tcPr>
            <w:tcW w:w="402" w:type="dxa"/>
          </w:tcPr>
          <w:p w14:paraId="14FDD043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682B48B8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5F91A564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7182D267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3" w:type="dxa"/>
          </w:tcPr>
          <w:p w14:paraId="75F2D19F" w14:textId="1F18C9AE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04F5D345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65B6AD0B" w14:textId="04EBE56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504" w:type="dxa"/>
          </w:tcPr>
          <w:p w14:paraId="2C197AEE" w14:textId="6C2AF553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688DC092" w14:textId="77777777" w:rsidR="00D769C1" w:rsidRPr="008B4A8A" w:rsidRDefault="00D769C1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646" w:type="dxa"/>
          </w:tcPr>
          <w:p w14:paraId="7F60B8F1" w14:textId="687F9074" w:rsidR="00D769C1" w:rsidRPr="008B4A8A" w:rsidRDefault="00000000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200</m:t>
                </m:r>
              </m:oMath>
            </m:oMathPara>
          </w:p>
        </w:tc>
        <w:tc>
          <w:tcPr>
            <w:tcW w:w="402" w:type="dxa"/>
          </w:tcPr>
          <w:p w14:paraId="41C873A3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02" w:type="dxa"/>
          </w:tcPr>
          <w:p w14:paraId="42091579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03" w:type="dxa"/>
          </w:tcPr>
          <w:p w14:paraId="718993F4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02" w:type="dxa"/>
          </w:tcPr>
          <w:p w14:paraId="45FDDF0B" w14:textId="7777777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03" w:type="dxa"/>
          </w:tcPr>
          <w:p w14:paraId="3CA4033E" w14:textId="67AF0E67" w:rsidR="00D769C1" w:rsidRDefault="00D769C1" w:rsidP="008320C6">
            <w:pPr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8B4A8A" w14:paraId="139419B0" w14:textId="77777777" w:rsidTr="0046207B">
        <w:tc>
          <w:tcPr>
            <w:tcW w:w="382" w:type="dxa"/>
          </w:tcPr>
          <w:p w14:paraId="33333A93" w14:textId="33AA2664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382" w:type="dxa"/>
          </w:tcPr>
          <w:p w14:paraId="4F5AF843" w14:textId="218F9FAC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382" w:type="dxa"/>
          </w:tcPr>
          <w:p w14:paraId="6FF2FA87" w14:textId="43CB3C46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381" w:type="dxa"/>
          </w:tcPr>
          <w:p w14:paraId="5782053A" w14:textId="66D428A9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559" w:type="dxa"/>
          </w:tcPr>
          <w:p w14:paraId="320F6966" w14:textId="4072EC66" w:rsidR="008B4A8A" w:rsidRPr="008B4A8A" w:rsidRDefault="00000000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=4</m:t>
                </m:r>
              </m:oMath>
            </m:oMathPara>
          </w:p>
        </w:tc>
        <w:tc>
          <w:tcPr>
            <w:tcW w:w="381" w:type="dxa"/>
          </w:tcPr>
          <w:p w14:paraId="144B340A" w14:textId="5DB6F72D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5</w:t>
            </w:r>
          </w:p>
        </w:tc>
        <w:tc>
          <w:tcPr>
            <w:tcW w:w="381" w:type="dxa"/>
          </w:tcPr>
          <w:p w14:paraId="24183023" w14:textId="4F35629F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6</w:t>
            </w:r>
          </w:p>
        </w:tc>
        <w:tc>
          <w:tcPr>
            <w:tcW w:w="380" w:type="dxa"/>
          </w:tcPr>
          <w:p w14:paraId="4EFB73A6" w14:textId="4E154F78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7</w:t>
            </w:r>
          </w:p>
        </w:tc>
        <w:tc>
          <w:tcPr>
            <w:tcW w:w="380" w:type="dxa"/>
          </w:tcPr>
          <w:p w14:paraId="1F908558" w14:textId="2296830A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8</w:t>
            </w:r>
          </w:p>
        </w:tc>
        <w:tc>
          <w:tcPr>
            <w:tcW w:w="469" w:type="dxa"/>
          </w:tcPr>
          <w:p w14:paraId="065832E0" w14:textId="065E9B74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m:oMathPara>
              <m:oMath>
                <m: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X=9</m:t>
                </m:r>
              </m:oMath>
            </m:oMathPara>
          </w:p>
        </w:tc>
        <w:tc>
          <w:tcPr>
            <w:tcW w:w="402" w:type="dxa"/>
          </w:tcPr>
          <w:p w14:paraId="00A46DCE" w14:textId="57BB0F2C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10</w:t>
            </w:r>
          </w:p>
        </w:tc>
        <w:tc>
          <w:tcPr>
            <w:tcW w:w="402" w:type="dxa"/>
          </w:tcPr>
          <w:p w14:paraId="3F1534AE" w14:textId="000B6ECE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11</w:t>
            </w:r>
          </w:p>
        </w:tc>
        <w:tc>
          <w:tcPr>
            <w:tcW w:w="402" w:type="dxa"/>
          </w:tcPr>
          <w:p w14:paraId="2B92BD92" w14:textId="7AFF2B4C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12</w:t>
            </w:r>
          </w:p>
        </w:tc>
        <w:tc>
          <w:tcPr>
            <w:tcW w:w="402" w:type="dxa"/>
          </w:tcPr>
          <w:p w14:paraId="377F5E7C" w14:textId="1881BD63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13</w:t>
            </w:r>
          </w:p>
        </w:tc>
        <w:tc>
          <w:tcPr>
            <w:tcW w:w="403" w:type="dxa"/>
          </w:tcPr>
          <w:p w14:paraId="2C5889B9" w14:textId="17C05DD9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14</w:t>
            </w:r>
          </w:p>
        </w:tc>
        <w:tc>
          <w:tcPr>
            <w:tcW w:w="402" w:type="dxa"/>
          </w:tcPr>
          <w:p w14:paraId="5BA84D68" w14:textId="42A1362B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15</w:t>
            </w:r>
          </w:p>
        </w:tc>
        <w:tc>
          <w:tcPr>
            <w:tcW w:w="402" w:type="dxa"/>
          </w:tcPr>
          <w:p w14:paraId="62AE6865" w14:textId="6C6F5427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16</w:t>
            </w:r>
          </w:p>
        </w:tc>
        <w:tc>
          <w:tcPr>
            <w:tcW w:w="504" w:type="dxa"/>
          </w:tcPr>
          <w:p w14:paraId="57E7CDD2" w14:textId="386B93FE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17</w:t>
            </w:r>
          </w:p>
        </w:tc>
        <w:tc>
          <w:tcPr>
            <w:tcW w:w="402" w:type="dxa"/>
          </w:tcPr>
          <w:p w14:paraId="72CFD70A" w14:textId="705236D1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18</w:t>
            </w:r>
          </w:p>
        </w:tc>
        <w:tc>
          <w:tcPr>
            <w:tcW w:w="646" w:type="dxa"/>
          </w:tcPr>
          <w:p w14:paraId="2A798E19" w14:textId="16C96D89" w:rsidR="008B4A8A" w:rsidRPr="008B4A8A" w:rsidRDefault="00000000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16"/>
                        <w:szCs w:val="16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16"/>
                    <w:szCs w:val="16"/>
                    <w:lang w:val="en-US"/>
                  </w:rPr>
                  <m:t>19</m:t>
                </m:r>
              </m:oMath>
            </m:oMathPara>
          </w:p>
        </w:tc>
        <w:tc>
          <w:tcPr>
            <w:tcW w:w="402" w:type="dxa"/>
          </w:tcPr>
          <w:p w14:paraId="144D2B7A" w14:textId="0E462193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20</w:t>
            </w:r>
          </w:p>
        </w:tc>
        <w:tc>
          <w:tcPr>
            <w:tcW w:w="402" w:type="dxa"/>
          </w:tcPr>
          <w:p w14:paraId="6F89AB5A" w14:textId="3ABACE8E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21</w:t>
            </w:r>
          </w:p>
        </w:tc>
        <w:tc>
          <w:tcPr>
            <w:tcW w:w="403" w:type="dxa"/>
          </w:tcPr>
          <w:p w14:paraId="0F7F9934" w14:textId="3F368D43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22</w:t>
            </w:r>
          </w:p>
        </w:tc>
        <w:tc>
          <w:tcPr>
            <w:tcW w:w="402" w:type="dxa"/>
          </w:tcPr>
          <w:p w14:paraId="2D251CF5" w14:textId="73D9977E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23</w:t>
            </w:r>
          </w:p>
        </w:tc>
        <w:tc>
          <w:tcPr>
            <w:tcW w:w="403" w:type="dxa"/>
          </w:tcPr>
          <w:p w14:paraId="03D4BE45" w14:textId="7140DA04" w:rsidR="008B4A8A" w:rsidRPr="008B4A8A" w:rsidRDefault="008B4A8A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B4A8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24</w:t>
            </w:r>
          </w:p>
        </w:tc>
      </w:tr>
      <w:tr w:rsidR="0046207B" w14:paraId="2239EC1C" w14:textId="77777777" w:rsidTr="0046207B">
        <w:tc>
          <w:tcPr>
            <w:tcW w:w="382" w:type="dxa"/>
          </w:tcPr>
          <w:p w14:paraId="4993C92F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2" w:type="dxa"/>
          </w:tcPr>
          <w:p w14:paraId="4599DA7A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2" w:type="dxa"/>
          </w:tcPr>
          <w:p w14:paraId="3A5F6252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1" w:type="dxa"/>
          </w:tcPr>
          <w:p w14:paraId="784BC21F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559" w:type="dxa"/>
            <w:shd w:val="clear" w:color="auto" w:fill="4E4E4E"/>
          </w:tcPr>
          <w:p w14:paraId="0D631367" w14:textId="77777777" w:rsidR="0046207B" w:rsidRDefault="0046207B" w:rsidP="008320C6">
            <w:pPr>
              <w:jc w:val="both"/>
              <w:rPr>
                <w:rFonts w:ascii="Calibri Light" w:eastAsia="Calibri" w:hAnsi="Calibri Light" w:cs="Calibri Light"/>
                <w:sz w:val="16"/>
                <w:szCs w:val="16"/>
                <w:lang w:val="en-US"/>
              </w:rPr>
            </w:pPr>
          </w:p>
        </w:tc>
        <w:tc>
          <w:tcPr>
            <w:tcW w:w="381" w:type="dxa"/>
          </w:tcPr>
          <w:p w14:paraId="2CEC1EE0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1" w:type="dxa"/>
          </w:tcPr>
          <w:p w14:paraId="796943A6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0" w:type="dxa"/>
          </w:tcPr>
          <w:p w14:paraId="5655340F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380" w:type="dxa"/>
          </w:tcPr>
          <w:p w14:paraId="1DBB0DED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69" w:type="dxa"/>
            <w:shd w:val="clear" w:color="auto" w:fill="767676"/>
          </w:tcPr>
          <w:p w14:paraId="2C11F4D9" w14:textId="77777777" w:rsidR="0046207B" w:rsidRDefault="0046207B" w:rsidP="008320C6">
            <w:pPr>
              <w:jc w:val="both"/>
              <w:rPr>
                <w:rFonts w:ascii="Calibri Light" w:eastAsia="Calibri" w:hAnsi="Calibri Light" w:cs="Calibri Light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47EAE1B4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18E18B10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1FA0A208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7074CFBD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3" w:type="dxa"/>
          </w:tcPr>
          <w:p w14:paraId="4C5286C3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1508BF7C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0BA6A6F5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504" w:type="dxa"/>
          </w:tcPr>
          <w:p w14:paraId="135FAD3E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5885EBC1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646" w:type="dxa"/>
            <w:shd w:val="clear" w:color="auto" w:fill="C8C8C8"/>
          </w:tcPr>
          <w:p w14:paraId="24B228DA" w14:textId="77777777" w:rsidR="0046207B" w:rsidRDefault="0046207B" w:rsidP="008320C6">
            <w:pPr>
              <w:jc w:val="both"/>
              <w:rPr>
                <w:rFonts w:ascii="Calibri Light" w:eastAsia="Calibri" w:hAnsi="Calibri Light" w:cs="Calibri Light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61D5EF96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675536C4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3" w:type="dxa"/>
          </w:tcPr>
          <w:p w14:paraId="4B22DEE9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2" w:type="dxa"/>
          </w:tcPr>
          <w:p w14:paraId="13CE6517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  <w:tc>
          <w:tcPr>
            <w:tcW w:w="403" w:type="dxa"/>
          </w:tcPr>
          <w:p w14:paraId="7008F207" w14:textId="77777777" w:rsidR="0046207B" w:rsidRPr="008B4A8A" w:rsidRDefault="0046207B" w:rsidP="008320C6">
            <w:pPr>
              <w:jc w:val="both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</w:tc>
      </w:tr>
    </w:tbl>
    <w:p w14:paraId="3633D61D" w14:textId="77777777" w:rsidR="00D769C1" w:rsidRDefault="00D769C1" w:rsidP="008320C6">
      <w:pPr>
        <w:jc w:val="both"/>
        <w:rPr>
          <w:rFonts w:asciiTheme="majorHAnsi" w:hAnsiTheme="majorHAnsi" w:cstheme="majorHAnsi"/>
          <w:lang w:val="en-US"/>
        </w:rPr>
      </w:pPr>
    </w:p>
    <w:p w14:paraId="22ACF5BD" w14:textId="471C1C3D" w:rsidR="008B4A8A" w:rsidRPr="008B4A8A" w:rsidRDefault="008B4A8A" w:rsidP="008320C6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lang w:val="en-US"/>
            </w:rPr>
            <m:t>Q=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-X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ajorHAnsi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5B6939C7" w14:textId="1E91294B" w:rsidR="0046207B" w:rsidRPr="00B3004E" w:rsidRDefault="008B4A8A" w:rsidP="0046207B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  <w:lang w:val="en-US"/>
            </w:rPr>
            <m:t>Q=</m:t>
          </m:r>
          <m:r>
            <w:rPr>
              <w:rFonts w:ascii="Cambria Math" w:eastAsiaTheme="minorEastAsia" w:hAnsi="Cambria Math" w:cstheme="majorHAnsi"/>
              <w:lang w:val="en-US"/>
            </w:rPr>
            <m:t>78×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19-9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19-4</m:t>
                  </m:r>
                </m:e>
              </m:d>
            </m:den>
          </m:f>
          <m:r>
            <w:rPr>
              <w:rFonts w:ascii="Cambria Math" w:hAnsi="Cambria Math" w:cstheme="majorHAnsi"/>
              <w:lang w:val="en-US"/>
            </w:rPr>
            <m:t>+</m:t>
          </m:r>
          <m:r>
            <w:rPr>
              <w:rFonts w:ascii="Cambria Math" w:eastAsiaTheme="minorEastAsia" w:hAnsi="Cambria Math" w:cstheme="majorHAnsi"/>
              <w:lang w:val="en-US"/>
            </w:rPr>
            <m:t>200×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9-4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lang w:val="en-US"/>
                    </w:rPr>
                    <m:t>19-4</m:t>
                  </m:r>
                </m:e>
              </m:d>
            </m:den>
          </m:f>
          <m:r>
            <w:rPr>
              <w:rFonts w:ascii="Cambria Math" w:hAnsi="Cambria Math" w:cstheme="majorHAnsi"/>
              <w:lang w:val="en-US"/>
            </w:rPr>
            <m:t>=</m:t>
          </m:r>
          <m:r>
            <w:rPr>
              <w:rFonts w:ascii="Cambria Math" w:eastAsiaTheme="minorEastAsia" w:hAnsi="Cambria Math" w:cstheme="majorHAnsi"/>
              <w:lang w:val="en-US"/>
            </w:rPr>
            <m:t>52+66=118</m:t>
          </m:r>
        </m:oMath>
      </m:oMathPara>
    </w:p>
    <w:p w14:paraId="30E64361" w14:textId="7652F18D" w:rsidR="008B4A8A" w:rsidRDefault="0046207B" w:rsidP="00951FD8">
      <w:pPr>
        <w:jc w:val="both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  <w:t>Bilinear Interpolation</w:t>
      </w:r>
    </w:p>
    <w:p w14:paraId="24FE6CB7" w14:textId="051FC84E" w:rsidR="00951FD8" w:rsidRPr="00951FD8" w:rsidRDefault="00951FD8" w:rsidP="00951FD8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en-US"/>
        </w:rPr>
      </w:pPr>
      <w:r>
        <w:rPr>
          <w:rFonts w:asciiTheme="majorHAnsi" w:hAnsiTheme="majorHAnsi" w:cstheme="majorHAnsi"/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1ECC8DEA" wp14:editId="723D99D6">
            <wp:extent cx="2857500" cy="2727120"/>
            <wp:effectExtent l="0" t="0" r="0" b="0"/>
            <wp:docPr id="1237565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880" cy="272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5480" w14:textId="7E3A751C" w:rsidR="0046207B" w:rsidRPr="008B4A8A" w:rsidRDefault="00000000" w:rsidP="0046207B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theme="majorHAnsi"/>
                  <w:lang w:val="en-US"/>
                </w:rPr>
                <m:t>X</m:t>
              </m:r>
            </m:sub>
          </m:sSub>
          <m:r>
            <w:rPr>
              <w:rFonts w:ascii="Cambria Math" w:hAnsi="Cambria Math" w:cstheme="majorHAnsi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A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ajorHAnsi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A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A</m:t>
                      </m:r>
                    </m:sub>
                  </m:sSub>
                </m:e>
              </m:d>
            </m:den>
          </m:f>
        </m:oMath>
      </m:oMathPara>
    </w:p>
    <w:p w14:paraId="32B151BC" w14:textId="2B12CD7F" w:rsidR="0046207B" w:rsidRPr="00AD0E2C" w:rsidRDefault="00000000" w:rsidP="0046207B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theme="majorHAnsi"/>
                  <w:lang w:val="en-US"/>
                </w:rPr>
                <m:t>Y</m:t>
              </m:r>
            </m:sub>
          </m:sSub>
          <m:r>
            <w:rPr>
              <w:rFonts w:ascii="Cambria Math" w:hAnsi="Cambria Math" w:cstheme="majorHAnsi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C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C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ajorHAnsi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C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C</m:t>
                      </m:r>
                    </m:sub>
                  </m:sSub>
                </m:e>
              </m:d>
            </m:den>
          </m:f>
        </m:oMath>
      </m:oMathPara>
    </w:p>
    <w:p w14:paraId="651FEDB6" w14:textId="41E9EED3" w:rsidR="00011585" w:rsidRPr="00951FD8" w:rsidRDefault="00000000" w:rsidP="00AD0E2C">
      <w:pPr>
        <w:jc w:val="both"/>
        <w:rPr>
          <w:rFonts w:asciiTheme="majorHAnsi" w:eastAsiaTheme="minorEastAsia" w:hAnsiTheme="majorHAnsi" w:cstheme="majorHAnsi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theme="majorHAnsi"/>
                  <w:lang w:val="en-US"/>
                </w:rPr>
                <m:t>Z</m:t>
              </m:r>
            </m:sub>
          </m:sSub>
          <m:r>
            <w:rPr>
              <w:rFonts w:ascii="Cambria Math" w:hAnsi="Cambria Math" w:cstheme="majorHAnsi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X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Z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ajorHAnsi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theme="majorHAnsi"/>
                  <w:lang w:val="en-US"/>
                </w:rPr>
                <m:t>Y</m:t>
              </m:r>
            </m:sub>
          </m:sSub>
          <m:r>
            <w:rPr>
              <w:rFonts w:ascii="Cambria Math" w:eastAsiaTheme="minorEastAsia" w:hAnsi="Cambria Math" w:cstheme="majorHAnsi"/>
              <w:lang w:val="en-US"/>
            </w:rPr>
            <m:t>×</m:t>
          </m:r>
          <m:f>
            <m:fPr>
              <m:ctrlPr>
                <w:rPr>
                  <w:rFonts w:ascii="Cambria Math" w:hAnsi="Cambria Math" w:cstheme="majorHAnsi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theme="majorHAnsi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theme="majorHAnsi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lang w:val="en-US"/>
                        </w:rPr>
                        <m:t>X</m:t>
                      </m:r>
                    </m:sub>
                  </m:sSub>
                </m:e>
              </m:d>
            </m:den>
          </m:f>
        </m:oMath>
      </m:oMathPara>
    </w:p>
    <w:p w14:paraId="0C1CC963" w14:textId="4766A392" w:rsidR="00951FD8" w:rsidRDefault="00951FD8">
      <w:pPr>
        <w:rPr>
          <w:rFonts w:asciiTheme="majorHAnsi" w:eastAsiaTheme="minorEastAsia" w:hAnsiTheme="majorHAnsi" w:cstheme="majorHAnsi"/>
          <w:lang w:val="en-US"/>
        </w:rPr>
      </w:pPr>
      <w:r>
        <w:rPr>
          <w:rFonts w:asciiTheme="majorHAnsi" w:eastAsiaTheme="minorEastAsia" w:hAnsiTheme="majorHAnsi" w:cstheme="majorHAnsi"/>
          <w:lang w:val="en-US"/>
        </w:rPr>
        <w:br w:type="page"/>
      </w:r>
    </w:p>
    <w:p w14:paraId="479DF241" w14:textId="58ECE30B" w:rsidR="00951FD8" w:rsidRPr="00570C7F" w:rsidRDefault="00570C7F" w:rsidP="00AD0E2C">
      <w:pPr>
        <w:jc w:val="both"/>
        <w:rPr>
          <w:rFonts w:asciiTheme="majorHAnsi" w:eastAsiaTheme="minorEastAsia" w:hAnsiTheme="majorHAnsi" w:cstheme="majorHAnsi"/>
          <w:b/>
          <w:bCs/>
          <w:sz w:val="32"/>
          <w:szCs w:val="32"/>
          <w:u w:val="single"/>
          <w:lang w:val="en-US"/>
        </w:rPr>
      </w:pPr>
      <w:r w:rsidRPr="00570C7F">
        <w:rPr>
          <w:rFonts w:asciiTheme="majorHAnsi" w:eastAsiaTheme="minorEastAsia" w:hAnsiTheme="majorHAnsi" w:cstheme="majorHAnsi"/>
          <w:b/>
          <w:bCs/>
          <w:sz w:val="32"/>
          <w:szCs w:val="32"/>
          <w:u w:val="single"/>
          <w:lang w:val="en-US"/>
        </w:rPr>
        <w:lastRenderedPageBreak/>
        <w:t>Pixel Shifting and Normalization</w:t>
      </w:r>
    </w:p>
    <w:p w14:paraId="1FBF5CF2" w14:textId="7ECCFF35" w:rsidR="00FC190F" w:rsidRDefault="00951FD8" w:rsidP="0046207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196784CD" wp14:editId="0191609E">
            <wp:extent cx="6580800" cy="7704000"/>
            <wp:effectExtent l="0" t="0" r="0" b="0"/>
            <wp:docPr id="2013463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3008" name="Picture 20134630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0800" cy="77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204F" w14:textId="04A43CE9" w:rsidR="00570C7F" w:rsidRDefault="00570C7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14:paraId="2BC171B1" w14:textId="5DA143F0" w:rsidR="00570C7F" w:rsidRDefault="00484B75" w:rsidP="00484B75">
      <w:pPr>
        <w:jc w:val="both"/>
        <w:rPr>
          <w:rFonts w:asciiTheme="majorHAnsi" w:eastAsiaTheme="minorEastAsia" w:hAnsiTheme="majorHAnsi" w:cstheme="majorHAnsi"/>
          <w:b/>
          <w:bCs/>
          <w:sz w:val="32"/>
          <w:szCs w:val="32"/>
          <w:u w:val="single"/>
          <w:lang w:val="en-US"/>
        </w:rPr>
      </w:pPr>
      <w:r w:rsidRPr="00570C7F">
        <w:rPr>
          <w:rFonts w:asciiTheme="majorHAnsi" w:eastAsiaTheme="minorEastAsia" w:hAnsiTheme="majorHAnsi" w:cstheme="majorHAnsi"/>
          <w:b/>
          <w:bCs/>
          <w:sz w:val="32"/>
          <w:szCs w:val="32"/>
          <w:u w:val="single"/>
          <w:lang w:val="en-US"/>
        </w:rPr>
        <w:lastRenderedPageBreak/>
        <w:t xml:space="preserve">Pixel </w:t>
      </w:r>
      <w:r>
        <w:rPr>
          <w:rFonts w:asciiTheme="majorHAnsi" w:eastAsiaTheme="minorEastAsia" w:hAnsiTheme="majorHAnsi" w:cstheme="majorHAnsi"/>
          <w:b/>
          <w:bCs/>
          <w:sz w:val="32"/>
          <w:szCs w:val="32"/>
          <w:u w:val="single"/>
          <w:lang w:val="en-US"/>
        </w:rPr>
        <w:t>Mapping For Resizing</w:t>
      </w:r>
    </w:p>
    <w:p w14:paraId="2D2DAD71" w14:textId="7B577358" w:rsidR="00484B75" w:rsidRPr="00AC53CF" w:rsidRDefault="00AC53CF" w:rsidP="00AC53CF">
      <w:pPr>
        <w:spacing w:after="0"/>
        <w:jc w:val="both"/>
        <w:rPr>
          <w:rFonts w:eastAsiaTheme="minorEastAsia" w:cstheme="minorHAnsi"/>
          <w:b/>
          <w:bCs/>
          <w:lang w:val="en-US"/>
        </w:rPr>
      </w:pPr>
      <w:r w:rsidRPr="00AC53CF">
        <w:rPr>
          <w:rFonts w:eastAsiaTheme="minorEastAsia" w:cstheme="minorHAnsi"/>
          <w:b/>
          <w:bCs/>
          <w:lang w:val="en-US"/>
        </w:rPr>
        <w:t>Scaling Factors</w:t>
      </w:r>
      <w:r>
        <w:rPr>
          <w:rFonts w:eastAsiaTheme="minorEastAsia" w:cstheme="minorHAnsi"/>
          <w:b/>
          <w:bCs/>
          <w:lang w:val="en-US"/>
        </w:rPr>
        <w:t>:</w:t>
      </w:r>
    </w:p>
    <w:p w14:paraId="20F0B824" w14:textId="084C18A2" w:rsidR="00AC53CF" w:rsidRPr="00AC53CF" w:rsidRDefault="00AC53CF" w:rsidP="00484B75">
      <w:pPr>
        <w:jc w:val="both"/>
        <w:rPr>
          <w:rFonts w:eastAsiaTheme="minorEastAsia" w:cstheme="minorHAnsi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x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w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idth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old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w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idth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new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-1</m:t>
              </m:r>
            </m:den>
          </m:f>
        </m:oMath>
      </m:oMathPara>
    </w:p>
    <w:p w14:paraId="57563EC7" w14:textId="7B960B50" w:rsidR="00AC53CF" w:rsidRPr="00AC53CF" w:rsidRDefault="00AC53CF" w:rsidP="00AC53CF">
      <w:pPr>
        <w:jc w:val="both"/>
        <w:rPr>
          <w:rFonts w:eastAsiaTheme="minorEastAsia" w:cstheme="minorHAnsi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lang w:val="en-US"/>
                </w:rPr>
                <m:t>y</m:t>
              </m:r>
            </m:sub>
          </m:sSub>
          <m:r>
            <w:rPr>
              <w:rFonts w:ascii="Cambria Math" w:hAnsi="Cambria Math" w:cstheme="minorHAnsi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height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old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-1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height</m:t>
                  </m:r>
                </m:e>
                <m:sub>
                  <m:r>
                    <w:rPr>
                      <w:rFonts w:ascii="Cambria Math" w:hAnsi="Cambria Math" w:cstheme="minorHAnsi"/>
                      <w:lang w:val="en-US"/>
                    </w:rPr>
                    <m:t>new</m:t>
                  </m:r>
                </m:sub>
              </m:sSub>
              <m:r>
                <w:rPr>
                  <w:rFonts w:ascii="Cambria Math" w:hAnsi="Cambria Math" w:cstheme="minorHAnsi"/>
                  <w:lang w:val="en-US"/>
                </w:rPr>
                <m:t>-1</m:t>
              </m:r>
            </m:den>
          </m:f>
        </m:oMath>
      </m:oMathPara>
    </w:p>
    <w:p w14:paraId="0986B8E9" w14:textId="392FABD7" w:rsidR="00AC53CF" w:rsidRDefault="00AC53CF" w:rsidP="00484B75">
      <w:pPr>
        <w:jc w:val="both"/>
        <w:rPr>
          <w:rFonts w:eastAsiaTheme="minorEastAsia" w:cstheme="minorHAnsi"/>
          <w:lang w:val="en-US"/>
        </w:rPr>
      </w:pPr>
      <w:r>
        <w:rPr>
          <w:rFonts w:cstheme="minorHAnsi"/>
          <w:lang w:val="en-US"/>
        </w:rPr>
        <w:t xml:space="preserve">To find neighbors of </w:t>
      </w:r>
      <m:oMath>
        <m:d>
          <m:dPr>
            <m:ctrlPr>
              <w:rPr>
                <w:rFonts w:ascii="Cambria Math" w:hAnsi="Cambria Math" w:cstheme="minorHAnsi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lang w:val="en-US"/>
                  </w:rPr>
                  <m:t>new</m:t>
                </m:r>
              </m:sub>
            </m:sSub>
            <m:r>
              <w:rPr>
                <w:rFonts w:ascii="Cambria Math" w:hAnsi="Cambria Math" w:cstheme="minorHAnsi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lang w:val="en-US"/>
                  </w:rPr>
                  <m:t>new</m:t>
                </m:r>
              </m:sub>
            </m:sSub>
          </m:e>
        </m:d>
      </m:oMath>
    </w:p>
    <w:p w14:paraId="5D8F051C" w14:textId="0CF53921" w:rsidR="00AC53CF" w:rsidRPr="00AC53CF" w:rsidRDefault="00AC53CF" w:rsidP="00484B75">
      <w:pPr>
        <w:jc w:val="both"/>
        <w:rPr>
          <w:rFonts w:eastAsiaTheme="minorEastAsia" w:cstheme="minorHAnsi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old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new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</m:t>
              </m:r>
            </m:sub>
          </m:sSub>
        </m:oMath>
      </m:oMathPara>
    </w:p>
    <w:p w14:paraId="1874502E" w14:textId="5EDEF01D" w:rsidR="00AC53CF" w:rsidRPr="00AC53CF" w:rsidRDefault="00AC53CF" w:rsidP="00AC53CF">
      <w:pPr>
        <w:jc w:val="both"/>
        <w:rPr>
          <w:rFonts w:cstheme="minorHAnsi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old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new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×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y</m:t>
              </m:r>
            </m:sub>
          </m:sSub>
        </m:oMath>
      </m:oMathPara>
    </w:p>
    <w:p w14:paraId="70F972B1" w14:textId="40B3AD78" w:rsidR="00AC53CF" w:rsidRPr="00AC53CF" w:rsidRDefault="00AC53CF" w:rsidP="00484B75">
      <w:pPr>
        <w:jc w:val="both"/>
        <w:rPr>
          <w:rFonts w:eastAsiaTheme="minorEastAsia" w:cstheme="minorHAnsi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old</m:t>
                  </m:r>
                </m:sub>
              </m:sSub>
            </m:e>
          </m:d>
        </m:oMath>
      </m:oMathPara>
    </w:p>
    <w:p w14:paraId="584A3659" w14:textId="42F6EB6B" w:rsidR="00AC53CF" w:rsidRPr="00AC53CF" w:rsidRDefault="00AC53CF" w:rsidP="00484B75">
      <w:pPr>
        <w:jc w:val="both"/>
        <w:rPr>
          <w:rFonts w:eastAsiaTheme="minorEastAsia" w:cstheme="minorHAnsi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lang w:val="en-US"/>
            </w:rPr>
            <m:t>=min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lang w:val="en-US"/>
                    </w:rPr>
                    <m:t>+1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lang w:val="en-US"/>
                        </w:rPr>
                        <m:t>width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lang w:val="en-US"/>
                        </w:rPr>
                        <m:t>old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-1</m:t>
                  </m:r>
                </m:e>
              </m:d>
            </m:e>
          </m:d>
        </m:oMath>
      </m:oMathPara>
    </w:p>
    <w:p w14:paraId="395BE63F" w14:textId="781C1FB2" w:rsidR="00AC53CF" w:rsidRPr="00AC53CF" w:rsidRDefault="00AC53CF" w:rsidP="00AC53CF">
      <w:pPr>
        <w:jc w:val="both"/>
        <w:rPr>
          <w:rFonts w:eastAsiaTheme="minorEastAsia" w:cstheme="minorHAnsi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lang w:val="en-US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theme="minorHAnsi"/>
                  <w:b/>
                  <w:bCs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old</m:t>
                  </m:r>
                </m:sub>
              </m:sSub>
            </m:e>
          </m:d>
        </m:oMath>
      </m:oMathPara>
    </w:p>
    <w:p w14:paraId="11E4F384" w14:textId="1628DB76" w:rsidR="003A1A06" w:rsidRPr="0024004A" w:rsidRDefault="00AC53CF" w:rsidP="00AC53CF">
      <w:pPr>
        <w:jc w:val="both"/>
        <w:rPr>
          <w:rFonts w:eastAsiaTheme="minorEastAsia" w:cstheme="minorHAnsi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n-US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lang w:val="en-US"/>
            </w:rPr>
            <m:t>=min</m:t>
          </m:r>
          <m:d>
            <m:dPr>
              <m:ctrlPr>
                <w:rPr>
                  <w:rFonts w:ascii="Cambria Math" w:eastAsiaTheme="minorEastAsia" w:hAnsi="Cambria Math" w:cstheme="minorHAnsi"/>
                  <w:b/>
                  <w:bCs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theme="minorHAnsi"/>
                      <w:lang w:val="en-US"/>
                    </w:rPr>
                    <m:t>+1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bCs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lang w:val="en-US"/>
                        </w:rPr>
                        <m:t>height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lang w:val="en-US"/>
                        </w:rPr>
                        <m:t>old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lang w:val="en-US"/>
                    </w:rPr>
                    <m:t>-1</m:t>
                  </m:r>
                </m:e>
              </m:d>
            </m:e>
          </m:d>
        </m:oMath>
      </m:oMathPara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5"/>
        <w:gridCol w:w="6021"/>
      </w:tblGrid>
      <w:tr w:rsidR="003A1A06" w14:paraId="2C1B9462" w14:textId="77777777" w:rsidTr="0024004A">
        <w:tc>
          <w:tcPr>
            <w:tcW w:w="5228" w:type="dxa"/>
          </w:tcPr>
          <w:p w14:paraId="27023590" w14:textId="77777777" w:rsidR="003A1A06" w:rsidRPr="00484B75" w:rsidRDefault="003A1A06" w:rsidP="003A1A06">
            <w:pPr>
              <w:spacing w:before="240"/>
              <w:jc w:val="both"/>
              <w:rPr>
                <w:rFonts w:eastAsiaTheme="minorEastAsia" w:cstheme="minorHAnsi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lang w:val="en-US"/>
                  </w:rPr>
                  <m:t>Resizing a pixel matrix of (3×4)→(7×6</m:t>
                </m:r>
                <m:r>
                  <w:rPr>
                    <w:rFonts w:ascii="Cambria Math" w:hAnsi="Cambria Math" w:cstheme="minorHAnsi"/>
                    <w:lang w:val="en-US"/>
                  </w:rPr>
                  <m:t>)</m:t>
                </m:r>
              </m:oMath>
            </m:oMathPara>
          </w:p>
          <w:p w14:paraId="3B78DC97" w14:textId="68336DA1" w:rsidR="003A1A06" w:rsidRPr="00AC53CF" w:rsidRDefault="003A1A06" w:rsidP="003A1A06">
            <w:pPr>
              <w:spacing w:before="240"/>
              <w:jc w:val="both"/>
              <w:rPr>
                <w:rFonts w:eastAsiaTheme="minorEastAsia" w:cstheme="minorHAnsi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theme="minorHAnsi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 w:cstheme="minorHAns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theme="minorHAnsi"/>
                        <w:lang w:val="en-US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en-US"/>
                      </w:rPr>
                      <m:t>7</m:t>
                    </m:r>
                    <m:r>
                      <w:rPr>
                        <w:rFonts w:ascii="Cambria Math" w:hAnsi="Cambria Math" w:cstheme="minorHAnsi"/>
                        <w:lang w:val="en-US"/>
                      </w:rPr>
                      <m:t>-1</m:t>
                    </m:r>
                  </m:den>
                </m:f>
                <m:r>
                  <w:rPr>
                    <w:rFonts w:ascii="Cambria Math" w:hAnsi="Cambria Math" w:cstheme="minorHAns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en-US"/>
                      </w:rPr>
                      <m:t>3</m:t>
                    </m:r>
                  </m:den>
                </m:f>
              </m:oMath>
            </m:oMathPara>
          </w:p>
          <w:p w14:paraId="26B34F9E" w14:textId="767147C1" w:rsidR="003A1A06" w:rsidRPr="00AC53CF" w:rsidRDefault="003A1A06" w:rsidP="003A1A06">
            <w:pPr>
              <w:spacing w:before="240"/>
              <w:jc w:val="both"/>
              <w:rPr>
                <w:rFonts w:eastAsiaTheme="minorEastAsia" w:cstheme="minorHAnsi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theme="minorHAnsi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theme="minorHAns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en-US"/>
                      </w:rPr>
                      <m:t>4</m:t>
                    </m:r>
                    <m:r>
                      <w:rPr>
                        <w:rFonts w:ascii="Cambria Math" w:hAnsi="Cambria Math" w:cstheme="minorHAnsi"/>
                        <w:lang w:val="en-US"/>
                      </w:rPr>
                      <m:t>-1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en-US"/>
                      </w:rPr>
                      <m:t>6</m:t>
                    </m:r>
                    <m:r>
                      <w:rPr>
                        <w:rFonts w:ascii="Cambria Math" w:hAnsi="Cambria Math" w:cstheme="minorHAnsi"/>
                        <w:lang w:val="en-US"/>
                      </w:rPr>
                      <m:t>-1</m:t>
                    </m:r>
                  </m:den>
                </m:f>
                <m:r>
                  <w:rPr>
                    <w:rFonts w:ascii="Cambria Math" w:hAnsi="Cambria Math" w:cstheme="minorHAns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lang w:val="en-US"/>
                      </w:rPr>
                      <m:t>5</m:t>
                    </m:r>
                  </m:den>
                </m:f>
              </m:oMath>
            </m:oMathPara>
          </w:p>
          <w:p w14:paraId="4802342B" w14:textId="49CE22B8" w:rsidR="003A1A06" w:rsidRDefault="003A1A06" w:rsidP="003A1A06">
            <w:pPr>
              <w:spacing w:before="240"/>
              <w:jc w:val="both"/>
              <w:rPr>
                <w:rFonts w:eastAsiaTheme="minorEastAsia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 find neighbors of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4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,</m:t>
                  </m:r>
                  <m:r>
                    <w:rPr>
                      <w:rFonts w:ascii="Cambria Math" w:hAnsi="Cambria Math" w:cstheme="minorHAnsi"/>
                      <w:lang w:val="en-US"/>
                    </w:rPr>
                    <m:t>3</m:t>
                  </m:r>
                </m:e>
              </m:d>
            </m:oMath>
          </w:p>
          <w:p w14:paraId="1798324F" w14:textId="4B75E7D0" w:rsidR="003A1A06" w:rsidRPr="00AC53CF" w:rsidRDefault="003A1A06" w:rsidP="003A1A06">
            <w:pPr>
              <w:spacing w:before="240"/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old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3</m:t>
                    </m:r>
                  </m:den>
                </m:f>
              </m:oMath>
            </m:oMathPara>
          </w:p>
          <w:p w14:paraId="44CECEA0" w14:textId="26C060B1" w:rsidR="003A1A06" w:rsidRPr="00AC53CF" w:rsidRDefault="003A1A06" w:rsidP="003A1A06">
            <w:pPr>
              <w:spacing w:before="240"/>
              <w:jc w:val="both"/>
              <w:rPr>
                <w:rFonts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old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5</m:t>
                    </m:r>
                  </m:den>
                </m:f>
              </m:oMath>
            </m:oMathPara>
          </w:p>
          <w:p w14:paraId="4CD9A65E" w14:textId="6AD642E4" w:rsidR="003A1A06" w:rsidRPr="00AC53CF" w:rsidRDefault="003A1A06" w:rsidP="003A1A06">
            <w:pPr>
              <w:spacing w:before="240"/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=1</m:t>
                </m:r>
              </m:oMath>
            </m:oMathPara>
          </w:p>
          <w:p w14:paraId="54D0409C" w14:textId="312D5AEB" w:rsidR="003A1A06" w:rsidRPr="00AC53CF" w:rsidRDefault="003A1A06" w:rsidP="003A1A06">
            <w:pPr>
              <w:spacing w:before="240"/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=min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+1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-1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=2</m:t>
                </m:r>
              </m:oMath>
            </m:oMathPara>
          </w:p>
          <w:p w14:paraId="544B800E" w14:textId="23CE54F9" w:rsidR="003A1A06" w:rsidRPr="00AC53CF" w:rsidRDefault="003A1A06" w:rsidP="003A1A06">
            <w:pPr>
              <w:spacing w:before="240"/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lang w:val="en-US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9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5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=1</m:t>
                </m:r>
              </m:oMath>
            </m:oMathPara>
          </w:p>
          <w:p w14:paraId="6F7C7BB0" w14:textId="79057923" w:rsidR="003A1A06" w:rsidRPr="003A1A06" w:rsidRDefault="003A1A06" w:rsidP="003A1A06">
            <w:pPr>
              <w:spacing w:before="240"/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=min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lang w:val="en-US"/>
                          </w:rPr>
                          <m:t>+1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4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lang w:val="en-US"/>
                          </w:rPr>
                          <m:t>-1</m:t>
                        </m:r>
                      </m:e>
                    </m:d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=2</m:t>
                </m:r>
              </m:oMath>
            </m:oMathPara>
          </w:p>
          <w:p w14:paraId="7C1B9652" w14:textId="28C75E50" w:rsidR="003A1A06" w:rsidRDefault="003A1A06" w:rsidP="003A1A06">
            <w:pPr>
              <w:spacing w:before="240"/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w:r>
              <w:rPr>
                <w:rFonts w:eastAsiaTheme="minorEastAsia" w:cstheme="minorHAnsi"/>
                <w:b/>
                <w:bCs/>
                <w:lang w:val="en-US"/>
              </w:rPr>
              <w:t>Neighbors,</w:t>
            </w:r>
          </w:p>
          <w:p w14:paraId="753C3163" w14:textId="53D92B69" w:rsidR="003A1A06" w:rsidRPr="00AC53CF" w:rsidRDefault="003A1A06" w:rsidP="003A1A06">
            <w:pPr>
              <w:jc w:val="both"/>
              <w:rPr>
                <w:rFonts w:eastAsiaTheme="minorEastAsia" w:cstheme="minorHAnsi"/>
                <w:b/>
                <w:bCs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1,1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,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1,2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,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2,1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lang w:val="en-US"/>
                  </w:rPr>
                  <m:t>,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lang w:val="en-US"/>
                      </w:rPr>
                      <m:t>2,2</m:t>
                    </m:r>
                  </m:e>
                </m:d>
              </m:oMath>
            </m:oMathPara>
          </w:p>
          <w:p w14:paraId="2A414C38" w14:textId="77777777" w:rsidR="003A1A06" w:rsidRDefault="003A1A06" w:rsidP="00484B75">
            <w:pPr>
              <w:jc w:val="both"/>
              <w:rPr>
                <w:rFonts w:eastAsiaTheme="minorEastAsia" w:cstheme="minorHAnsi"/>
                <w:lang w:val="en-US"/>
              </w:rPr>
            </w:pPr>
          </w:p>
        </w:tc>
        <w:tc>
          <w:tcPr>
            <w:tcW w:w="5228" w:type="dxa"/>
          </w:tcPr>
          <w:p w14:paraId="2615C461" w14:textId="1F40A42D" w:rsidR="003A1A06" w:rsidRDefault="0024004A" w:rsidP="00484B75">
            <w:pPr>
              <w:jc w:val="both"/>
              <w:rPr>
                <w:rFonts w:eastAsiaTheme="minorEastAsia" w:cstheme="minorHAnsi"/>
                <w:lang w:val="en-US"/>
              </w:rPr>
            </w:pPr>
            <w:r w:rsidRPr="0024004A">
              <w:rPr>
                <w:rFonts w:eastAsiaTheme="minorEastAsia" w:cstheme="minorHAnsi"/>
                <w:lang w:val="en-US"/>
              </w:rPr>
              <w:drawing>
                <wp:inline distT="0" distB="0" distL="0" distR="0" wp14:anchorId="0DE71A48" wp14:editId="75E7FE04">
                  <wp:extent cx="3686689" cy="5639587"/>
                  <wp:effectExtent l="0" t="0" r="0" b="0"/>
                  <wp:docPr id="2054053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05373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5639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A8D62" w14:textId="6AB3606F" w:rsidR="0024004A" w:rsidRDefault="0024004A" w:rsidP="00484B75">
      <w:pPr>
        <w:jc w:val="both"/>
        <w:rPr>
          <w:rFonts w:eastAsiaTheme="minorEastAsia" w:cstheme="minorHAnsi"/>
          <w:lang w:val="en-US"/>
        </w:rPr>
      </w:pPr>
    </w:p>
    <w:p w14:paraId="4D87B83A" w14:textId="2E76946D" w:rsidR="00AC53CF" w:rsidRPr="0024004A" w:rsidRDefault="0024004A" w:rsidP="0024004A">
      <w:pPr>
        <w:rPr>
          <w:rFonts w:eastAsiaTheme="minorEastAsia" w:cstheme="minorHAnsi"/>
          <w:lang w:val="en-US"/>
        </w:rPr>
      </w:pPr>
      <w:r>
        <w:rPr>
          <w:rFonts w:eastAsiaTheme="minorEastAsia" w:cstheme="minorHAnsi"/>
          <w:lang w:val="en-US"/>
        </w:rPr>
        <w:br w:type="page"/>
      </w:r>
    </w:p>
    <w:sectPr w:rsidR="00AC53CF" w:rsidRPr="0024004A" w:rsidSect="0036620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89"/>
    <w:rsid w:val="00011585"/>
    <w:rsid w:val="00016FC8"/>
    <w:rsid w:val="00055374"/>
    <w:rsid w:val="00083A83"/>
    <w:rsid w:val="0024004A"/>
    <w:rsid w:val="00244E5A"/>
    <w:rsid w:val="002A22D9"/>
    <w:rsid w:val="003159F8"/>
    <w:rsid w:val="00366205"/>
    <w:rsid w:val="003A1A06"/>
    <w:rsid w:val="003D0ED3"/>
    <w:rsid w:val="0040256E"/>
    <w:rsid w:val="0046207B"/>
    <w:rsid w:val="00484B75"/>
    <w:rsid w:val="005159CE"/>
    <w:rsid w:val="005443CC"/>
    <w:rsid w:val="00570C7F"/>
    <w:rsid w:val="006662F7"/>
    <w:rsid w:val="006A494D"/>
    <w:rsid w:val="007531F1"/>
    <w:rsid w:val="00801EB5"/>
    <w:rsid w:val="008320C6"/>
    <w:rsid w:val="008B4A8A"/>
    <w:rsid w:val="00951FD8"/>
    <w:rsid w:val="009915FA"/>
    <w:rsid w:val="009A44B9"/>
    <w:rsid w:val="00AC53CF"/>
    <w:rsid w:val="00AD0E2C"/>
    <w:rsid w:val="00B02756"/>
    <w:rsid w:val="00B3004E"/>
    <w:rsid w:val="00B41709"/>
    <w:rsid w:val="00BA577B"/>
    <w:rsid w:val="00BF34DF"/>
    <w:rsid w:val="00C84F9D"/>
    <w:rsid w:val="00CA0A09"/>
    <w:rsid w:val="00CB4752"/>
    <w:rsid w:val="00CD0856"/>
    <w:rsid w:val="00D769C1"/>
    <w:rsid w:val="00DB20B7"/>
    <w:rsid w:val="00E826BA"/>
    <w:rsid w:val="00FC190F"/>
    <w:rsid w:val="00FC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C0DD"/>
  <w15:chartTrackingRefBased/>
  <w15:docId w15:val="{1526105C-2099-4A79-9BD8-238AE67F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6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43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Basak</dc:creator>
  <cp:keywords/>
  <dc:description/>
  <cp:lastModifiedBy>Sagnik Basak</cp:lastModifiedBy>
  <cp:revision>11</cp:revision>
  <dcterms:created xsi:type="dcterms:W3CDTF">2026-01-16T15:42:00Z</dcterms:created>
  <dcterms:modified xsi:type="dcterms:W3CDTF">2026-02-23T15:33:00Z</dcterms:modified>
</cp:coreProperties>
</file>