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6D6D2" w14:textId="3D537741" w:rsidR="00637461" w:rsidRDefault="00534EF3">
      <w:r>
        <w:t xml:space="preserve">Language </w:t>
      </w:r>
      <w:proofErr w:type="gramStart"/>
      <w:r>
        <w:t>Used :</w:t>
      </w:r>
      <w:proofErr w:type="gramEnd"/>
      <w:r>
        <w:t xml:space="preserve"> MySQL</w:t>
      </w:r>
    </w:p>
    <w:p w14:paraId="4612E02A" w14:textId="5D2E8625" w:rsidR="00534EF3" w:rsidRDefault="00534EF3"/>
    <w:p w14:paraId="3B763118" w14:textId="77777777" w:rsidR="00417707" w:rsidRDefault="00417707" w:rsidP="00417707">
      <w:r>
        <w:t xml:space="preserve">CREATE TABLE </w:t>
      </w:r>
      <w:proofErr w:type="spellStart"/>
      <w:r>
        <w:t>ResourceTbl</w:t>
      </w:r>
      <w:proofErr w:type="spellEnd"/>
    </w:p>
    <w:p w14:paraId="40464780" w14:textId="77777777" w:rsidR="00417707" w:rsidRDefault="00417707" w:rsidP="00417707">
      <w:r>
        <w:t xml:space="preserve"> (</w:t>
      </w:r>
      <w:proofErr w:type="spellStart"/>
      <w:r>
        <w:t>ResNo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8) NOT NULL, </w:t>
      </w:r>
    </w:p>
    <w:p w14:paraId="6331D4E9" w14:textId="77777777" w:rsidR="00417707" w:rsidRDefault="00417707" w:rsidP="00417707">
      <w:r>
        <w:t xml:space="preserve">  </w:t>
      </w:r>
      <w:proofErr w:type="spellStart"/>
      <w:r>
        <w:t>ResName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</w:p>
    <w:p w14:paraId="09C1DF91" w14:textId="77777777" w:rsidR="00417707" w:rsidRDefault="00417707" w:rsidP="00417707">
      <w:r>
        <w:t xml:space="preserve">  Rate INT NOT NULL CHECK (Rate &gt;0),</w:t>
      </w:r>
    </w:p>
    <w:p w14:paraId="504B66A6" w14:textId="6DAA66E2" w:rsidR="00534EF3" w:rsidRDefault="00417707" w:rsidP="00417707">
      <w:r>
        <w:t xml:space="preserve">  CONSTRAINT PK_RESOURCETBL PRIMARY KEY (</w:t>
      </w:r>
      <w:proofErr w:type="spellStart"/>
      <w:r>
        <w:t>ResNo</w:t>
      </w:r>
      <w:proofErr w:type="spellEnd"/>
      <w:proofErr w:type="gramStart"/>
      <w:r>
        <w:t>) )</w:t>
      </w:r>
      <w:proofErr w:type="gramEnd"/>
      <w:r>
        <w:t xml:space="preserve"> ;</w:t>
      </w:r>
    </w:p>
    <w:p w14:paraId="7AFBA2B8" w14:textId="77777777" w:rsidR="00377E93" w:rsidRDefault="00377E93" w:rsidP="00534EF3">
      <w:pPr>
        <w:rPr>
          <w:noProof/>
        </w:rPr>
      </w:pPr>
    </w:p>
    <w:p w14:paraId="176A4811" w14:textId="2BA52EA8" w:rsidR="00534EF3" w:rsidRDefault="00377E93" w:rsidP="00534EF3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FB87DFA" wp14:editId="7BE4A904">
            <wp:extent cx="6104358" cy="306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527" r="786"/>
                    <a:stretch/>
                  </pic:blipFill>
                  <pic:spPr bwMode="auto">
                    <a:xfrm>
                      <a:off x="0" y="0"/>
                      <a:ext cx="6107311" cy="3062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63D18" w14:textId="71F350B4" w:rsidR="00534EF3" w:rsidRDefault="00534EF3" w:rsidP="00534EF3"/>
    <w:sectPr w:rsidR="00534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91B65"/>
    <w:rsid w:val="002B0C47"/>
    <w:rsid w:val="00377E93"/>
    <w:rsid w:val="00417707"/>
    <w:rsid w:val="00534EF3"/>
    <w:rsid w:val="00A12AD9"/>
    <w:rsid w:val="00BB096E"/>
    <w:rsid w:val="00E9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CFAB"/>
  <w15:chartTrackingRefBased/>
  <w15:docId w15:val="{0B4E14A8-509A-40ED-81F8-167D0DB9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2018-01-30T17:03:00Z</dcterms:created>
  <dcterms:modified xsi:type="dcterms:W3CDTF">2018-01-30T17:28:00Z</dcterms:modified>
</cp:coreProperties>
</file>