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995C4" w14:textId="10ED1F7F" w:rsidR="00016059" w:rsidRDefault="00556132" w:rsidP="00016059">
      <w:pPr>
        <w:rPr>
          <w:rFonts w:ascii="Arial" w:hAnsi="Arial" w:cs="Arial"/>
          <w:b/>
          <w:color w:val="373A3C"/>
          <w:sz w:val="48"/>
          <w:szCs w:val="48"/>
          <w:u w:val="single"/>
          <w:shd w:val="clear" w:color="auto" w:fill="FFFFFF"/>
        </w:rPr>
      </w:pPr>
      <w:r>
        <w:rPr>
          <w:rFonts w:ascii="Arial" w:hAnsi="Arial" w:cs="Arial"/>
          <w:b/>
          <w:color w:val="373A3C"/>
          <w:sz w:val="48"/>
          <w:szCs w:val="48"/>
          <w:u w:val="single"/>
          <w:shd w:val="clear" w:color="auto" w:fill="FFFFFF"/>
        </w:rPr>
        <w:t>Screen</w:t>
      </w:r>
      <w:bookmarkStart w:id="0" w:name="_GoBack"/>
      <w:bookmarkEnd w:id="0"/>
      <w:r w:rsidR="00016059">
        <w:rPr>
          <w:rFonts w:ascii="Arial" w:hAnsi="Arial" w:cs="Arial"/>
          <w:b/>
          <w:color w:val="373A3C"/>
          <w:sz w:val="48"/>
          <w:szCs w:val="48"/>
          <w:u w:val="single"/>
          <w:shd w:val="clear" w:color="auto" w:fill="FFFFFF"/>
        </w:rPr>
        <w:t>shot of your dashboard, at the end of step 14, after adding all the visualizations</w:t>
      </w:r>
    </w:p>
    <w:p w14:paraId="1D53316F" w14:textId="6F9EBDE5" w:rsidR="00016059" w:rsidRDefault="00016059" w:rsidP="00016059">
      <w:pPr>
        <w:rPr>
          <w:b/>
          <w:sz w:val="48"/>
          <w:szCs w:val="48"/>
          <w:u w:val="single"/>
        </w:rPr>
      </w:pPr>
      <w:r>
        <w:rPr>
          <w:b/>
          <w:noProof/>
          <w:sz w:val="48"/>
          <w:szCs w:val="48"/>
        </w:rPr>
        <w:drawing>
          <wp:inline distT="0" distB="0" distL="0" distR="0" wp14:anchorId="6287EE9B" wp14:editId="60F344AE">
            <wp:extent cx="6581775" cy="4276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25AED" w14:textId="77777777" w:rsidR="00637461" w:rsidRDefault="00556132"/>
    <w:sectPr w:rsidR="00637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6095A"/>
    <w:rsid w:val="00016059"/>
    <w:rsid w:val="002B0C47"/>
    <w:rsid w:val="00556132"/>
    <w:rsid w:val="00A12AD9"/>
    <w:rsid w:val="00BB096E"/>
    <w:rsid w:val="00E6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6B6FE"/>
  <w15:chartTrackingRefBased/>
  <w15:docId w15:val="{EA21A7FC-2A58-4916-941A-4341DC56D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6059"/>
    <w:pPr>
      <w:spacing w:after="160" w:line="25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2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Chatterjee</dc:creator>
  <cp:keywords/>
  <dc:description/>
  <cp:lastModifiedBy>Sagnik Chatterjee</cp:lastModifiedBy>
  <cp:revision>3</cp:revision>
  <dcterms:created xsi:type="dcterms:W3CDTF">2018-06-26T09:23:00Z</dcterms:created>
  <dcterms:modified xsi:type="dcterms:W3CDTF">2018-06-26T09:25:00Z</dcterms:modified>
</cp:coreProperties>
</file>