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2288" w14:textId="23596B29" w:rsidR="000C0351" w:rsidRPr="000C0351" w:rsidRDefault="000C0351" w:rsidP="000C0351">
      <w:pPr>
        <w:jc w:val="center"/>
        <w:rPr>
          <w:b/>
          <w:bCs/>
          <w:sz w:val="28"/>
          <w:szCs w:val="28"/>
        </w:rPr>
      </w:pPr>
      <w:r w:rsidRPr="000C0351">
        <w:rPr>
          <w:b/>
          <w:bCs/>
          <w:sz w:val="28"/>
          <w:szCs w:val="28"/>
        </w:rPr>
        <w:t>Exercise 2: E-commerce Platform Search Function</w:t>
      </w:r>
    </w:p>
    <w:p w14:paraId="3870BB1E" w14:textId="686D4CF5" w:rsidR="000C0351" w:rsidRPr="000C0351" w:rsidRDefault="000C0351" w:rsidP="000C0351">
      <w:pPr>
        <w:rPr>
          <w:sz w:val="28"/>
          <w:szCs w:val="28"/>
        </w:rPr>
      </w:pPr>
      <w:r w:rsidRPr="000C0351">
        <w:rPr>
          <w:sz w:val="28"/>
          <w:szCs w:val="28"/>
        </w:rPr>
        <w:t xml:space="preserve">Big(O) Notation is a type of asymptomatic notation which helps us to understand the </w:t>
      </w:r>
      <w:r w:rsidRPr="000C0351">
        <w:rPr>
          <w:rStyle w:val="Strong"/>
          <w:b w:val="0"/>
          <w:bCs w:val="0"/>
          <w:sz w:val="28"/>
          <w:szCs w:val="28"/>
        </w:rPr>
        <w:t>Worst-case</w:t>
      </w:r>
      <w:r w:rsidRPr="000C0351">
        <w:rPr>
          <w:sz w:val="28"/>
          <w:szCs w:val="28"/>
        </w:rPr>
        <w:t xml:space="preserve"> time complexity</w:t>
      </w:r>
      <w:r w:rsidRPr="000C0351">
        <w:rPr>
          <w:sz w:val="28"/>
          <w:szCs w:val="28"/>
        </w:rPr>
        <w:t xml:space="preserve"> of a program</w:t>
      </w:r>
    </w:p>
    <w:p w14:paraId="5A272A6E" w14:textId="77777777" w:rsidR="00D75C07" w:rsidRDefault="00D75C07" w:rsidP="000C0351">
      <w:pPr>
        <w:rPr>
          <w:sz w:val="28"/>
          <w:szCs w:val="28"/>
          <w:u w:val="single"/>
        </w:rPr>
      </w:pPr>
    </w:p>
    <w:p w14:paraId="15491881" w14:textId="2CE14BD6" w:rsidR="000C0351" w:rsidRPr="000C0351" w:rsidRDefault="000C0351" w:rsidP="000C0351">
      <w:pPr>
        <w:rPr>
          <w:sz w:val="28"/>
          <w:szCs w:val="28"/>
          <w:u w:val="single"/>
        </w:rPr>
      </w:pPr>
      <w:r w:rsidRPr="000C0351">
        <w:rPr>
          <w:sz w:val="28"/>
          <w:szCs w:val="28"/>
          <w:u w:val="single"/>
        </w:rPr>
        <w:t>Linar Search</w:t>
      </w:r>
    </w:p>
    <w:p w14:paraId="79565C5E" w14:textId="166DC9A5" w:rsidR="000C0351" w:rsidRPr="000C0351" w:rsidRDefault="000C0351" w:rsidP="000C0351">
      <w:pPr>
        <w:rPr>
          <w:rFonts w:cstheme="minorHAnsi"/>
          <w:sz w:val="28"/>
          <w:szCs w:val="28"/>
        </w:rPr>
      </w:pPr>
      <w:r w:rsidRPr="000C0351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Time 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Complexity:</w:t>
      </w:r>
    </w:p>
    <w:p w14:paraId="4271EBDD" w14:textId="77777777" w:rsidR="00D75C07" w:rsidRDefault="00D75C07" w:rsidP="00D75C07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Best Case – When the target is at first index – O(1)</w:t>
      </w:r>
    </w:p>
    <w:p w14:paraId="277251A8" w14:textId="77777777" w:rsidR="00D75C07" w:rsidRPr="000C0351" w:rsidRDefault="00D75C07" w:rsidP="00D75C07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Average Case – When target is somewhere in the middle – O(n/2) </w:t>
      </w:r>
      <w:r w:rsidRPr="000C0351">
        <w:rPr>
          <w:sz w:val="28"/>
          <w:szCs w:val="28"/>
        </w:rPr>
        <w:t>≈</w:t>
      </w:r>
      <w:r>
        <w:t xml:space="preserve"> </w:t>
      </w:r>
      <w:r>
        <w:rPr>
          <w:sz w:val="28"/>
          <w:szCs w:val="28"/>
        </w:rPr>
        <w:t>O(n)</w:t>
      </w:r>
    </w:p>
    <w:p w14:paraId="67B361BC" w14:textId="77777777" w:rsidR="00D75C07" w:rsidRDefault="00D75C07" w:rsidP="00D75C07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Worst Case – When the target is at last index – O(n)</w:t>
      </w:r>
    </w:p>
    <w:p w14:paraId="223D7378" w14:textId="7702B493" w:rsidR="000C0351" w:rsidRDefault="000C0351" w:rsidP="000C0351">
      <w:pPr>
        <w:rPr>
          <w:sz w:val="28"/>
          <w:szCs w:val="28"/>
        </w:rPr>
      </w:pPr>
    </w:p>
    <w:p w14:paraId="3DD67412" w14:textId="651963A2" w:rsidR="00D75C07" w:rsidRDefault="00D75C07" w:rsidP="000C0351">
      <w:pPr>
        <w:rPr>
          <w:sz w:val="28"/>
          <w:szCs w:val="28"/>
          <w:u w:val="single"/>
        </w:rPr>
      </w:pPr>
      <w:r w:rsidRPr="00D75C07">
        <w:rPr>
          <w:sz w:val="28"/>
          <w:szCs w:val="28"/>
          <w:u w:val="single"/>
        </w:rPr>
        <w:t>Binary Search</w:t>
      </w:r>
    </w:p>
    <w:p w14:paraId="05546962" w14:textId="6BC577C1" w:rsidR="00D75C07" w:rsidRDefault="00D75C07" w:rsidP="000C0351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67B962FA" w14:textId="0BC809AE" w:rsidR="00D75C07" w:rsidRDefault="00D75C07" w:rsidP="00D75C07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Best Case – When the target is at 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the middle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– O(1)</w:t>
      </w:r>
    </w:p>
    <w:p w14:paraId="4E17106C" w14:textId="11C1928C" w:rsidR="00D75C07" w:rsidRPr="000C0351" w:rsidRDefault="00D75C07" w:rsidP="00D75C07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Average Case – When target is 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found after cutting into halves multiple times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– O(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log n)</w:t>
      </w:r>
    </w:p>
    <w:p w14:paraId="65DDE5E2" w14:textId="4A1FB1BE" w:rsidR="00D75C07" w:rsidRDefault="00D75C07" w:rsidP="00D75C07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Worst Case – When the target 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is found when only one item remains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– O(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log 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n)</w:t>
      </w:r>
    </w:p>
    <w:p w14:paraId="551F2440" w14:textId="26BE92E1" w:rsidR="00D75C07" w:rsidRDefault="00D75C07" w:rsidP="00D75C07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14AE7270" w14:textId="69DDF371" w:rsidR="00D75C07" w:rsidRDefault="00D75C07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 w:rsidRPr="00D75C07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Code:</w:t>
      </w:r>
    </w:p>
    <w:p w14:paraId="0ACB2D35" w14:textId="4DFA997F" w:rsidR="00D75C07" w:rsidRPr="00D75C07" w:rsidRDefault="00D75C07" w:rsidP="00D75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java.util.*;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Product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static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String[]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static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String[]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static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String[]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static int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D75C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(String[] args)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Scanner sc=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Scanner(System.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in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"Enter the no of products:"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=sc.nextInt();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String[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String[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String[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"Enter product 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ID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product 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Name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 and category for each product"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for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i=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;i&lt;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;i++)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[i]=sc.next();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[i]=sc.next();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[i]=sc.next();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"Enter the productName to search the product"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String pdt=sc.next();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Product ob=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Product();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"Enter 1 for linear search and 2 for binary search:"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ch=sc.nextInt();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switch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(ch)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case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ob.linear(pdt);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break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case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ob.binary(pdt);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break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default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"Wrong Choice"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D75C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linear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pdt)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f=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for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i=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;i&lt;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;i++)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if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[i].equalsIgnoreCase(pdt))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[i] + 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"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[i] + 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"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f=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if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(f==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"Product Not Found"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D75C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binary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pdt)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String[][] combined=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String[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for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i=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;i&lt;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;i++)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combined[i][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]=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combined[i][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]=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combined[i][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]=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[i];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Arrays.</w:t>
      </w:r>
      <w:r w:rsidRPr="00D75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sort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(combined, Comparator.</w:t>
      </w:r>
      <w:r w:rsidRPr="00D75C0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comparing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(a -&gt; a[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].toLowerCase()));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left =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right = 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n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-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while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(left &lt;= right)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mid = (left + right) /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cmp = combined[mid][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].compareToIgnoreCase(pdt);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(cmp ==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"Found (Binary): "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+ combined[mid][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+ 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- "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+ combined[mid][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+ 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("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+ combined[mid][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+ 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")"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return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}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else if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(cmp &lt;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left = mid +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} </w:t>
      </w:r>
      <w:r w:rsidRPr="00D75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else 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right = mid - </w:t>
      </w:r>
      <w:r w:rsidRPr="00D75C0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System.</w:t>
      </w:r>
      <w:r w:rsidRPr="00D75C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D75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"Product not found (Binary)"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D75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02D11C7B" w14:textId="6B92C021" w:rsidR="00D75C07" w:rsidRDefault="00D75C07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lastRenderedPageBreak/>
        <w:t>Output:</w:t>
      </w:r>
    </w:p>
    <w:p w14:paraId="77E1993D" w14:textId="718E46D0" w:rsidR="00D75C07" w:rsidRDefault="00D75C07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 w:rsidRPr="00D75C07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drawing>
          <wp:inline distT="0" distB="0" distL="0" distR="0" wp14:anchorId="71A027DD" wp14:editId="28265062">
            <wp:extent cx="4725059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6D5" w14:textId="7F771C25" w:rsidR="00D75C07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 w:rsidRPr="00D67F00"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lastRenderedPageBreak/>
        <w:drawing>
          <wp:inline distT="0" distB="0" distL="0" distR="0" wp14:anchorId="469AE338" wp14:editId="3F0BAFCA">
            <wp:extent cx="4667901" cy="451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EB" w14:textId="16736C32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5DF748E9" w14:textId="77777777" w:rsidR="00D67F00" w:rsidRPr="00D67F00" w:rsidRDefault="00D67F00" w:rsidP="00D67F00">
      <w:pP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67F00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Bina</w:t>
      </w: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ry Search will be more suitable for my program is I have to search a product among huge amount of data but linear search is more suitable if the amount of data is less </w:t>
      </w:r>
    </w:p>
    <w:p w14:paraId="650A7A00" w14:textId="77777777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100CB9A7" w14:textId="533AEEEB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16EC9081" w14:textId="0C706442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4EC2DEB7" w14:textId="24E6E8CD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497DBD8A" w14:textId="77DD3264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7BE32FAB" w14:textId="55A8B160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43A98C43" w14:textId="5A76BEC1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1880D8D8" w14:textId="220B8B12" w:rsidR="00D67F00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23653143" w14:textId="77777777" w:rsidR="00D67F00" w:rsidRDefault="00D67F00" w:rsidP="00D67F00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</w:p>
    <w:p w14:paraId="572D4673" w14:textId="72B4F699" w:rsidR="00D67F00" w:rsidRDefault="00D67F00" w:rsidP="00D67F00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0F795289" w14:textId="0DFF8673" w:rsidR="00D67F00" w:rsidRDefault="00D67F00" w:rsidP="00D67F00">
      <w:pPr>
        <w:pStyle w:val="NormalWeb"/>
      </w:pPr>
      <w:r w:rsidRPr="00D67F00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Recursion</w:t>
      </w:r>
      <w:r w:rsidRPr="00D67F00">
        <w:rPr>
          <w:rFonts w:asciiTheme="minorHAnsi" w:hAnsiTheme="minorHAnsi" w:cstheme="minorHAnsi"/>
          <w:sz w:val="28"/>
          <w:szCs w:val="28"/>
        </w:rPr>
        <w:t xml:space="preserve"> is a programming technique where a method calls </w:t>
      </w:r>
      <w:r w:rsidRPr="00D67F00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itself</w:t>
      </w:r>
      <w:r w:rsidRPr="00D67F00">
        <w:rPr>
          <w:rFonts w:asciiTheme="minorHAnsi" w:hAnsiTheme="minorHAnsi" w:cstheme="minorHAnsi"/>
          <w:sz w:val="28"/>
          <w:szCs w:val="28"/>
        </w:rPr>
        <w:t xml:space="preserve"> to solve a problem.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67F00">
        <w:rPr>
          <w:rFonts w:asciiTheme="minorHAnsi" w:hAnsiTheme="minorHAnsi" w:cstheme="minorHAnsi"/>
          <w:sz w:val="28"/>
          <w:szCs w:val="28"/>
        </w:rPr>
        <w:t xml:space="preserve">Instead of solving the entire problem at once, recursion breaks it into </w:t>
      </w:r>
      <w:r w:rsidRPr="00D67F00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smaller subproblems</w:t>
      </w:r>
      <w:r w:rsidRPr="00D67F00">
        <w:rPr>
          <w:rFonts w:asciiTheme="minorHAnsi" w:hAnsiTheme="minorHAnsi" w:cstheme="minorHAnsi"/>
          <w:sz w:val="28"/>
          <w:szCs w:val="28"/>
        </w:rPr>
        <w:t xml:space="preserve"> of the same type until a </w:t>
      </w:r>
      <w:r w:rsidRPr="00D67F00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base case</w:t>
      </w:r>
      <w:r w:rsidRPr="00D67F00">
        <w:rPr>
          <w:rFonts w:asciiTheme="minorHAnsi" w:hAnsiTheme="minorHAnsi" w:cstheme="minorHAnsi"/>
          <w:sz w:val="28"/>
          <w:szCs w:val="28"/>
        </w:rPr>
        <w:t xml:space="preserve"> is reached</w:t>
      </w:r>
      <w:r>
        <w:t>.</w:t>
      </w:r>
    </w:p>
    <w:p w14:paraId="1ED5AD4A" w14:textId="463A14E0" w:rsidR="00D67F00" w:rsidRPr="00D67F00" w:rsidRDefault="00D67F00" w:rsidP="00D67F00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67F00">
        <w:rPr>
          <w:rFonts w:asciiTheme="minorHAnsi" w:hAnsiTheme="minorHAnsi" w:cstheme="minorHAnsi"/>
          <w:b/>
          <w:bCs/>
          <w:sz w:val="28"/>
          <w:szCs w:val="28"/>
          <w:u w:val="single"/>
        </w:rPr>
        <w:t>Code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1991BA32" w14:textId="79FAAC21" w:rsidR="00D67F00" w:rsidRDefault="00D67F00" w:rsidP="00D6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Forecast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r>
        <w:rPr>
          <w:color w:val="56A8F5"/>
        </w:rPr>
        <w:t>fValue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pv,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pv;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 xml:space="preserve">+ rate) * </w:t>
      </w:r>
      <w:r>
        <w:rPr>
          <w:i/>
          <w:iCs/>
          <w:color w:val="BCBEC4"/>
        </w:rPr>
        <w:t>fValue</w:t>
      </w:r>
      <w:r>
        <w:rPr>
          <w:color w:val="BCBEC4"/>
        </w:rPr>
        <w:t xml:space="preserve">(pv, rate, 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Principal, rate at which you invested and no of years you want to invest</w:t>
      </w:r>
      <w:r>
        <w:rPr>
          <w:color w:val="6AAB73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Principal = sc.nextInt();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Rate = sc.nextDouble();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Time = sc.nextInt();</w:t>
      </w:r>
      <w:r>
        <w:rPr>
          <w:color w:val="BCBEC4"/>
        </w:rPr>
        <w:br/>
        <w:t xml:space="preserve">        Rate/=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future = </w:t>
      </w:r>
      <w:r>
        <w:rPr>
          <w:i/>
          <w:iCs/>
          <w:color w:val="BCBEC4"/>
        </w:rPr>
        <w:t>fValue</w:t>
      </w:r>
      <w:r>
        <w:rPr>
          <w:color w:val="BCBEC4"/>
        </w:rPr>
        <w:t>(Principal, Rate, Time);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"Future Value after "</w:t>
      </w:r>
      <w:r>
        <w:rPr>
          <w:color w:val="BCBEC4"/>
        </w:rPr>
        <w:t>+Time+</w:t>
      </w:r>
      <w:r>
        <w:rPr>
          <w:color w:val="6AAB73"/>
        </w:rPr>
        <w:t>" Years:"</w:t>
      </w:r>
      <w:r>
        <w:rPr>
          <w:color w:val="BCBEC4"/>
        </w:rPr>
        <w:t>+ future);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3B959D" w14:textId="77777777" w:rsidR="00D67F00" w:rsidRPr="00005AAC" w:rsidRDefault="00D67F00" w:rsidP="00D67F00">
      <w:pPr>
        <w:rPr>
          <w:b/>
          <w:bCs/>
          <w:sz w:val="28"/>
          <w:szCs w:val="28"/>
        </w:rPr>
      </w:pPr>
    </w:p>
    <w:p w14:paraId="11901902" w14:textId="13A248BB" w:rsidR="00D75C07" w:rsidRDefault="00D67F00" w:rsidP="00D75C07">
      <w:pP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Output:</w:t>
      </w:r>
    </w:p>
    <w:p w14:paraId="53CCEE72" w14:textId="7AA10CB9" w:rsidR="00D67F00" w:rsidRDefault="00D67F00" w:rsidP="00D75C07">
      <w:pPr>
        <w:rPr>
          <w:sz w:val="28"/>
          <w:szCs w:val="28"/>
        </w:rPr>
      </w:pPr>
      <w:r w:rsidRPr="00D67F00">
        <w:rPr>
          <w:sz w:val="28"/>
          <w:szCs w:val="28"/>
        </w:rPr>
        <w:drawing>
          <wp:inline distT="0" distB="0" distL="0" distR="0" wp14:anchorId="45FD268F" wp14:editId="0F3B88C5">
            <wp:extent cx="5731510" cy="1492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0AD9" w14:textId="2516E134" w:rsidR="00C65606" w:rsidRDefault="00C65606" w:rsidP="00D75C07">
      <w:pPr>
        <w:rPr>
          <w:sz w:val="28"/>
          <w:szCs w:val="28"/>
        </w:rPr>
      </w:pPr>
    </w:p>
    <w:p w14:paraId="79CA4E78" w14:textId="25C52455" w:rsidR="00C65606" w:rsidRDefault="00C65606" w:rsidP="00D75C07">
      <w:pPr>
        <w:rPr>
          <w:sz w:val="28"/>
          <w:szCs w:val="28"/>
        </w:rPr>
      </w:pPr>
      <w:r>
        <w:rPr>
          <w:sz w:val="28"/>
          <w:szCs w:val="28"/>
        </w:rPr>
        <w:t>Time Complexity Analysis:</w:t>
      </w:r>
    </w:p>
    <w:p w14:paraId="170F8A80" w14:textId="0CA71DEB" w:rsidR="00C65606" w:rsidRDefault="00C65606" w:rsidP="00D75C07">
      <w:pPr>
        <w:rPr>
          <w:sz w:val="28"/>
          <w:szCs w:val="28"/>
        </w:rPr>
      </w:pPr>
      <w:r>
        <w:rPr>
          <w:sz w:val="28"/>
          <w:szCs w:val="28"/>
        </w:rPr>
        <w:t>O(n) where n is the number of years as for each year the function recursively calls itself once.</w:t>
      </w:r>
    </w:p>
    <w:p w14:paraId="02338010" w14:textId="211AFCB4" w:rsidR="00C65606" w:rsidRDefault="00C65606" w:rsidP="00D75C07">
      <w:pPr>
        <w:rPr>
          <w:sz w:val="28"/>
          <w:szCs w:val="28"/>
        </w:rPr>
      </w:pPr>
      <w:r>
        <w:rPr>
          <w:sz w:val="28"/>
          <w:szCs w:val="28"/>
        </w:rPr>
        <w:t>Optimization:</w:t>
      </w:r>
    </w:p>
    <w:p w14:paraId="235D369F" w14:textId="2BF9300B" w:rsidR="00C65606" w:rsidRPr="00D75C07" w:rsidRDefault="00C65606" w:rsidP="00D75C07">
      <w:pPr>
        <w:rPr>
          <w:sz w:val="28"/>
          <w:szCs w:val="28"/>
        </w:rPr>
      </w:pPr>
      <w:r>
        <w:rPr>
          <w:sz w:val="28"/>
          <w:szCs w:val="28"/>
        </w:rPr>
        <w:t>The recursive solution can be done in time complexity O(1) by using Math.pow() and calculating the future value.</w:t>
      </w:r>
    </w:p>
    <w:sectPr w:rsidR="00C65606" w:rsidRPr="00D7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0F"/>
    <w:rsid w:val="000C0351"/>
    <w:rsid w:val="006D233E"/>
    <w:rsid w:val="00AB040F"/>
    <w:rsid w:val="00C65606"/>
    <w:rsid w:val="00D67F00"/>
    <w:rsid w:val="00D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FC67"/>
  <w15:chartTrackingRefBased/>
  <w15:docId w15:val="{7DDAD71B-667D-4C83-B002-803DC25D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51"/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0C03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3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03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C0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2</cp:revision>
  <dcterms:created xsi:type="dcterms:W3CDTF">2025-06-21T20:57:00Z</dcterms:created>
  <dcterms:modified xsi:type="dcterms:W3CDTF">2025-06-21T21:38:00Z</dcterms:modified>
</cp:coreProperties>
</file>