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1419" w14:textId="3148C77A" w:rsidR="00D11E1A" w:rsidRDefault="00603C60" w:rsidP="00603C60">
      <w:pPr>
        <w:jc w:val="center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Setting Up J</w:t>
      </w:r>
      <w:r>
        <w:rPr>
          <w:rFonts w:ascii="CIDFont+F2" w:hAnsi="CIDFont+F2" w:cs="CIDFont+F2"/>
          <w:color w:val="365F92"/>
          <w:sz w:val="28"/>
          <w:szCs w:val="28"/>
        </w:rPr>
        <w:t>u</w:t>
      </w:r>
      <w:r>
        <w:rPr>
          <w:rFonts w:ascii="CIDFont+F2" w:hAnsi="CIDFont+F2" w:cs="CIDFont+F2"/>
          <w:color w:val="365F92"/>
          <w:sz w:val="28"/>
          <w:szCs w:val="28"/>
        </w:rPr>
        <w:t>nit</w:t>
      </w:r>
    </w:p>
    <w:p w14:paraId="75D099C5" w14:textId="77777777" w:rsidR="00603C60" w:rsidRDefault="00603C60" w:rsidP="00603C6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&lt;dependencies&gt;</w:t>
      </w:r>
      <w:r>
        <w:rPr>
          <w:color w:val="D5B778"/>
        </w:rPr>
        <w:br/>
        <w:t xml:space="preserve">  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4.13.2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&lt;/dependency&gt;</w:t>
      </w:r>
    </w:p>
    <w:p w14:paraId="50194FA3" w14:textId="77777777" w:rsidR="00603C60" w:rsidRDefault="00603C60" w:rsidP="00603C60">
      <w:pPr>
        <w:rPr>
          <w:rFonts w:ascii="CIDFont+F2" w:hAnsi="CIDFont+F2" w:cs="CIDFont+F2"/>
          <w:color w:val="365F92"/>
          <w:sz w:val="28"/>
          <w:szCs w:val="28"/>
        </w:rPr>
      </w:pPr>
    </w:p>
    <w:p w14:paraId="22B74ADB" w14:textId="6CBF708C" w:rsidR="00603C60" w:rsidRPr="00603C60" w:rsidRDefault="00603C60" w:rsidP="00603C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03C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</w:t>
      </w:r>
      <w:proofErr w:type="spellEnd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3C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</w:t>
      </w:r>
      <w:r w:rsidRPr="00603C6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Test</w:t>
      </w:r>
      <w:proofErr w:type="spellEnd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3C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proofErr w:type="spellStart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org.junit.Assert.</w:t>
      </w:r>
      <w:r w:rsidRPr="00603C6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3C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CalculatorTest</w:t>
      </w:r>
      <w:proofErr w:type="spellEnd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03C6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603C6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603C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603C6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testAdd</w:t>
      </w:r>
      <w:proofErr w:type="spellEnd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Calculator calc = </w:t>
      </w:r>
      <w:r w:rsidRPr="00603C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Calculator();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03C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proofErr w:type="spellStart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calc.add</w:t>
      </w:r>
      <w:proofErr w:type="spellEnd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03C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03C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03C6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03C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result);  </w:t>
      </w:r>
      <w:r w:rsidRPr="00603C6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Passes if result is 5</w:t>
      </w:r>
      <w:r w:rsidRPr="00603C6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603C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12EE009" w14:textId="074DA585" w:rsidR="00603C60" w:rsidRDefault="00603C60" w:rsidP="00603C60"/>
    <w:p w14:paraId="48D3A021" w14:textId="3F62DE2D" w:rsidR="00603C60" w:rsidRDefault="00603C60" w:rsidP="00603C60">
      <w:pPr>
        <w:jc w:val="center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</w:t>
      </w:r>
      <w:r>
        <w:rPr>
          <w:rFonts w:ascii="CIDFont+F2" w:hAnsi="CIDFont+F2" w:cs="CIDFont+F2"/>
          <w:color w:val="365F92"/>
          <w:sz w:val="28"/>
          <w:szCs w:val="28"/>
        </w:rPr>
        <w:t>u</w:t>
      </w:r>
      <w:r>
        <w:rPr>
          <w:rFonts w:ascii="CIDFont+F2" w:hAnsi="CIDFont+F2" w:cs="CIDFont+F2"/>
          <w:color w:val="365F92"/>
          <w:sz w:val="28"/>
          <w:szCs w:val="28"/>
        </w:rPr>
        <w:t>nit</w:t>
      </w:r>
    </w:p>
    <w:p w14:paraId="62B0D929" w14:textId="3513D333" w:rsidR="00603C60" w:rsidRDefault="00603C60" w:rsidP="00603C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org.junit</w:t>
      </w:r>
      <w:proofErr w:type="gramEnd"/>
      <w:r>
        <w:rPr>
          <w:color w:val="BCBEC4"/>
        </w:rPr>
        <w:t>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AssertionTest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testAssertions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//Assert equals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//Assert true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5 </w:t>
      </w:r>
      <w:r>
        <w:rPr>
          <w:color w:val="BCBEC4"/>
        </w:rPr>
        <w:t xml:space="preserve">&gt;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//Assert false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5 </w:t>
      </w:r>
      <w:r>
        <w:rPr>
          <w:color w:val="BCBEC4"/>
        </w:rPr>
        <w:t xml:space="preserve">&lt;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//Assert null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Object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//Assert not null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Object obj2 = </w:t>
      </w:r>
      <w:r>
        <w:rPr>
          <w:color w:val="CF8E6D"/>
        </w:rPr>
        <w:t xml:space="preserve">new </w:t>
      </w:r>
      <w:r>
        <w:rPr>
          <w:color w:val="BCBEC4"/>
        </w:rPr>
        <w:t>Object();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(obj2);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9EF0BD" w14:textId="77777777" w:rsidR="00603C60" w:rsidRDefault="00603C60" w:rsidP="00603C60"/>
    <w:p w14:paraId="1311E9F3" w14:textId="549A2B36" w:rsidR="00603C60" w:rsidRDefault="00603C60" w:rsidP="00603C60">
      <w:pPr>
        <w:jc w:val="center"/>
      </w:pPr>
    </w:p>
    <w:p w14:paraId="39788EBC" w14:textId="61088D26" w:rsidR="00603C60" w:rsidRDefault="00603C60" w:rsidP="00603C60">
      <w:pPr>
        <w:jc w:val="center"/>
      </w:pPr>
    </w:p>
    <w:p w14:paraId="201BD641" w14:textId="66F74138" w:rsidR="00603C60" w:rsidRDefault="00603C60" w:rsidP="00603C60">
      <w:pPr>
        <w:jc w:val="center"/>
      </w:pPr>
    </w:p>
    <w:p w14:paraId="368DF7BB" w14:textId="7F659A78" w:rsidR="00603C60" w:rsidRDefault="00603C60" w:rsidP="00603C60">
      <w:pPr>
        <w:jc w:val="center"/>
      </w:pPr>
    </w:p>
    <w:p w14:paraId="77E3F01E" w14:textId="7E7F98EB" w:rsidR="00603C60" w:rsidRDefault="00603C60" w:rsidP="00603C60">
      <w:pPr>
        <w:jc w:val="center"/>
      </w:pPr>
    </w:p>
    <w:p w14:paraId="37F284DA" w14:textId="77777777" w:rsidR="00603C60" w:rsidRDefault="00603C60" w:rsidP="00603C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lastRenderedPageBreak/>
        <w:t>Exercise 4: Arrange-Act-Assert (AAA) Pattern, Test Fixtures, Setup and</w:t>
      </w:r>
    </w:p>
    <w:p w14:paraId="001A707A" w14:textId="1EED5BA5" w:rsidR="00603C60" w:rsidRDefault="00603C60" w:rsidP="00603C60">
      <w:pPr>
        <w:jc w:val="center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Teardown Methods in J</w:t>
      </w:r>
      <w:r>
        <w:rPr>
          <w:rFonts w:ascii="CIDFont+F2" w:hAnsi="CIDFont+F2" w:cs="CIDFont+F2"/>
          <w:color w:val="365F92"/>
          <w:sz w:val="28"/>
          <w:szCs w:val="28"/>
        </w:rPr>
        <w:t>u</w:t>
      </w:r>
      <w:r>
        <w:rPr>
          <w:rFonts w:ascii="CIDFont+F2" w:hAnsi="CIDFont+F2" w:cs="CIDFont+F2"/>
          <w:color w:val="365F92"/>
          <w:sz w:val="28"/>
          <w:szCs w:val="28"/>
        </w:rPr>
        <w:t>nit</w:t>
      </w:r>
    </w:p>
    <w:p w14:paraId="40DAA704" w14:textId="77777777" w:rsidR="00603C60" w:rsidRDefault="00603C60" w:rsidP="00603C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gramStart"/>
      <w:r>
        <w:rPr>
          <w:color w:val="56A8F5"/>
        </w:rPr>
        <w:t>add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subtract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-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59B6EC" w14:textId="1F461EBE" w:rsidR="00603C60" w:rsidRDefault="00603C60" w:rsidP="00603C60"/>
    <w:p w14:paraId="24F7723A" w14:textId="77777777" w:rsidR="00603C60" w:rsidRDefault="00603C60" w:rsidP="00603C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Before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After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Calculator </w:t>
      </w:r>
      <w:proofErr w:type="spellStart"/>
      <w:r>
        <w:rPr>
          <w:color w:val="C77DBB"/>
        </w:rPr>
        <w:t>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"Setting up Calculator..."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Calculator(); 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@After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tearDown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"Tearing down Calculator..."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testSubtraction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.subtract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0163424" w14:textId="43E5DE95" w:rsidR="00603C60" w:rsidRDefault="00603C60" w:rsidP="00603C60"/>
    <w:p w14:paraId="6498C6DB" w14:textId="24FEA6AA" w:rsidR="00603C60" w:rsidRDefault="00603C60" w:rsidP="00603C60">
      <w:r>
        <w:t>Output:</w:t>
      </w:r>
    </w:p>
    <w:p w14:paraId="584C9DC6" w14:textId="7944B5F4" w:rsidR="00603C60" w:rsidRDefault="00603C60" w:rsidP="00603C60">
      <w:r w:rsidRPr="00603C60">
        <w:lastRenderedPageBreak/>
        <w:drawing>
          <wp:inline distT="0" distB="0" distL="0" distR="0" wp14:anchorId="5C055823" wp14:editId="7BAD0350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60"/>
    <w:rsid w:val="00603C60"/>
    <w:rsid w:val="00D1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4F40"/>
  <w15:chartTrackingRefBased/>
  <w15:docId w15:val="{D82067AE-302D-4F01-B29E-34A533EB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C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1</cp:revision>
  <dcterms:created xsi:type="dcterms:W3CDTF">2025-06-28T08:06:00Z</dcterms:created>
  <dcterms:modified xsi:type="dcterms:W3CDTF">2025-06-28T08:44:00Z</dcterms:modified>
</cp:coreProperties>
</file>