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4878" w14:textId="110979FE" w:rsidR="00443056" w:rsidRDefault="00797955" w:rsidP="00797955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97955">
        <w:rPr>
          <w:rFonts w:ascii="Calibri" w:hAnsi="Calibri" w:cs="Calibri"/>
          <w:b/>
          <w:bCs/>
          <w:sz w:val="28"/>
          <w:szCs w:val="28"/>
        </w:rPr>
        <w:t>Trend analysis model: trend consists of temporal words, topics, and timestamps</w:t>
      </w:r>
    </w:p>
    <w:p w14:paraId="07FF99C3" w14:textId="77777777" w:rsidR="00797955" w:rsidRDefault="00797955" w:rsidP="00797955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2D53F846" w14:textId="07D8105E" w:rsidR="00797955" w:rsidRDefault="00797955" w:rsidP="00797955">
      <w:pPr>
        <w:pStyle w:val="NoSpacing"/>
        <w:rPr>
          <w:rFonts w:ascii="Calibri" w:hAnsi="Calibri" w:cs="Calibri"/>
          <w:sz w:val="28"/>
          <w:szCs w:val="28"/>
        </w:rPr>
      </w:pPr>
      <w:r w:rsidRPr="00797955">
        <w:rPr>
          <w:rFonts w:ascii="Calibri" w:hAnsi="Calibri" w:cs="Calibri"/>
          <w:b/>
          <w:bCs/>
          <w:sz w:val="28"/>
          <w:szCs w:val="28"/>
        </w:rPr>
        <w:t>Temporal words:</w:t>
      </w:r>
      <w:r>
        <w:rPr>
          <w:rFonts w:ascii="Calibri" w:hAnsi="Calibri" w:cs="Calibri"/>
          <w:sz w:val="28"/>
          <w:szCs w:val="28"/>
        </w:rPr>
        <w:t xml:space="preserve"> The words tied to specific times, e.g., “election” during voting season.  </w:t>
      </w:r>
    </w:p>
    <w:p w14:paraId="5364C497" w14:textId="66C5845B" w:rsidR="00797955" w:rsidRDefault="00797955" w:rsidP="00797955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Non-Temporal words: </w:t>
      </w:r>
      <w:r>
        <w:rPr>
          <w:rFonts w:ascii="Calibri" w:hAnsi="Calibri" w:cs="Calibri"/>
          <w:sz w:val="28"/>
          <w:szCs w:val="28"/>
        </w:rPr>
        <w:t>General words like “analysis”</w:t>
      </w:r>
    </w:p>
    <w:p w14:paraId="672E4618" w14:textId="2872C1CE" w:rsidR="00797955" w:rsidRDefault="00797955" w:rsidP="00797955">
      <w:pPr>
        <w:pStyle w:val="NoSpacing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Topic evolution, how topics change over time. </w:t>
      </w:r>
    </w:p>
    <w:p w14:paraId="6D5FE883" w14:textId="3689618F" w:rsidR="00797955" w:rsidRDefault="00F8208C" w:rsidP="00797955">
      <w:pPr>
        <w:pStyle w:val="NoSpacing"/>
        <w:rPr>
          <w:rFonts w:ascii="Calibri" w:hAnsi="Calibri" w:cs="Calibri"/>
          <w:sz w:val="28"/>
          <w:szCs w:val="28"/>
        </w:rPr>
      </w:pPr>
      <w:r w:rsidRPr="00F8208C">
        <w:rPr>
          <w:rFonts w:ascii="Calibri" w:hAnsi="Calibri" w:cs="Calibri"/>
          <w:b/>
          <w:bCs/>
          <w:sz w:val="28"/>
          <w:szCs w:val="28"/>
        </w:rPr>
        <w:t>Time-Stamped Data: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8208C">
        <w:rPr>
          <w:rFonts w:ascii="Calibri" w:hAnsi="Calibri" w:cs="Calibri"/>
          <w:sz w:val="28"/>
          <w:szCs w:val="28"/>
        </w:rPr>
        <w:t>Documents with associated timestamps (e.g., tweets, news articles, research papers).</w:t>
      </w:r>
    </w:p>
    <w:p w14:paraId="7DAD2D2F" w14:textId="77777777" w:rsidR="005F087C" w:rsidRDefault="005F087C" w:rsidP="00797955">
      <w:pPr>
        <w:pStyle w:val="NoSpacing"/>
        <w:rPr>
          <w:rFonts w:ascii="Calibri" w:hAnsi="Calibri" w:cs="Calibri"/>
          <w:sz w:val="28"/>
          <w:szCs w:val="28"/>
        </w:rPr>
      </w:pPr>
    </w:p>
    <w:p w14:paraId="467AFFBA" w14:textId="77B15D3B" w:rsidR="005F087C" w:rsidRDefault="005F087C" w:rsidP="00797955">
      <w:pPr>
        <w:pStyle w:val="NoSpacing"/>
        <w:rPr>
          <w:rFonts w:ascii="Calibri" w:hAnsi="Calibri" w:cs="Calibri"/>
          <w:sz w:val="28"/>
          <w:szCs w:val="28"/>
        </w:rPr>
      </w:pPr>
      <w:r w:rsidRPr="005F087C">
        <w:rPr>
          <w:rFonts w:ascii="Calibri" w:hAnsi="Calibri" w:cs="Calibri"/>
          <w:b/>
          <w:bCs/>
          <w:sz w:val="28"/>
          <w:szCs w:val="28"/>
        </w:rPr>
        <w:t>Latent Variables for trend detection</w:t>
      </w:r>
      <w:r>
        <w:rPr>
          <w:rFonts w:ascii="Calibri" w:hAnsi="Calibri" w:cs="Calibri"/>
          <w:sz w:val="28"/>
          <w:szCs w:val="28"/>
        </w:rPr>
        <w:t>:</w:t>
      </w:r>
    </w:p>
    <w:p w14:paraId="42D9B4AF" w14:textId="4F960679" w:rsidR="006F376E" w:rsidRDefault="006F376E" w:rsidP="005F087C">
      <w:pPr>
        <w:pStyle w:val="NoSpacing"/>
        <w:ind w:firstLine="360"/>
        <w:rPr>
          <w:rFonts w:ascii="Calibri" w:hAnsi="Calibri" w:cs="Calibri"/>
          <w:sz w:val="28"/>
          <w:szCs w:val="28"/>
        </w:rPr>
      </w:pPr>
      <w:r w:rsidRPr="005F087C">
        <w:rPr>
          <w:rFonts w:ascii="Calibri" w:hAnsi="Calibri" w:cs="Calibri"/>
          <w:b/>
          <w:bCs/>
          <w:sz w:val="28"/>
          <w:szCs w:val="28"/>
        </w:rPr>
        <w:t>Trend class variable</w:t>
      </w:r>
      <w:r>
        <w:rPr>
          <w:rFonts w:ascii="Calibri" w:hAnsi="Calibri" w:cs="Calibri"/>
          <w:sz w:val="28"/>
          <w:szCs w:val="28"/>
        </w:rPr>
        <w:t xml:space="preserve"> (per document)</w:t>
      </w:r>
      <w:r w:rsidR="005F087C">
        <w:rPr>
          <w:rFonts w:ascii="Calibri" w:hAnsi="Calibri" w:cs="Calibri"/>
          <w:sz w:val="28"/>
          <w:szCs w:val="28"/>
        </w:rPr>
        <w:t>:</w:t>
      </w:r>
    </w:p>
    <w:p w14:paraId="2776BADD" w14:textId="7558DD00" w:rsidR="006F376E" w:rsidRDefault="006F376E" w:rsidP="006F376E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distribution over the topics (theme)</w:t>
      </w:r>
    </w:p>
    <w:p w14:paraId="71457F9A" w14:textId="7AC0CA55" w:rsidR="006F376E" w:rsidRDefault="006F376E" w:rsidP="006F376E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distribution </w:t>
      </w:r>
      <w:proofErr w:type="gramStart"/>
      <w:r>
        <w:rPr>
          <w:rFonts w:ascii="Calibri" w:hAnsi="Calibri" w:cs="Calibri"/>
          <w:sz w:val="28"/>
          <w:szCs w:val="28"/>
        </w:rPr>
        <w:t>over temporal</w:t>
      </w:r>
      <w:r w:rsidR="00825B4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words</w:t>
      </w:r>
      <w:proofErr w:type="gramEnd"/>
    </w:p>
    <w:p w14:paraId="233CE781" w14:textId="33AA46EC" w:rsidR="006F376E" w:rsidRDefault="006F376E" w:rsidP="006F376E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continuous time distribution (when the trend appears)</w:t>
      </w:r>
    </w:p>
    <w:p w14:paraId="26C5B95B" w14:textId="6C4CB164" w:rsidR="006F376E" w:rsidRDefault="005F087C" w:rsidP="005F087C">
      <w:pPr>
        <w:pStyle w:val="NoSpacing"/>
        <w:ind w:firstLine="360"/>
        <w:rPr>
          <w:rFonts w:ascii="Calibri" w:hAnsi="Calibri" w:cs="Calibri"/>
          <w:sz w:val="28"/>
          <w:szCs w:val="28"/>
        </w:rPr>
      </w:pPr>
      <w:r w:rsidRPr="005F087C">
        <w:rPr>
          <w:rFonts w:ascii="Calibri" w:hAnsi="Calibri" w:cs="Calibri"/>
          <w:b/>
          <w:bCs/>
          <w:sz w:val="28"/>
          <w:szCs w:val="28"/>
        </w:rPr>
        <w:t>Switch variable</w:t>
      </w:r>
      <w:r>
        <w:rPr>
          <w:rFonts w:ascii="Calibri" w:hAnsi="Calibri" w:cs="Calibri"/>
          <w:sz w:val="28"/>
          <w:szCs w:val="28"/>
        </w:rPr>
        <w:t xml:space="preserve"> (per word/token):</w:t>
      </w:r>
    </w:p>
    <w:p w14:paraId="51868FDB" w14:textId="1EA7BFCA" w:rsidR="005F087C" w:rsidRDefault="005F087C" w:rsidP="005F087C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temporal word distribution or</w:t>
      </w:r>
    </w:p>
    <w:p w14:paraId="489EF292" w14:textId="6B8054D1" w:rsidR="005F087C" w:rsidRDefault="005F087C" w:rsidP="005F087C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topic distribution</w:t>
      </w:r>
    </w:p>
    <w:p w14:paraId="609EDBD7" w14:textId="507C2A07" w:rsidR="005F087C" w:rsidRDefault="005F087C" w:rsidP="005F087C">
      <w:pPr>
        <w:pStyle w:val="NoSpacing"/>
        <w:rPr>
          <w:rFonts w:ascii="Calibri" w:hAnsi="Calibri" w:cs="Calibri"/>
          <w:sz w:val="28"/>
          <w:szCs w:val="28"/>
        </w:rPr>
      </w:pPr>
      <w:r w:rsidRPr="005F087C">
        <w:rPr>
          <w:rFonts w:ascii="Calibri" w:hAnsi="Calibri" w:cs="Calibri"/>
          <w:b/>
          <w:bCs/>
          <w:sz w:val="28"/>
          <w:szCs w:val="28"/>
        </w:rPr>
        <w:t>Project documents into a latent scope</w:t>
      </w:r>
      <w:r>
        <w:rPr>
          <w:rFonts w:ascii="Calibri" w:hAnsi="Calibri" w:cs="Calibri"/>
          <w:sz w:val="28"/>
          <w:szCs w:val="28"/>
        </w:rPr>
        <w:t xml:space="preserve"> (simplified representation) </w:t>
      </w:r>
    </w:p>
    <w:p w14:paraId="34298DFD" w14:textId="371CF71B" w:rsidR="005F087C" w:rsidRDefault="005F087C" w:rsidP="005F087C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Similar content + similar timestamp = Same trend class</w:t>
      </w:r>
    </w:p>
    <w:p w14:paraId="5FE1DA32" w14:textId="6CA27BE9" w:rsidR="005F087C" w:rsidRDefault="005F087C" w:rsidP="005F087C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Tracks topic co-occurrence patterns over time</w:t>
      </w:r>
    </w:p>
    <w:p w14:paraId="75C84FD1" w14:textId="48CB156D" w:rsidR="005F087C" w:rsidRPr="005F087C" w:rsidRDefault="005F087C" w:rsidP="005F087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5F087C">
        <w:rPr>
          <w:rFonts w:ascii="Calibri" w:hAnsi="Calibri" w:cs="Calibri"/>
          <w:b/>
          <w:bCs/>
          <w:sz w:val="28"/>
          <w:szCs w:val="28"/>
        </w:rPr>
        <w:t>Generat</w:t>
      </w:r>
      <w:r>
        <w:rPr>
          <w:rFonts w:ascii="Calibri" w:hAnsi="Calibri" w:cs="Calibri"/>
          <w:b/>
          <w:bCs/>
          <w:sz w:val="28"/>
          <w:szCs w:val="28"/>
        </w:rPr>
        <w:t>ive</w:t>
      </w:r>
      <w:r w:rsidRPr="005F087C">
        <w:rPr>
          <w:rFonts w:ascii="Calibri" w:hAnsi="Calibri" w:cs="Calibri"/>
          <w:b/>
          <w:bCs/>
          <w:sz w:val="28"/>
          <w:szCs w:val="28"/>
        </w:rPr>
        <w:t xml:space="preserve"> Model </w:t>
      </w:r>
    </w:p>
    <w:p w14:paraId="65CA236F" w14:textId="37752963" w:rsidR="005F087C" w:rsidRDefault="005F087C" w:rsidP="005F087C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TAM generates new lines while respecting the time-based trends</w:t>
      </w:r>
    </w:p>
    <w:p w14:paraId="3298C772" w14:textId="2F80DB2C" w:rsidR="005F087C" w:rsidRDefault="005F087C" w:rsidP="005F087C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Predicts how words/topics evolve in future documents</w:t>
      </w:r>
    </w:p>
    <w:p w14:paraId="23F4F1D2" w14:textId="77777777" w:rsidR="005F087C" w:rsidRDefault="005F087C" w:rsidP="005F087C">
      <w:pPr>
        <w:pStyle w:val="NoSpacing"/>
        <w:rPr>
          <w:rFonts w:ascii="Calibri" w:hAnsi="Calibri" w:cs="Calibri"/>
          <w:sz w:val="28"/>
          <w:szCs w:val="28"/>
        </w:rPr>
      </w:pPr>
    </w:p>
    <w:p w14:paraId="1C571B4E" w14:textId="1C956259" w:rsidR="005F087C" w:rsidRDefault="00384DA6" w:rsidP="005F087C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TM-LDA: </w:t>
      </w:r>
      <w:r>
        <w:rPr>
          <w:rFonts w:ascii="Calibri" w:hAnsi="Calibri" w:cs="Calibri"/>
          <w:sz w:val="28"/>
          <w:szCs w:val="28"/>
        </w:rPr>
        <w:t xml:space="preserve">Tracks topic transitions in </w:t>
      </w:r>
      <w:r w:rsidRPr="00384DA6">
        <w:rPr>
          <w:rFonts w:ascii="Calibri" w:hAnsi="Calibri" w:cs="Calibri"/>
          <w:b/>
          <w:bCs/>
          <w:sz w:val="28"/>
          <w:szCs w:val="28"/>
        </w:rPr>
        <w:t>user-level sequence</w:t>
      </w:r>
      <w:r>
        <w:rPr>
          <w:rFonts w:ascii="Calibri" w:hAnsi="Calibri" w:cs="Calibri"/>
          <w:sz w:val="28"/>
          <w:szCs w:val="28"/>
        </w:rPr>
        <w:t xml:space="preserve"> (e.g., one person’s tweet over time).</w:t>
      </w:r>
    </w:p>
    <w:p w14:paraId="28CA0075" w14:textId="77777777" w:rsidR="00384DA6" w:rsidRDefault="00384DA6" w:rsidP="005F087C">
      <w:pPr>
        <w:pStyle w:val="NoSpacing"/>
        <w:rPr>
          <w:rFonts w:ascii="Calibri" w:hAnsi="Calibri" w:cs="Calibri"/>
          <w:sz w:val="28"/>
          <w:szCs w:val="28"/>
        </w:rPr>
      </w:pPr>
    </w:p>
    <w:p w14:paraId="28E03647" w14:textId="0EC77FB5" w:rsidR="00384DA6" w:rsidRDefault="00384DA6" w:rsidP="005F087C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TAM: </w:t>
      </w:r>
      <w:r>
        <w:rPr>
          <w:rFonts w:ascii="Calibri" w:hAnsi="Calibri" w:cs="Calibri"/>
          <w:sz w:val="28"/>
          <w:szCs w:val="28"/>
        </w:rPr>
        <w:t>Focuses on global trends across many documents, separating time-specific words from general ones.</w:t>
      </w:r>
    </w:p>
    <w:p w14:paraId="167B0106" w14:textId="77777777" w:rsidR="00384DA6" w:rsidRDefault="00384D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032F468D" w14:textId="77777777" w:rsidR="00825B4C" w:rsidRPr="00825B4C" w:rsidRDefault="00825B4C" w:rsidP="00825B4C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825B4C">
        <w:rPr>
          <w:rFonts w:ascii="Calibri" w:hAnsi="Calibri" w:cs="Calibri"/>
          <w:b/>
          <w:bCs/>
          <w:sz w:val="28"/>
          <w:szCs w:val="28"/>
        </w:rPr>
        <w:lastRenderedPageBreak/>
        <w:t>TM-LDA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825B4C">
        <w:rPr>
          <w:rFonts w:ascii="Calibri" w:hAnsi="Calibri" w:cs="Calibri"/>
          <w:b/>
          <w:bCs/>
          <w:sz w:val="28"/>
          <w:szCs w:val="28"/>
        </w:rPr>
        <w:t>efficient online modeling of latent topic transitions in social media</w:t>
      </w:r>
    </w:p>
    <w:p w14:paraId="6CE19456" w14:textId="0CA067AB" w:rsidR="00825B4C" w:rsidRPr="00825B4C" w:rsidRDefault="00825B4C" w:rsidP="00825B4C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(Temporal-Latent Dirichlet Allocation)</w:t>
      </w:r>
    </w:p>
    <w:p w14:paraId="1180A1AF" w14:textId="737C8FC7" w:rsidR="00384DA6" w:rsidRDefault="00825B4C" w:rsidP="00825B4C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Statice Corpora</w:t>
      </w:r>
    </w:p>
    <w:p w14:paraId="254B2CB7" w14:textId="1582E66A" w:rsidR="00825B4C" w:rsidRDefault="00825B4C" w:rsidP="00825B4C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Efficient online learning. Traditional LDA (basically the static LDA) processes all the data at once, but the TM-LDA updates topic transition parameters incrementally as new posts arrive.</w:t>
      </w:r>
    </w:p>
    <w:p w14:paraId="570A6C67" w14:textId="6D40048A" w:rsidR="00825B4C" w:rsidRDefault="00825B4C" w:rsidP="00825B4C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TM-LDA is an upgraded LDA designed for real-time, short-msg analysis, making it ideal for </w:t>
      </w:r>
      <w:r w:rsidR="00D54FB3">
        <w:rPr>
          <w:rFonts w:ascii="Calibri" w:hAnsi="Calibri" w:cs="Calibri"/>
          <w:sz w:val="28"/>
          <w:szCs w:val="28"/>
        </w:rPr>
        <w:t>social media and other stemming text data.</w:t>
      </w:r>
    </w:p>
    <w:p w14:paraId="7BFF5362" w14:textId="77777777" w:rsidR="00D54FB3" w:rsidRDefault="00D54FB3" w:rsidP="00825B4C">
      <w:pPr>
        <w:pStyle w:val="NoSpacing"/>
        <w:rPr>
          <w:rFonts w:ascii="Calibri" w:hAnsi="Calibri" w:cs="Calibri"/>
          <w:sz w:val="28"/>
          <w:szCs w:val="28"/>
        </w:rPr>
      </w:pPr>
    </w:p>
    <w:p w14:paraId="04931463" w14:textId="4544194C" w:rsidR="00D54FB3" w:rsidRDefault="00D54FB3" w:rsidP="00D54FB3">
      <w:pPr>
        <w:pStyle w:val="NoSpacing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6"/>
          <w:szCs w:val="36"/>
        </w:rPr>
        <w:t>LDA</w:t>
      </w:r>
    </w:p>
    <w:p w14:paraId="5E1A3E1A" w14:textId="7784933C" w:rsidR="00D54FB3" w:rsidRDefault="00942C46" w:rsidP="00D54FB3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LDA</w:t>
      </w:r>
      <w:r w:rsidR="00760434">
        <w:rPr>
          <w:rFonts w:ascii="Calibri" w:hAnsi="Calibri" w:cs="Calibri"/>
          <w:sz w:val="28"/>
          <w:szCs w:val="28"/>
        </w:rPr>
        <w:t xml:space="preserve"> (Unsupervised ML technique)</w:t>
      </w:r>
      <w:r>
        <w:rPr>
          <w:rFonts w:ascii="Calibri" w:hAnsi="Calibri" w:cs="Calibri"/>
          <w:sz w:val="28"/>
          <w:szCs w:val="28"/>
        </w:rPr>
        <w:t xml:space="preserve"> helps by automatically discovering the hidden topics based on word patterns.</w:t>
      </w:r>
    </w:p>
    <w:p w14:paraId="7DE1C361" w14:textId="67838E1D" w:rsidR="00942C46" w:rsidRDefault="00942C46" w:rsidP="00942C46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Uses Bayesian Inferences</w:t>
      </w:r>
    </w:p>
    <w:p w14:paraId="231C8BBB" w14:textId="64956AA8" w:rsidR="00942C46" w:rsidRDefault="00942C46" w:rsidP="00942C46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Each </w:t>
      </w:r>
      <w:r w:rsidR="00760434">
        <w:rPr>
          <w:rFonts w:ascii="Calibri" w:hAnsi="Calibri" w:cs="Calibri"/>
          <w:sz w:val="28"/>
          <w:szCs w:val="28"/>
        </w:rPr>
        <w:t>doc</w:t>
      </w:r>
      <w:r>
        <w:rPr>
          <w:rFonts w:ascii="Calibri" w:hAnsi="Calibri" w:cs="Calibri"/>
          <w:sz w:val="28"/>
          <w:szCs w:val="28"/>
        </w:rPr>
        <w:t xml:space="preserve"> is a mixture of topics</w:t>
      </w:r>
    </w:p>
    <w:p w14:paraId="5A422A5E" w14:textId="765FA30E" w:rsidR="00942C46" w:rsidRDefault="00942C46" w:rsidP="00942C46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Each topic is a distribution over words</w:t>
      </w:r>
    </w:p>
    <w:p w14:paraId="53709E64" w14:textId="67ED5BDA" w:rsidR="00942C46" w:rsidRDefault="00942C46" w:rsidP="00942C46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LDA uncovers both: what the topics are, and how much each topic is present in each document</w:t>
      </w:r>
    </w:p>
    <w:p w14:paraId="723B6DE3" w14:textId="6E79A36B" w:rsidR="00942C46" w:rsidRDefault="00942C46" w:rsidP="00942C46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Generate topics based on word frequency from a set of documents.</w:t>
      </w:r>
    </w:p>
    <w:p w14:paraId="641F031F" w14:textId="77777777" w:rsidR="00760434" w:rsidRDefault="00760434" w:rsidP="00942C46">
      <w:pPr>
        <w:pStyle w:val="NoSpacing"/>
        <w:rPr>
          <w:rFonts w:ascii="Calibri" w:hAnsi="Calibri" w:cs="Calibri"/>
          <w:sz w:val="28"/>
          <w:szCs w:val="28"/>
        </w:rPr>
      </w:pPr>
    </w:p>
    <w:p w14:paraId="4BF80586" w14:textId="30FE945C" w:rsidR="00760434" w:rsidRDefault="00760434" w:rsidP="00942C46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 cleaning:</w:t>
      </w:r>
    </w:p>
    <w:p w14:paraId="3D087EF0" w14:textId="4761FC33" w:rsidR="00760434" w:rsidRDefault="00760434" w:rsidP="00760434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Tokenizing: converting a document to its atomic elements.</w:t>
      </w:r>
    </w:p>
    <w:p w14:paraId="661E4895" w14:textId="3808705A" w:rsidR="00760434" w:rsidRDefault="00760434" w:rsidP="00760434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Stopping: removing meaningless words.</w:t>
      </w:r>
    </w:p>
    <w:p w14:paraId="2619E3B1" w14:textId="5BFE3C51" w:rsidR="00760434" w:rsidRDefault="00760434" w:rsidP="00760434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Stemming: merging words that are equivalent in meaning.</w:t>
      </w:r>
    </w:p>
    <w:p w14:paraId="5CD262A5" w14:textId="5AA861AE" w:rsidR="00760434" w:rsidRDefault="00760434" w:rsidP="00760434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Assigns a random topic to each word of the provided corpus of documents.</w:t>
      </w:r>
    </w:p>
    <w:p w14:paraId="1F8D7FBA" w14:textId="77777777" w:rsidR="00760434" w:rsidRDefault="00760434" w:rsidP="00760434">
      <w:pPr>
        <w:pStyle w:val="NoSpacing"/>
        <w:rPr>
          <w:rFonts w:ascii="Calibri" w:hAnsi="Calibri" w:cs="Calibri"/>
          <w:sz w:val="28"/>
          <w:szCs w:val="28"/>
        </w:rPr>
      </w:pPr>
    </w:p>
    <w:p w14:paraId="0178E27C" w14:textId="24663F64" w:rsidR="00760434" w:rsidRDefault="00760434" w:rsidP="00760434">
      <w:pPr>
        <w:pStyle w:val="NoSpacing"/>
        <w:jc w:val="center"/>
        <w:rPr>
          <w:rFonts w:ascii="Calibri" w:hAnsi="Calibri" w:cs="Calibri"/>
          <w:b/>
          <w:bCs/>
          <w:sz w:val="36"/>
          <w:szCs w:val="36"/>
        </w:rPr>
      </w:pPr>
      <w:r w:rsidRPr="00760434">
        <w:rPr>
          <w:rFonts w:ascii="Calibri" w:hAnsi="Calibri" w:cs="Calibri"/>
          <w:b/>
          <w:bCs/>
          <w:sz w:val="36"/>
          <w:szCs w:val="36"/>
        </w:rPr>
        <w:t>How much doc likes topic</w:t>
      </w:r>
      <w:r>
        <w:rPr>
          <w:rFonts w:ascii="Calibri" w:hAnsi="Calibri" w:cs="Calibri"/>
          <w:b/>
          <w:bCs/>
          <w:sz w:val="36"/>
          <w:szCs w:val="36"/>
        </w:rPr>
        <w:t xml:space="preserve"> X</w:t>
      </w:r>
      <w:r w:rsidRPr="00760434">
        <w:rPr>
          <w:rFonts w:ascii="Calibri" w:hAnsi="Calibri" w:cs="Calibri"/>
          <w:b/>
          <w:bCs/>
          <w:sz w:val="36"/>
          <w:szCs w:val="36"/>
        </w:rPr>
        <w:t xml:space="preserve"> How much topic likes word</w:t>
      </w:r>
    </w:p>
    <w:p w14:paraId="5B681441" w14:textId="77777777" w:rsidR="005141AC" w:rsidRDefault="005141AC" w:rsidP="005141AC">
      <w:pPr>
        <w:pStyle w:val="NoSpacing"/>
        <w:rPr>
          <w:rFonts w:ascii="Calibri" w:hAnsi="Calibri" w:cs="Calibri"/>
          <w:sz w:val="28"/>
          <w:szCs w:val="28"/>
        </w:rPr>
      </w:pPr>
    </w:p>
    <w:p w14:paraId="23F2E402" w14:textId="219D9A58" w:rsidR="005141AC" w:rsidRDefault="005141AC" w:rsidP="005141AC">
      <w:pPr>
        <w:pStyle w:val="NoSpacing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How prevalent the topic is in the document, and how prevalent is the word across the topic. </w:t>
      </w:r>
    </w:p>
    <w:p w14:paraId="718A5DDE" w14:textId="46DB68B3" w:rsidR="005141AC" w:rsidRDefault="005141AC" w:rsidP="005141AC">
      <w:pPr>
        <w:pStyle w:val="NoSpacing"/>
        <w:jc w:val="center"/>
        <w:rPr>
          <w:rFonts w:ascii="Calibri" w:hAnsi="Calibri" w:cs="Calibri"/>
          <w:b/>
          <w:bCs/>
          <w:sz w:val="32"/>
          <w:szCs w:val="32"/>
        </w:rPr>
      </w:pPr>
      <w:r w:rsidRPr="005141AC">
        <w:rPr>
          <w:rFonts w:ascii="Calibri" w:hAnsi="Calibri" w:cs="Calibri"/>
          <w:b/>
          <w:bCs/>
          <w:sz w:val="32"/>
          <w:szCs w:val="32"/>
        </w:rPr>
        <w:t>Unseen, Untold, Until now!</w:t>
      </w:r>
    </w:p>
    <w:p w14:paraId="6A4C7F34" w14:textId="46E8308D" w:rsidR="005141AC" w:rsidRDefault="005141AC">
      <w:pPr>
        <w:rPr>
          <w:rFonts w:ascii="Calibri" w:hAnsi="Calibri" w:cs="Calibri"/>
          <w:b/>
          <w:bCs/>
          <w:sz w:val="32"/>
          <w:szCs w:val="32"/>
        </w:rPr>
      </w:pPr>
    </w:p>
    <w:p w14:paraId="6BAC2A30" w14:textId="20FDB939" w:rsidR="0020713B" w:rsidRDefault="0020713B" w:rsidP="005141AC">
      <w:pPr>
        <w:pStyle w:val="NoSpacing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0B7804C" w14:textId="77777777" w:rsidR="0020713B" w:rsidRDefault="0020713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6692E012" w14:textId="77777777" w:rsidR="0020713B" w:rsidRPr="0020713B" w:rsidRDefault="0020713B" w:rsidP="0020713B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0713B">
        <w:rPr>
          <w:rFonts w:ascii="Calibri" w:hAnsi="Calibri" w:cs="Calibri"/>
          <w:b/>
          <w:bCs/>
          <w:sz w:val="28"/>
          <w:szCs w:val="28"/>
        </w:rPr>
        <w:lastRenderedPageBreak/>
        <w:t>Topic evolution based on the probabilistic topic model: a review</w:t>
      </w:r>
    </w:p>
    <w:p w14:paraId="6A24CDF2" w14:textId="15AD48D1" w:rsidR="005141AC" w:rsidRPr="00CB0092" w:rsidRDefault="0020713B" w:rsidP="0020713B">
      <w:pPr>
        <w:pStyle w:val="NoSpacing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Probabilistic Topic Model: </w:t>
      </w:r>
      <w:r w:rsidR="00CB0092" w:rsidRPr="00CB0092">
        <w:rPr>
          <w:rFonts w:ascii="Calibri" w:hAnsi="Calibri" w:cs="Calibri"/>
          <w:sz w:val="28"/>
          <w:szCs w:val="28"/>
        </w:rPr>
        <w:t>Statistical frameworks (e.g., LDA) that infer topics from word patterns.</w:t>
      </w:r>
    </w:p>
    <w:p w14:paraId="436010BB" w14:textId="77777777" w:rsidR="00CB0092" w:rsidRDefault="00CB0092" w:rsidP="0020713B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B0092">
        <w:rPr>
          <w:rFonts w:ascii="Calibri" w:hAnsi="Calibri" w:cs="Calibri"/>
          <w:sz w:val="28"/>
          <w:szCs w:val="28"/>
        </w:rPr>
        <w:t xml:space="preserve">Structured Evolution Analysis: How models capture changes in </w:t>
      </w:r>
    </w:p>
    <w:p w14:paraId="7B4F4FBF" w14:textId="35E23D8D" w:rsidR="00CB0092" w:rsidRDefault="00CB0092" w:rsidP="0020713B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B0092">
        <w:rPr>
          <w:rFonts w:ascii="Calibri" w:hAnsi="Calibri" w:cs="Calibri"/>
          <w:sz w:val="28"/>
          <w:szCs w:val="28"/>
        </w:rPr>
        <w:t>topics/user interest over time.</w:t>
      </w:r>
    </w:p>
    <w:p w14:paraId="4BE9F5A5" w14:textId="5F76224C" w:rsidR="00CB0092" w:rsidRPr="00CB0092" w:rsidRDefault="00CB0092" w:rsidP="00CB0092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Identifying interesting Twitter contents using topical analysis</w:t>
      </w:r>
    </w:p>
    <w:p w14:paraId="19D9CEA5" w14:textId="1CC1430D" w:rsidR="00CB0092" w:rsidRDefault="00CB0092" w:rsidP="00CB0092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CB0092">
        <w:rPr>
          <w:rFonts w:ascii="Calibri" w:hAnsi="Calibri" w:cs="Calibri"/>
          <w:sz w:val="28"/>
          <w:szCs w:val="28"/>
        </w:rPr>
        <w:t>Trend Sensitive-Latent Dirichlet Allocation (TS-LDA) </w:t>
      </w:r>
    </w:p>
    <w:p w14:paraId="4706FB8B" w14:textId="237A769C" w:rsidR="00CB0092" w:rsidRDefault="00CB0092" w:rsidP="00CB0092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Efficiently extract</w:t>
      </w:r>
      <w:r w:rsidR="00790D8F">
        <w:rPr>
          <w:rFonts w:ascii="Calibri" w:hAnsi="Calibri" w:cs="Calibri"/>
          <w:sz w:val="28"/>
          <w:szCs w:val="28"/>
        </w:rPr>
        <w:t xml:space="preserve"> latent topics from contents by modeling temporal trends on Twitter over time.</w:t>
      </w:r>
    </w:p>
    <w:p w14:paraId="4325FD7D" w14:textId="74CFE8DB" w:rsidR="00790D8F" w:rsidRPr="00790D8F" w:rsidRDefault="00790D8F" w:rsidP="00790D8F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Survey on trends of cross-media topic evolution map</w:t>
      </w:r>
    </w:p>
    <w:p w14:paraId="157F7DD5" w14:textId="6845150D" w:rsidR="00790D8F" w:rsidRPr="000D1009" w:rsidRDefault="00790D8F" w:rsidP="00790D8F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Trend analysis of news topics on Twitter</w:t>
      </w:r>
    </w:p>
    <w:p w14:paraId="7C0F81C7" w14:textId="015B5305" w:rsidR="000D1009" w:rsidRDefault="000D1009" w:rsidP="000D1009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Novel method based on MACD (Moving Average Convergence-Divergence)</w:t>
      </w:r>
    </w:p>
    <w:p w14:paraId="5B31430B" w14:textId="67B23674" w:rsidR="000D1009" w:rsidRDefault="000D1009" w:rsidP="000D1009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New concept trend momentum and use it to predict the trend of news topics</w:t>
      </w:r>
    </w:p>
    <w:p w14:paraId="3DC4E9CA" w14:textId="6671950F" w:rsidR="000D1009" w:rsidRPr="000D1009" w:rsidRDefault="000D1009" w:rsidP="000D1009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Personalized recommendation based on knowledge graph</w:t>
      </w:r>
    </w:p>
    <w:p w14:paraId="24F43DFA" w14:textId="0AD4060D" w:rsidR="000D1009" w:rsidRDefault="000D1009" w:rsidP="000D1009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Semantic recommendation method</w:t>
      </w:r>
    </w:p>
    <w:p w14:paraId="1EB23D0C" w14:textId="27C5D070" w:rsidR="000D1009" w:rsidRDefault="000D1009" w:rsidP="000D1009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KG to calculate interest similarity between users</w:t>
      </w:r>
    </w:p>
    <w:p w14:paraId="4EC5E2BE" w14:textId="48A41575" w:rsidR="000D1009" w:rsidRDefault="00D03786" w:rsidP="000D1009">
      <w:pPr>
        <w:pStyle w:val="NoSpacing"/>
        <w:rPr>
          <w:rFonts w:ascii="Calibri" w:hAnsi="Calibri" w:cs="Calibri"/>
          <w:sz w:val="28"/>
          <w:szCs w:val="28"/>
        </w:rPr>
      </w:pPr>
      <w:hyperlink r:id="rId5" w:history="1">
        <w:r w:rsidRPr="00255BAD">
          <w:rPr>
            <w:rStyle w:val="Hyperlink"/>
            <w:rFonts w:ascii="Calibri" w:hAnsi="Calibri" w:cs="Calibri"/>
            <w:sz w:val="28"/>
            <w:szCs w:val="28"/>
          </w:rPr>
          <w:t>https://link.springer.com/article/10.1007/s12652-017-0491-7</w:t>
        </w:r>
      </w:hyperlink>
    </w:p>
    <w:p w14:paraId="7DF88D98" w14:textId="39F5E5CD" w:rsidR="00D03786" w:rsidRPr="00D03786" w:rsidRDefault="00D03786" w:rsidP="00D03786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Time based collective factorization for topic discovery and monitoring news</w:t>
      </w:r>
    </w:p>
    <w:p w14:paraId="55F4A5AD" w14:textId="369296B5" w:rsidR="00D03786" w:rsidRDefault="00D03786" w:rsidP="00D03786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Collective Factorization: Document-term matrix (rows= documents, columns= words)</w:t>
      </w:r>
    </w:p>
    <w:p w14:paraId="220DBCB1" w14:textId="194E6C5A" w:rsidR="00D03786" w:rsidRDefault="00D03786" w:rsidP="00D03786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topic-term matrix</w:t>
      </w:r>
    </w:p>
    <w:p w14:paraId="2E5EED29" w14:textId="75523A5E" w:rsidR="00D03786" w:rsidRDefault="00D648A3" w:rsidP="00D03786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document-topic matrix</w:t>
      </w:r>
    </w:p>
    <w:p w14:paraId="0E639B61" w14:textId="56F67A38" w:rsidR="00D648A3" w:rsidRDefault="00D648A3" w:rsidP="00D648A3">
      <w:pPr>
        <w:pStyle w:val="NoSpacing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</w:t>
      </w:r>
      <w:r w:rsidRPr="00D648A3">
        <w:rPr>
          <w:rFonts w:ascii="Calibri" w:hAnsi="Calibri" w:cs="Calibri"/>
          <w:b/>
          <w:bCs/>
          <w:sz w:val="28"/>
          <w:szCs w:val="28"/>
        </w:rPr>
        <w:t>nifying text, time, and other data into a single model</w:t>
      </w:r>
    </w:p>
    <w:p w14:paraId="560E0B41" w14:textId="77777777" w:rsidR="00D648A3" w:rsidRDefault="00D648A3" w:rsidP="00D648A3">
      <w:pPr>
        <w:pStyle w:val="NoSpacing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1155009" w14:textId="11322527" w:rsidR="00D648A3" w:rsidRDefault="00D648A3" w:rsidP="00D648A3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D648A3">
        <w:rPr>
          <w:rFonts w:ascii="Calibri" w:hAnsi="Calibri" w:cs="Calibri"/>
          <w:b/>
          <w:bCs/>
          <w:sz w:val="28"/>
          <w:szCs w:val="28"/>
        </w:rPr>
        <w:t>Generation of Topic Evolution graph from short text streams</w:t>
      </w:r>
    </w:p>
    <w:p w14:paraId="71B4885E" w14:textId="478DFA68" w:rsidR="00D648A3" w:rsidRDefault="00D648A3" w:rsidP="00D648A3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648A3">
        <w:rPr>
          <w:rFonts w:ascii="Calibri" w:hAnsi="Calibri" w:cs="Calibri"/>
          <w:sz w:val="28"/>
          <w:szCs w:val="28"/>
        </w:rPr>
        <w:t>Encoder-only Transformer </w:t>
      </w:r>
      <w:hyperlink r:id="rId6" w:tooltip="Learn more about Language Model from ScienceDirect's AI-generated Topic Pages" w:history="1">
        <w:r w:rsidRPr="00D648A3">
          <w:rPr>
            <w:rStyle w:val="Hyperlink"/>
            <w:rFonts w:ascii="Calibri" w:hAnsi="Calibri" w:cs="Calibri"/>
            <w:sz w:val="28"/>
            <w:szCs w:val="28"/>
          </w:rPr>
          <w:t>Language Model</w:t>
        </w:r>
      </w:hyperlink>
      <w:r w:rsidRPr="00D648A3">
        <w:rPr>
          <w:rFonts w:ascii="Calibri" w:hAnsi="Calibri" w:cs="Calibri"/>
          <w:sz w:val="28"/>
          <w:szCs w:val="28"/>
        </w:rPr>
        <w:t> (ETLM) to quantify the relationship between words. </w:t>
      </w:r>
    </w:p>
    <w:p w14:paraId="36E0171F" w14:textId="27A3F282" w:rsidR="00D648A3" w:rsidRDefault="00D648A3" w:rsidP="00D648A3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648A3">
        <w:rPr>
          <w:rFonts w:ascii="Calibri" w:hAnsi="Calibri" w:cs="Calibri"/>
          <w:sz w:val="28"/>
          <w:szCs w:val="28"/>
        </w:rPr>
        <w:t>weighted </w:t>
      </w:r>
      <w:hyperlink r:id="rId7" w:tooltip="Learn more about Conditional random field from ScienceDirect's AI-generated Topic Pages" w:history="1">
        <w:r w:rsidRPr="00D648A3">
          <w:rPr>
            <w:rStyle w:val="Hyperlink"/>
            <w:rFonts w:ascii="Calibri" w:hAnsi="Calibri" w:cs="Calibri"/>
            <w:sz w:val="28"/>
            <w:szCs w:val="28"/>
          </w:rPr>
          <w:t>Conditiona</w:t>
        </w:r>
        <w:r w:rsidRPr="00D648A3">
          <w:rPr>
            <w:rStyle w:val="Hyperlink"/>
            <w:rFonts w:ascii="Calibri" w:hAnsi="Calibri" w:cs="Calibri"/>
            <w:sz w:val="28"/>
            <w:szCs w:val="28"/>
          </w:rPr>
          <w:t>l</w:t>
        </w:r>
        <w:r w:rsidRPr="00D648A3">
          <w:rPr>
            <w:rStyle w:val="Hyperlink"/>
            <w:rFonts w:ascii="Calibri" w:hAnsi="Calibri" w:cs="Calibri"/>
            <w:sz w:val="28"/>
            <w:szCs w:val="28"/>
          </w:rPr>
          <w:t xml:space="preserve"> random field</w:t>
        </w:r>
      </w:hyperlink>
      <w:r w:rsidRPr="00D648A3">
        <w:rPr>
          <w:rFonts w:ascii="Calibri" w:hAnsi="Calibri" w:cs="Calibri"/>
          <w:sz w:val="28"/>
          <w:szCs w:val="28"/>
        </w:rPr>
        <w:t> regularized Correlated Topic Model (CCTM), which leverages semantic correlations to discover meaningful topics and topic correlations</w:t>
      </w:r>
      <w:r>
        <w:rPr>
          <w:rFonts w:ascii="Calibri" w:hAnsi="Calibri" w:cs="Calibri"/>
          <w:sz w:val="28"/>
          <w:szCs w:val="28"/>
        </w:rPr>
        <w:t>.</w:t>
      </w:r>
    </w:p>
    <w:p w14:paraId="41E2B9BD" w14:textId="0D7D6803" w:rsidR="007523AA" w:rsidRDefault="007523AA" w:rsidP="007523AA">
      <w:pPr>
        <w:pStyle w:val="NoSpacing"/>
        <w:rPr>
          <w:rFonts w:ascii="Calibri" w:hAnsi="Calibri" w:cs="Calibri"/>
          <w:sz w:val="28"/>
          <w:szCs w:val="28"/>
        </w:rPr>
      </w:pPr>
    </w:p>
    <w:p w14:paraId="1F0BE188" w14:textId="77777777" w:rsidR="007523AA" w:rsidRDefault="007523A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2798017A" w14:textId="156199E8" w:rsidR="007523AA" w:rsidRDefault="007523AA" w:rsidP="007523AA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523AA">
        <w:rPr>
          <w:rFonts w:ascii="Calibri" w:hAnsi="Calibri" w:cs="Calibri"/>
          <w:b/>
          <w:bCs/>
          <w:sz w:val="28"/>
          <w:szCs w:val="28"/>
        </w:rPr>
        <w:lastRenderedPageBreak/>
        <w:t xml:space="preserve"> Spatio-Temporal Topic modeling in mobile social media for location recommendation</w:t>
      </w:r>
    </w:p>
    <w:p w14:paraId="05B69F81" w14:textId="6DEFC932" w:rsidR="007523AA" w:rsidRPr="007523AA" w:rsidRDefault="007523AA" w:rsidP="007523AA">
      <w:pPr>
        <w:pStyle w:val="NoSpacing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STT (Spatio-Temporal Topic), </w:t>
      </w:r>
      <w:r w:rsidRPr="007523AA">
        <w:rPr>
          <w:rFonts w:ascii="Calibri" w:hAnsi="Calibri" w:cs="Calibri"/>
          <w:sz w:val="28"/>
          <w:szCs w:val="28"/>
        </w:rPr>
        <w:t>to capture the spatio-temporal aspects of user check-ins in a single probabilistic model for location recommendation</w:t>
      </w:r>
      <w:r>
        <w:rPr>
          <w:rFonts w:ascii="Calibri" w:hAnsi="Calibri" w:cs="Calibri"/>
          <w:sz w:val="28"/>
          <w:szCs w:val="28"/>
        </w:rPr>
        <w:t>.</w:t>
      </w:r>
    </w:p>
    <w:p w14:paraId="477DF1D9" w14:textId="23BB83F7" w:rsidR="007523AA" w:rsidRDefault="007523AA" w:rsidP="007523AA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Leveraging Social context for Modeling Topic evolution</w:t>
      </w:r>
    </w:p>
    <w:p w14:paraId="71861FA4" w14:textId="0FCB172A" w:rsidR="00F00BE8" w:rsidRPr="00F00BE8" w:rsidRDefault="00F00BE8" w:rsidP="00F00BE8">
      <w:pPr>
        <w:pStyle w:val="NoSpacing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Non-negative matrix Factorization</w:t>
      </w:r>
    </w:p>
    <w:p w14:paraId="44471B0B" w14:textId="53A40201" w:rsidR="00F00BE8" w:rsidRDefault="00F00BE8" w:rsidP="00F00BE8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Predicting Socio-Economic Indicators using News Events</w:t>
      </w:r>
    </w:p>
    <w:p w14:paraId="1B15F9B0" w14:textId="0F284FE6" w:rsidR="00F00BE8" w:rsidRPr="00F00BE8" w:rsidRDefault="00F00BE8" w:rsidP="00F00BE8">
      <w:pPr>
        <w:pStyle w:val="NoSpacing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Event class notion, manifested in news articles in the form of event triggers</w:t>
      </w:r>
    </w:p>
    <w:p w14:paraId="18A7E6C2" w14:textId="67F89823" w:rsidR="00F00BE8" w:rsidRDefault="00F00BE8" w:rsidP="00F00BE8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Like</w:t>
      </w:r>
      <w:r w:rsidRPr="00F00BE8">
        <w:rPr>
          <w:rFonts w:ascii="Calibri" w:hAnsi="Calibri" w:cs="Calibri"/>
          <w:sz w:val="28"/>
          <w:szCs w:val="28"/>
        </w:rPr>
        <w:t xml:space="preserve"> food prices and predict the price of 12 different crops based on real-world events that potentially influence food price volatility, such as transport strikes, festivals etc</w:t>
      </w:r>
      <w:r>
        <w:rPr>
          <w:rFonts w:ascii="Calibri" w:hAnsi="Calibri" w:cs="Calibri"/>
          <w:sz w:val="28"/>
          <w:szCs w:val="28"/>
        </w:rPr>
        <w:t>.</w:t>
      </w:r>
    </w:p>
    <w:p w14:paraId="33448268" w14:textId="36DA1F76" w:rsidR="00F00BE8" w:rsidRDefault="00F00BE8" w:rsidP="00F00BE8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RMSE (Root mean square error)</w:t>
      </w:r>
    </w:p>
    <w:p w14:paraId="379D7B8C" w14:textId="59676FA3" w:rsidR="00F00BE8" w:rsidRDefault="00F00BE8" w:rsidP="00F00BE8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ARIMA</w:t>
      </w:r>
    </w:p>
    <w:p w14:paraId="623866A4" w14:textId="290EE9E6" w:rsidR="00F00BE8" w:rsidRPr="00AB47FA" w:rsidRDefault="00AB47FA" w:rsidP="00F00BE8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An Online Semantic-Enhanced Graphical Model for Evolving Short Text Stream Clustering</w:t>
      </w:r>
    </w:p>
    <w:p w14:paraId="11FBECB1" w14:textId="7218B104" w:rsidR="00AB47FA" w:rsidRPr="00AB47FA" w:rsidRDefault="00AB47FA" w:rsidP="00AB47FA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Dynamic Non-Parametric Joint Sentiment </w:t>
      </w:r>
      <w:r w:rsidR="00166C57">
        <w:rPr>
          <w:rFonts w:ascii="Calibri" w:hAnsi="Calibri" w:cs="Calibri"/>
          <w:b/>
          <w:bCs/>
          <w:sz w:val="28"/>
          <w:szCs w:val="28"/>
        </w:rPr>
        <w:t>T</w:t>
      </w:r>
      <w:r>
        <w:rPr>
          <w:rFonts w:ascii="Calibri" w:hAnsi="Calibri" w:cs="Calibri"/>
          <w:b/>
          <w:bCs/>
          <w:sz w:val="28"/>
          <w:szCs w:val="28"/>
        </w:rPr>
        <w:t>opic Mixture Model</w:t>
      </w:r>
    </w:p>
    <w:p w14:paraId="401A1D46" w14:textId="77777777" w:rsidR="00A6563E" w:rsidRDefault="00AB47FA" w:rsidP="00AB47FA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Based on non-parametric Hierarchical Dirichlet Process (HDP) topic model, (dynamic NJST, dNJST).</w:t>
      </w:r>
    </w:p>
    <w:p w14:paraId="7B6CA2AD" w14:textId="7B21E6E7" w:rsidR="00AB47FA" w:rsidRDefault="00A6563E" w:rsidP="00A6563E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A6563E">
        <w:rPr>
          <w:rFonts w:ascii="Calibri" w:hAnsi="Calibri" w:cs="Calibri"/>
          <w:b/>
          <w:bCs/>
          <w:sz w:val="28"/>
          <w:szCs w:val="28"/>
        </w:rPr>
        <w:t xml:space="preserve">TUT: A Statistical model for trend estimation, user interests in social media </w:t>
      </w:r>
      <w:r w:rsidR="00AB47FA" w:rsidRPr="00A6563E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A184033" w14:textId="07712553" w:rsidR="00A6563E" w:rsidRPr="00A6563E" w:rsidRDefault="00A6563E" w:rsidP="00A6563E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Pr="00A6563E">
        <w:rPr>
          <w:rFonts w:ascii="Calibri" w:hAnsi="Calibri" w:cs="Calibri"/>
          <w:sz w:val="28"/>
          <w:szCs w:val="28"/>
        </w:rPr>
        <w:t>rend (short for trending story) corresponds to a series of continuing events or a storyline</w:t>
      </w:r>
    </w:p>
    <w:p w14:paraId="63411637" w14:textId="2955D7D8" w:rsidR="00D03786" w:rsidRPr="00166C57" w:rsidRDefault="00166C57" w:rsidP="00166C57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An Evolutionary Context-aware Sequential Model for Topic evolution of Text Stream</w:t>
      </w:r>
    </w:p>
    <w:p w14:paraId="6DEE2FC2" w14:textId="70A3681E" w:rsidR="00166C57" w:rsidRDefault="00166C57" w:rsidP="00166C57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166C57">
        <w:rPr>
          <w:rFonts w:ascii="Calibri" w:hAnsi="Calibri" w:cs="Calibri"/>
          <w:sz w:val="28"/>
          <w:szCs w:val="28"/>
        </w:rPr>
        <w:t>Evolutionary Context-aware Sequential model (ECSM)</w:t>
      </w:r>
      <w:r>
        <w:rPr>
          <w:rFonts w:ascii="Calibri" w:hAnsi="Calibri" w:cs="Calibri"/>
          <w:sz w:val="28"/>
          <w:szCs w:val="28"/>
        </w:rPr>
        <w:t>.</w:t>
      </w:r>
    </w:p>
    <w:p w14:paraId="7D7FDDFA" w14:textId="7A1772FE" w:rsidR="00166C57" w:rsidRDefault="00166C57" w:rsidP="00166C57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166C57">
        <w:rPr>
          <w:rFonts w:ascii="Calibri" w:hAnsi="Calibri" w:cs="Calibri"/>
          <w:sz w:val="28"/>
          <w:szCs w:val="28"/>
        </w:rPr>
        <w:t>Tracking the evolution of an event and predicting its subsequent trends</w:t>
      </w:r>
      <w:r>
        <w:rPr>
          <w:rFonts w:ascii="Calibri" w:hAnsi="Calibri" w:cs="Calibri"/>
          <w:sz w:val="28"/>
          <w:szCs w:val="28"/>
        </w:rPr>
        <w:t>.</w:t>
      </w:r>
    </w:p>
    <w:p w14:paraId="5D630BCE" w14:textId="6528CD24" w:rsidR="0081197A" w:rsidRPr="0081197A" w:rsidRDefault="0081197A" w:rsidP="0081197A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Drop Message Hypergraph Attention Network</w:t>
      </w:r>
    </w:p>
    <w:p w14:paraId="25D3BF21" w14:textId="28ADD1AC" w:rsidR="0081197A" w:rsidRDefault="0081197A" w:rsidP="0081197A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Construct a hypergraph based on cascade sequence.</w:t>
      </w:r>
    </w:p>
    <w:p w14:paraId="02B12F9F" w14:textId="22934D1C" w:rsidR="007737D3" w:rsidRPr="007737D3" w:rsidRDefault="007737D3" w:rsidP="007737D3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Hierarchical Evolving Dirichlet Processes for Modeling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non-Linear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Evolutionary Traces in Temporal Data</w:t>
      </w:r>
    </w:p>
    <w:p w14:paraId="4EBE0A53" w14:textId="63B33614" w:rsidR="007737D3" w:rsidRDefault="007737D3" w:rsidP="007737D3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hierarchy is a system where entities are arranged in a </w:t>
      </w:r>
      <w:proofErr w:type="gramStart"/>
      <w:r>
        <w:rPr>
          <w:rFonts w:ascii="Calibri" w:hAnsi="Calibri" w:cs="Calibri"/>
          <w:sz w:val="28"/>
          <w:szCs w:val="28"/>
        </w:rPr>
        <w:t>nested levels</w:t>
      </w:r>
      <w:proofErr w:type="gramEnd"/>
      <w:r>
        <w:rPr>
          <w:rFonts w:ascii="Calibri" w:hAnsi="Calibri" w:cs="Calibri"/>
          <w:sz w:val="28"/>
          <w:szCs w:val="28"/>
        </w:rPr>
        <w:t>, with higher level governing the behavior of lower levels</w:t>
      </w:r>
    </w:p>
    <w:p w14:paraId="10AC5952" w14:textId="77777777" w:rsidR="007737D3" w:rsidRDefault="007737D3" w:rsidP="007737D3">
      <w:pPr>
        <w:pStyle w:val="NoSpacing"/>
        <w:rPr>
          <w:rFonts w:ascii="Calibri" w:hAnsi="Calibri" w:cs="Calibri"/>
          <w:sz w:val="28"/>
          <w:szCs w:val="28"/>
        </w:rPr>
      </w:pPr>
    </w:p>
    <w:p w14:paraId="07085F58" w14:textId="77777777" w:rsidR="007737D3" w:rsidRDefault="007737D3" w:rsidP="007737D3">
      <w:pPr>
        <w:pStyle w:val="NoSpacing"/>
        <w:rPr>
          <w:rFonts w:ascii="Calibri" w:hAnsi="Calibri" w:cs="Calibri"/>
          <w:sz w:val="28"/>
          <w:szCs w:val="28"/>
        </w:rPr>
      </w:pPr>
    </w:p>
    <w:p w14:paraId="5D57D2D4" w14:textId="77777777" w:rsidR="007737D3" w:rsidRDefault="007737D3" w:rsidP="007737D3">
      <w:pPr>
        <w:pStyle w:val="NoSpacing"/>
        <w:rPr>
          <w:rFonts w:ascii="Calibri" w:hAnsi="Calibri" w:cs="Calibri"/>
          <w:sz w:val="28"/>
          <w:szCs w:val="28"/>
        </w:rPr>
      </w:pPr>
    </w:p>
    <w:p w14:paraId="2B095391" w14:textId="6AE7E983" w:rsidR="007737D3" w:rsidRPr="007737D3" w:rsidRDefault="007737D3" w:rsidP="007737D3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  <w:r w:rsidRPr="007737D3">
        <w:rPr>
          <w:rFonts w:ascii="Calibri" w:hAnsi="Calibri" w:cs="Calibri"/>
          <w:b/>
          <w:bCs/>
          <w:sz w:val="28"/>
          <w:szCs w:val="28"/>
        </w:rPr>
        <w:t>Supervised N-gram Topic Model</w:t>
      </w:r>
    </w:p>
    <w:p w14:paraId="17EFA786" w14:textId="0DA3238C" w:rsidR="007737D3" w:rsidRDefault="007737D3" w:rsidP="007737D3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7737D3">
        <w:rPr>
          <w:rFonts w:ascii="Calibri" w:hAnsi="Calibri" w:cs="Calibri"/>
          <w:sz w:val="28"/>
          <w:szCs w:val="28"/>
        </w:rPr>
        <w:t>Bayesian nonparametric topic model that rep- resents relationships between given labels and the corresponding words/phrases, from supervised articles</w:t>
      </w:r>
    </w:p>
    <w:p w14:paraId="4BECCCBB" w14:textId="589949A7" w:rsidR="007737D3" w:rsidRDefault="007737D3" w:rsidP="007737D3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hyperlink r:id="rId8" w:history="1">
        <w:r w:rsidRPr="00255BAD">
          <w:rPr>
            <w:rStyle w:val="Hyperlink"/>
            <w:rFonts w:ascii="Calibri" w:hAnsi="Calibri" w:cs="Calibri"/>
            <w:sz w:val="28"/>
            <w:szCs w:val="28"/>
          </w:rPr>
          <w:t>https://dl.</w:t>
        </w:r>
        <w:r w:rsidRPr="00255BAD">
          <w:rPr>
            <w:rStyle w:val="Hyperlink"/>
            <w:rFonts w:ascii="Calibri" w:hAnsi="Calibri" w:cs="Calibri"/>
            <w:sz w:val="28"/>
            <w:szCs w:val="28"/>
          </w:rPr>
          <w:t>a</w:t>
        </w:r>
        <w:r w:rsidRPr="00255BAD">
          <w:rPr>
            <w:rStyle w:val="Hyperlink"/>
            <w:rFonts w:ascii="Calibri" w:hAnsi="Calibri" w:cs="Calibri"/>
            <w:sz w:val="28"/>
            <w:szCs w:val="28"/>
          </w:rPr>
          <w:t>cm.org/doi/abs/10.1145/2556195.2559895?casa_token=YRAFEq2-sn0AAAAA:zdmjS7HX_KKN9qj_c-J_i_q5Pf8Xp-MTsIDPYJmOZ04Q1UCAURrFb2GRob_5Z8OiPaO9xyj9yP8UOA</w:t>
        </w:r>
      </w:hyperlink>
    </w:p>
    <w:p w14:paraId="5B63069F" w14:textId="5D6831EA" w:rsidR="008F7778" w:rsidRPr="000D1009" w:rsidRDefault="008F7778" w:rsidP="008F7778">
      <w:pPr>
        <w:pStyle w:val="NoSpacing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Sparse Joint Dynamic Topic Model </w:t>
      </w:r>
      <w:r w:rsidR="005337CB">
        <w:rPr>
          <w:rFonts w:ascii="Calibri" w:hAnsi="Calibri" w:cs="Calibri"/>
          <w:b/>
          <w:bCs/>
          <w:sz w:val="28"/>
          <w:szCs w:val="28"/>
        </w:rPr>
        <w:t>w</w:t>
      </w:r>
      <w:r>
        <w:rPr>
          <w:rFonts w:ascii="Calibri" w:hAnsi="Calibri" w:cs="Calibri"/>
          <w:b/>
          <w:bCs/>
          <w:sz w:val="28"/>
          <w:szCs w:val="28"/>
        </w:rPr>
        <w:t>ith Flexible Lead-Lag Order</w:t>
      </w:r>
    </w:p>
    <w:sectPr w:rsidR="008F7778" w:rsidRPr="000D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125"/>
    <w:multiLevelType w:val="hybridMultilevel"/>
    <w:tmpl w:val="31D04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6DEF"/>
    <w:multiLevelType w:val="hybridMultilevel"/>
    <w:tmpl w:val="8B640E2C"/>
    <w:lvl w:ilvl="0" w:tplc="9710D9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144642"/>
    <w:multiLevelType w:val="hybridMultilevel"/>
    <w:tmpl w:val="504CF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7E0B61"/>
    <w:multiLevelType w:val="hybridMultilevel"/>
    <w:tmpl w:val="865A8BE4"/>
    <w:lvl w:ilvl="0" w:tplc="8A7C550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45BFA"/>
    <w:multiLevelType w:val="hybridMultilevel"/>
    <w:tmpl w:val="E1B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6037A"/>
    <w:multiLevelType w:val="hybridMultilevel"/>
    <w:tmpl w:val="F8DCAB86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60352AE4"/>
    <w:multiLevelType w:val="hybridMultilevel"/>
    <w:tmpl w:val="EA7C5E4C"/>
    <w:lvl w:ilvl="0" w:tplc="7FD6A9D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C7C85"/>
    <w:multiLevelType w:val="hybridMultilevel"/>
    <w:tmpl w:val="A92C9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06576"/>
    <w:multiLevelType w:val="hybridMultilevel"/>
    <w:tmpl w:val="70EEE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3918544">
    <w:abstractNumId w:val="4"/>
  </w:num>
  <w:num w:numId="2" w16cid:durableId="1069232129">
    <w:abstractNumId w:val="3"/>
  </w:num>
  <w:num w:numId="3" w16cid:durableId="34165896">
    <w:abstractNumId w:val="6"/>
  </w:num>
  <w:num w:numId="4" w16cid:durableId="548418971">
    <w:abstractNumId w:val="1"/>
  </w:num>
  <w:num w:numId="5" w16cid:durableId="244194224">
    <w:abstractNumId w:val="8"/>
  </w:num>
  <w:num w:numId="6" w16cid:durableId="14696477">
    <w:abstractNumId w:val="7"/>
  </w:num>
  <w:num w:numId="7" w16cid:durableId="250093327">
    <w:abstractNumId w:val="2"/>
  </w:num>
  <w:num w:numId="8" w16cid:durableId="1975329569">
    <w:abstractNumId w:val="5"/>
  </w:num>
  <w:num w:numId="9" w16cid:durableId="108241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14"/>
    <w:rsid w:val="00095114"/>
    <w:rsid w:val="000D1009"/>
    <w:rsid w:val="00166C57"/>
    <w:rsid w:val="0020713B"/>
    <w:rsid w:val="00384DA6"/>
    <w:rsid w:val="00443056"/>
    <w:rsid w:val="005141AC"/>
    <w:rsid w:val="005337CB"/>
    <w:rsid w:val="005A33EA"/>
    <w:rsid w:val="005F087C"/>
    <w:rsid w:val="006F376E"/>
    <w:rsid w:val="007523AA"/>
    <w:rsid w:val="00760434"/>
    <w:rsid w:val="007737D3"/>
    <w:rsid w:val="00790D8F"/>
    <w:rsid w:val="00797955"/>
    <w:rsid w:val="0081197A"/>
    <w:rsid w:val="00825B4C"/>
    <w:rsid w:val="008F7778"/>
    <w:rsid w:val="00942C46"/>
    <w:rsid w:val="009E6EE2"/>
    <w:rsid w:val="00A6563E"/>
    <w:rsid w:val="00AB47FA"/>
    <w:rsid w:val="00CB0092"/>
    <w:rsid w:val="00CD12B7"/>
    <w:rsid w:val="00D03786"/>
    <w:rsid w:val="00D54FB3"/>
    <w:rsid w:val="00D648A3"/>
    <w:rsid w:val="00E05267"/>
    <w:rsid w:val="00E24AE5"/>
    <w:rsid w:val="00EB3BFD"/>
    <w:rsid w:val="00F00BE8"/>
    <w:rsid w:val="00F8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AADA"/>
  <w15:chartTrackingRefBased/>
  <w15:docId w15:val="{897FF2DC-D359-49CF-B5E7-422E9F84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1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979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3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8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2556195.2559895?casa_token=YRAFEq2-sn0AAAAA:zdmjS7HX_KKN9qj_c-J_i_q5Pf8Xp-MTsIDPYJmOZ04Q1UCAURrFb2GRob_5Z8OiPaO9xyj9yP8UO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computer-science/conditional-random-f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social-sciences/language-modeling" TargetMode="External"/><Relationship Id="rId5" Type="http://schemas.openxmlformats.org/officeDocument/2006/relationships/hyperlink" Target="https://link.springer.com/article/10.1007/s12652-017-0491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5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2005071 - Sagor Chanda</dc:creator>
  <cp:keywords/>
  <dc:description/>
  <cp:lastModifiedBy>2005071 - Sagor Chanda</cp:lastModifiedBy>
  <cp:revision>9</cp:revision>
  <dcterms:created xsi:type="dcterms:W3CDTF">2025-05-26T17:36:00Z</dcterms:created>
  <dcterms:modified xsi:type="dcterms:W3CDTF">2025-05-27T06:51:00Z</dcterms:modified>
</cp:coreProperties>
</file>