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268B" w14:textId="77777777" w:rsidR="00313FA6" w:rsidRDefault="00000000">
      <w:pPr>
        <w:spacing w:after="0"/>
        <w:ind w:left="256"/>
        <w:jc w:val="center"/>
      </w:pPr>
      <w:r>
        <w:rPr>
          <w:noProof/>
        </w:rPr>
        <w:drawing>
          <wp:inline distT="0" distB="0" distL="0" distR="0" wp14:anchorId="79E50925" wp14:editId="629CC062">
            <wp:extent cx="782320" cy="78168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8C699A" w14:textId="77777777" w:rsidR="00313FA6" w:rsidRDefault="00000000">
      <w:pPr>
        <w:spacing w:after="0"/>
        <w:ind w:left="994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AMERICAN INTERNATIONAL UNIVERSITY-BANGLADESH (AIUB)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2BC213E" w14:textId="77777777" w:rsidR="00313FA6" w:rsidRDefault="00000000">
      <w:pPr>
        <w:spacing w:after="0"/>
        <w:ind w:left="135" w:right="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Faculty of Engineering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5441BB" w14:textId="77777777" w:rsidR="00313FA6" w:rsidRDefault="00000000">
      <w:pPr>
        <w:spacing w:after="258"/>
        <w:ind w:left="135" w:hanging="10"/>
        <w:jc w:val="center"/>
      </w:pPr>
      <w:r>
        <w:rPr>
          <w:rFonts w:ascii="Times New Roman" w:eastAsia="Times New Roman" w:hAnsi="Times New Roman" w:cs="Times New Roman"/>
          <w:sz w:val="24"/>
        </w:rPr>
        <w:t>BAE 2101:  Computer Aided Design and Drafting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6A8697" w14:textId="77777777" w:rsidR="00313FA6" w:rsidRDefault="00000000">
      <w:pPr>
        <w:pStyle w:val="Heading1"/>
        <w:tabs>
          <w:tab w:val="center" w:pos="695"/>
          <w:tab w:val="center" w:pos="9040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1.0 Title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</w:p>
    <w:p w14:paraId="16BA18AA" w14:textId="77777777" w:rsidR="00313FA6" w:rsidRDefault="00000000">
      <w:pPr>
        <w:spacing w:after="2" w:line="264" w:lineRule="auto"/>
        <w:ind w:left="115" w:hanging="10"/>
      </w:pPr>
      <w:r>
        <w:rPr>
          <w:rFonts w:ascii="Garamond" w:eastAsia="Garamond" w:hAnsi="Garamond" w:cs="Garamond"/>
          <w:sz w:val="24"/>
        </w:rPr>
        <w:t xml:space="preserve">Design an airport terminal plan/layout with electrical fitting &amp; fixture according to BNBC using AutoCAD. </w:t>
      </w:r>
    </w:p>
    <w:p w14:paraId="7C50E202" w14:textId="77777777" w:rsidR="00313FA6" w:rsidRDefault="00000000">
      <w:pPr>
        <w:spacing w:after="151"/>
        <w:ind w:left="120"/>
      </w:pPr>
      <w:r>
        <w:rPr>
          <w:rFonts w:ascii="Garamond" w:eastAsia="Garamond" w:hAnsi="Garamond" w:cs="Garamond"/>
          <w:sz w:val="12"/>
        </w:rPr>
        <w:t xml:space="preserve"> </w:t>
      </w:r>
    </w:p>
    <w:p w14:paraId="45FB6608" w14:textId="77777777" w:rsidR="00313FA6" w:rsidRDefault="00000000">
      <w:pPr>
        <w:pStyle w:val="Heading1"/>
        <w:spacing w:after="143"/>
        <w:ind w:left="115" w:right="0"/>
      </w:pPr>
      <w:r>
        <w:t xml:space="preserve">2.0 Objectives </w:t>
      </w:r>
    </w:p>
    <w:p w14:paraId="58860BC2" w14:textId="77777777" w:rsidR="00313FA6" w:rsidRDefault="00000000">
      <w:pPr>
        <w:spacing w:after="38"/>
        <w:ind w:left="115" w:hanging="130"/>
        <w:jc w:val="both"/>
      </w:pPr>
      <w:r>
        <w:rPr>
          <w:rFonts w:ascii="Garamond" w:eastAsia="Garamond" w:hAnsi="Garamond" w:cs="Garamond"/>
          <w:sz w:val="24"/>
        </w:rPr>
        <w:t xml:space="preserve">  In this experiment, students will design the </w:t>
      </w:r>
      <w:r>
        <w:rPr>
          <w:rFonts w:ascii="Times New Roman" w:eastAsia="Times New Roman" w:hAnsi="Times New Roman" w:cs="Times New Roman"/>
          <w:b/>
          <w:sz w:val="24"/>
        </w:rPr>
        <w:t xml:space="preserve">civil plan of an airport terminal (covering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checkin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counters, waiting lounges, gates, and restrooms) with necessary electrical and signage fittings </w:t>
      </w:r>
      <w:r>
        <w:rPr>
          <w:rFonts w:ascii="Garamond" w:eastAsia="Garamond" w:hAnsi="Garamond" w:cs="Garamond"/>
          <w:sz w:val="24"/>
        </w:rPr>
        <w:t xml:space="preserve">in AutoCAD according to Bangladesh National Building Code. </w:t>
      </w:r>
    </w:p>
    <w:p w14:paraId="297DFCED" w14:textId="77777777" w:rsidR="00313FA6" w:rsidRDefault="00000000">
      <w:pPr>
        <w:spacing w:after="151"/>
      </w:pPr>
      <w:r>
        <w:rPr>
          <w:rFonts w:ascii="Garamond" w:eastAsia="Garamond" w:hAnsi="Garamond" w:cs="Garamond"/>
          <w:sz w:val="12"/>
        </w:rPr>
        <w:t xml:space="preserve"> </w:t>
      </w:r>
    </w:p>
    <w:p w14:paraId="615CD5B4" w14:textId="77777777" w:rsidR="00313FA6" w:rsidRDefault="00000000">
      <w:pPr>
        <w:pStyle w:val="Heading1"/>
        <w:ind w:left="115" w:right="0"/>
      </w:pPr>
      <w:r>
        <w:t xml:space="preserve">3.0 Experiment to Solve </w:t>
      </w:r>
    </w:p>
    <w:p w14:paraId="417F50C7" w14:textId="77777777" w:rsidR="00313FA6" w:rsidRDefault="00000000">
      <w:pPr>
        <w:spacing w:after="150"/>
        <w:ind w:left="120"/>
      </w:pPr>
      <w:r>
        <w:rPr>
          <w:rFonts w:ascii="Garamond" w:eastAsia="Garamond" w:hAnsi="Garamond" w:cs="Garamond"/>
          <w:sz w:val="8"/>
        </w:rPr>
        <w:t xml:space="preserve"> </w:t>
      </w:r>
    </w:p>
    <w:p w14:paraId="4C4ABBD5" w14:textId="77777777" w:rsidR="00313FA6" w:rsidRDefault="00000000">
      <w:pPr>
        <w:spacing w:after="2" w:line="264" w:lineRule="auto"/>
        <w:ind w:left="115" w:hanging="10"/>
      </w:pPr>
      <w:r>
        <w:rPr>
          <w:rFonts w:ascii="Garamond" w:eastAsia="Garamond" w:hAnsi="Garamond" w:cs="Garamond"/>
          <w:sz w:val="24"/>
        </w:rPr>
        <w:t>The experiment should be designed by the students following below mentioned requirements:</w:t>
      </w:r>
      <w:r>
        <w:rPr>
          <w:rFonts w:ascii="Garamond" w:eastAsia="Garamond" w:hAnsi="Garamond" w:cs="Garamond"/>
        </w:rPr>
        <w:t xml:space="preserve"> </w:t>
      </w:r>
    </w:p>
    <w:tbl>
      <w:tblPr>
        <w:tblStyle w:val="TableGrid"/>
        <w:tblW w:w="8910" w:type="dxa"/>
        <w:tblInd w:w="233" w:type="dxa"/>
        <w:tblCellMar>
          <w:top w:w="45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74"/>
        <w:gridCol w:w="7125"/>
        <w:gridCol w:w="605"/>
        <w:gridCol w:w="806"/>
      </w:tblGrid>
      <w:tr w:rsidR="00313FA6" w14:paraId="40380CDB" w14:textId="77777777">
        <w:trPr>
          <w:trHeight w:val="624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B68A" w14:textId="77777777" w:rsidR="00313FA6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</w:rPr>
              <w:t>1.</w:t>
            </w:r>
            <w:r>
              <w:t xml:space="preserve"> 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B602" w14:textId="77777777" w:rsidR="00313FA6" w:rsidRDefault="00000000">
            <w:pPr>
              <w:spacing w:after="0"/>
              <w:ind w:left="20" w:hanging="1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sz w:val="24"/>
              </w:rPr>
              <w:t>Civil Plan</w:t>
            </w:r>
            <w:r>
              <w:rPr>
                <w:rFonts w:ascii="Garamond" w:eastAsia="Garamond" w:hAnsi="Garamond" w:cs="Garamond"/>
                <w:sz w:val="24"/>
              </w:rPr>
              <w:t xml:space="preserve"> of an airport terminal covering 20000 SFT using AutoCAD Software. 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3774" w14:textId="77777777" w:rsidR="00313FA6" w:rsidRDefault="00000000">
            <w:pPr>
              <w:spacing w:after="0"/>
            </w:pPr>
            <w:r>
              <w:rPr>
                <w:rFonts w:ascii="Garamond" w:eastAsia="Garamond" w:hAnsi="Garamond" w:cs="Garamond"/>
                <w:sz w:val="24"/>
              </w:rPr>
              <w:t>[P1]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36FB" w14:textId="77777777" w:rsidR="00313FA6" w:rsidRDefault="00000000">
            <w:pPr>
              <w:spacing w:after="0"/>
              <w:ind w:left="2" w:firstLine="182"/>
            </w:pPr>
            <w:r>
              <w:rPr>
                <w:rFonts w:ascii="Garamond" w:eastAsia="Garamond" w:hAnsi="Garamond" w:cs="Garamond"/>
                <w:b/>
              </w:rPr>
              <w:t>20 points</w:t>
            </w:r>
            <w:r>
              <w:t xml:space="preserve"> </w:t>
            </w:r>
          </w:p>
        </w:tc>
      </w:tr>
      <w:tr w:rsidR="00313FA6" w14:paraId="7D416DC2" w14:textId="77777777">
        <w:trPr>
          <w:trHeight w:val="622"/>
        </w:trPr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06F3" w14:textId="77777777" w:rsidR="00313FA6" w:rsidRDefault="00000000">
            <w:pPr>
              <w:spacing w:after="0"/>
              <w:ind w:left="10"/>
            </w:pPr>
            <w:r>
              <w:rPr>
                <w:rFonts w:ascii="Garamond" w:eastAsia="Garamond" w:hAnsi="Garamond" w:cs="Garamond"/>
              </w:rPr>
              <w:t>2.</w:t>
            </w:r>
            <w:r>
              <w:t xml:space="preserve"> 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6682" w14:textId="77777777" w:rsidR="00313FA6" w:rsidRDefault="00000000">
            <w:pPr>
              <w:spacing w:after="0"/>
              <w:ind w:left="20" w:hanging="1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sz w:val="24"/>
              </w:rPr>
              <w:t>Fittings</w:t>
            </w:r>
            <w:r>
              <w:rPr>
                <w:rFonts w:ascii="Garamond" w:eastAsia="Garamond" w:hAnsi="Garamond" w:cs="Garamond"/>
                <w:sz w:val="24"/>
              </w:rPr>
              <w:t xml:space="preserve"> for the civil plan consist of necessary electrical fittings such as lighting, digital signage, and charging stations by applying BNBC. 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2E9E" w14:textId="77777777" w:rsidR="00313FA6" w:rsidRDefault="00000000">
            <w:pPr>
              <w:spacing w:after="0"/>
              <w:ind w:left="20" w:hanging="10"/>
            </w:pPr>
            <w:r>
              <w:rPr>
                <w:rFonts w:ascii="Garamond" w:eastAsia="Garamond" w:hAnsi="Garamond" w:cs="Garamond"/>
                <w:sz w:val="24"/>
              </w:rPr>
              <w:t>[P4] [P5]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2F60" w14:textId="77777777" w:rsidR="00313FA6" w:rsidRDefault="00000000">
            <w:pPr>
              <w:spacing w:after="0"/>
              <w:ind w:left="19" w:firstLine="190"/>
            </w:pPr>
            <w:r>
              <w:rPr>
                <w:rFonts w:ascii="Garamond" w:eastAsia="Garamond" w:hAnsi="Garamond" w:cs="Garamond"/>
                <w:b/>
              </w:rPr>
              <w:t>10 points</w:t>
            </w:r>
            <w:r>
              <w:t xml:space="preserve"> </w:t>
            </w:r>
          </w:p>
        </w:tc>
      </w:tr>
    </w:tbl>
    <w:p w14:paraId="521C9D4B" w14:textId="77777777" w:rsidR="00313FA6" w:rsidRDefault="00000000">
      <w:pPr>
        <w:spacing w:after="148"/>
        <w:ind w:left="120"/>
      </w:pPr>
      <w:r>
        <w:rPr>
          <w:rFonts w:ascii="Garamond" w:eastAsia="Garamond" w:hAnsi="Garamond" w:cs="Garamond"/>
          <w:b/>
          <w:sz w:val="12"/>
        </w:rPr>
        <w:t xml:space="preserve"> </w:t>
      </w:r>
    </w:p>
    <w:p w14:paraId="2ECB1CCA" w14:textId="77777777" w:rsidR="00313FA6" w:rsidRDefault="00000000">
      <w:pPr>
        <w:pStyle w:val="Heading1"/>
        <w:ind w:left="115" w:right="0"/>
      </w:pPr>
      <w:r>
        <w:t xml:space="preserve">4.0 Lab Project Submission </w:t>
      </w:r>
    </w:p>
    <w:p w14:paraId="411C435B" w14:textId="77777777" w:rsidR="00313FA6" w:rsidRDefault="00000000">
      <w:pPr>
        <w:spacing w:after="0"/>
        <w:ind w:left="120"/>
      </w:pPr>
      <w:r>
        <w:rPr>
          <w:rFonts w:ascii="Garamond" w:eastAsia="Garamond" w:hAnsi="Garamond" w:cs="Garamond"/>
          <w:b/>
          <w:sz w:val="8"/>
        </w:rPr>
        <w:t xml:space="preserve"> </w:t>
      </w:r>
    </w:p>
    <w:tbl>
      <w:tblPr>
        <w:tblStyle w:val="TableGrid"/>
        <w:tblW w:w="9018" w:type="dxa"/>
        <w:tblInd w:w="125" w:type="dxa"/>
        <w:tblCellMar>
          <w:top w:w="15" w:type="dxa"/>
          <w:left w:w="106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886"/>
        <w:gridCol w:w="4050"/>
        <w:gridCol w:w="1675"/>
        <w:gridCol w:w="1407"/>
      </w:tblGrid>
      <w:tr w:rsidR="00313FA6" w14:paraId="53980399" w14:textId="77777777">
        <w:trPr>
          <w:trHeight w:val="29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C8F5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Course Name: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431B" w14:textId="77777777" w:rsidR="00313FA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COMPUTER AIDED DESIGN &amp; DRAFTING</w:t>
            </w:r>
            <w: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566D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Course Code:</w:t>
            </w: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517D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BAE 2101</w:t>
            </w:r>
            <w:r>
              <w:t xml:space="preserve"> </w:t>
            </w:r>
          </w:p>
        </w:tc>
      </w:tr>
      <w:tr w:rsidR="00313FA6" w14:paraId="416DBE92" w14:textId="77777777">
        <w:trPr>
          <w:trHeight w:val="317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E099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Semester: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0327" w14:textId="77777777" w:rsidR="00313FA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Fall 2024-25</w:t>
            </w:r>
            <w: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EA80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Section: </w:t>
            </w: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0996" w14:textId="51147CA9" w:rsidR="00313FA6" w:rsidRDefault="00000000">
            <w:pPr>
              <w:spacing w:after="0"/>
              <w:ind w:left="2"/>
            </w:pPr>
            <w:r>
              <w:t xml:space="preserve"> </w:t>
            </w:r>
            <w:r w:rsidR="00336792">
              <w:t>O</w:t>
            </w:r>
          </w:p>
        </w:tc>
      </w:tr>
      <w:tr w:rsidR="00313FA6" w14:paraId="47BB3933" w14:textId="77777777">
        <w:trPr>
          <w:trHeight w:val="319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C347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Faculty: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4546" w14:textId="3A1BF707" w:rsidR="00313FA6" w:rsidRDefault="00000000">
            <w:pPr>
              <w:spacing w:after="0"/>
            </w:pPr>
            <w:r>
              <w:t xml:space="preserve"> </w:t>
            </w:r>
            <w:r w:rsidR="00336792">
              <w:t>FARZANA MOMTAZ MITHILA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570A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OEL/Project</w:t>
            </w:r>
            <w:r>
              <w:t xml:space="preserve">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E7C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t xml:space="preserve"> </w:t>
            </w:r>
          </w:p>
        </w:tc>
      </w:tr>
      <w:tr w:rsidR="00313FA6" w14:paraId="75F834FD" w14:textId="77777777">
        <w:trPr>
          <w:trHeight w:val="298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29C6" w14:textId="77777777" w:rsidR="00313FA6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Assessment: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E57F61" w14:textId="77777777" w:rsidR="00313FA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OEL (CO2 &amp; CO3), POI: P.e.1.C6</w:t>
            </w:r>
            <w:r>
              <w:rPr>
                <w:b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5455D2" w14:textId="77777777" w:rsidR="00313FA6" w:rsidRDefault="00313FA6"/>
        </w:tc>
        <w:tc>
          <w:tcPr>
            <w:tcW w:w="1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6D5239" w14:textId="77777777" w:rsidR="00313FA6" w:rsidRDefault="00313FA6"/>
        </w:tc>
      </w:tr>
      <w:tr w:rsidR="00313FA6" w14:paraId="57D05691" w14:textId="77777777">
        <w:trPr>
          <w:trHeight w:val="586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B769" w14:textId="77777777" w:rsidR="00313FA6" w:rsidRDefault="00000000">
            <w:pPr>
              <w:spacing w:after="0"/>
              <w:ind w:left="12" w:hanging="10"/>
            </w:pPr>
            <w:r>
              <w:rPr>
                <w:rFonts w:ascii="Times New Roman" w:eastAsia="Times New Roman" w:hAnsi="Times New Roman" w:cs="Times New Roman"/>
                <w:b/>
              </w:rPr>
              <w:t>Submission Deadline:</w:t>
            </w:r>
            <w: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2A0765" w14:textId="38E85B8D" w:rsidR="00313FA6" w:rsidRDefault="00000000">
            <w:pPr>
              <w:spacing w:after="0"/>
            </w:pPr>
            <w:r>
              <w:t xml:space="preserve"> </w:t>
            </w:r>
            <w:r w:rsidR="00336792">
              <w:t>20-01-2025</w:t>
            </w:r>
          </w:p>
        </w:tc>
        <w:tc>
          <w:tcPr>
            <w:tcW w:w="1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6A75C7" w14:textId="77777777" w:rsidR="00313FA6" w:rsidRDefault="00313FA6"/>
        </w:tc>
        <w:tc>
          <w:tcPr>
            <w:tcW w:w="1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34FCBB" w14:textId="77777777" w:rsidR="00313FA6" w:rsidRDefault="00313FA6"/>
        </w:tc>
      </w:tr>
    </w:tbl>
    <w:p w14:paraId="6E95E133" w14:textId="77777777" w:rsidR="00313FA6" w:rsidRDefault="00000000">
      <w:pPr>
        <w:spacing w:after="9"/>
        <w:ind w:left="12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06ED4A48" w14:textId="77777777" w:rsidR="00313FA6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tbl>
      <w:tblPr>
        <w:tblStyle w:val="TableGrid"/>
        <w:tblW w:w="8910" w:type="dxa"/>
        <w:tblInd w:w="233" w:type="dxa"/>
        <w:tblCellMar>
          <w:top w:w="14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262"/>
        <w:gridCol w:w="1597"/>
        <w:gridCol w:w="1709"/>
        <w:gridCol w:w="1620"/>
        <w:gridCol w:w="1748"/>
        <w:gridCol w:w="974"/>
      </w:tblGrid>
      <w:tr w:rsidR="00313FA6" w14:paraId="7F586627" w14:textId="77777777">
        <w:trPr>
          <w:trHeight w:val="590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5D3C" w14:textId="77777777" w:rsidR="00313FA6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9FA9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Unsatisfactory (1-5)</w:t>
            </w: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0092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Below Average (6-10)</w:t>
            </w: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A346" w14:textId="77777777" w:rsidR="00313FA6" w:rsidRDefault="00000000">
            <w:pPr>
              <w:spacing w:after="14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Good  </w:t>
            </w:r>
          </w:p>
          <w:p w14:paraId="0B38A427" w14:textId="77777777" w:rsidR="00313FA6" w:rsidRDefault="00000000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(11-15)</w:t>
            </w: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18FA" w14:textId="77777777" w:rsidR="00313FA6" w:rsidRDefault="00000000">
            <w:pPr>
              <w:spacing w:after="0"/>
              <w:ind w:left="3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Excellent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16-20)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FA20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Secured Marks</w:t>
            </w:r>
            <w:r>
              <w:t xml:space="preserve"> </w:t>
            </w:r>
          </w:p>
        </w:tc>
      </w:tr>
      <w:tr w:rsidR="00313FA6" w14:paraId="1CFE0479" w14:textId="77777777">
        <w:trPr>
          <w:trHeight w:val="1745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3DFC6" w14:textId="77777777" w:rsidR="00313FA6" w:rsidRDefault="00000000">
            <w:pPr>
              <w:spacing w:after="7"/>
              <w:ind w:left="31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Airport </w:t>
            </w:r>
          </w:p>
          <w:p w14:paraId="15BCA7A4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Terminal Layout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0A09" w14:textId="77777777" w:rsidR="00313FA6" w:rsidRDefault="00000000">
            <w:pPr>
              <w:spacing w:after="8" w:line="267" w:lineRule="auto"/>
              <w:ind w:left="30" w:right="2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layout is either copied or very poor with major errors. </w:t>
            </w:r>
          </w:p>
          <w:p w14:paraId="7525AB5F" w14:textId="77777777" w:rsidR="00313FA6" w:rsidRDefault="00000000">
            <w:pPr>
              <w:spacing w:after="0"/>
              <w:ind w:right="6"/>
              <w:jc w:val="center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4CE1" w14:textId="77777777" w:rsidR="00313FA6" w:rsidRDefault="00000000">
            <w:pPr>
              <w:spacing w:after="0" w:line="26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layout is below average </w:t>
            </w:r>
          </w:p>
          <w:p w14:paraId="5B8E325F" w14:textId="77777777" w:rsidR="00313FA6" w:rsidRDefault="00000000">
            <w:pPr>
              <w:spacing w:after="8" w:line="267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 incomplete with major errors. </w:t>
            </w:r>
          </w:p>
          <w:p w14:paraId="792F5028" w14:textId="77777777" w:rsidR="00313FA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1315" w14:textId="77777777" w:rsidR="00313FA6" w:rsidRDefault="00000000">
            <w:pPr>
              <w:spacing w:after="1" w:line="267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layout is drawn partially as per </w:t>
            </w:r>
          </w:p>
          <w:p w14:paraId="079FCC8C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requirement with minor errors.</w:t>
            </w:r>
            <w: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C804" w14:textId="77777777" w:rsidR="00313FA6" w:rsidRDefault="00000000">
            <w:pPr>
              <w:spacing w:after="2" w:line="266" w:lineRule="auto"/>
              <w:ind w:left="128" w:hanging="94"/>
            </w:pPr>
            <w:r>
              <w:rPr>
                <w:rFonts w:ascii="Times New Roman" w:eastAsia="Times New Roman" w:hAnsi="Times New Roman" w:cs="Times New Roman"/>
              </w:rPr>
              <w:t xml:space="preserve">The layout is unique and </w:t>
            </w:r>
          </w:p>
          <w:p w14:paraId="1FE3FAED" w14:textId="77777777" w:rsidR="00313FA6" w:rsidRDefault="00000000">
            <w:pPr>
              <w:spacing w:after="9"/>
              <w:ind w:left="50"/>
            </w:pPr>
            <w:r>
              <w:rPr>
                <w:rFonts w:ascii="Times New Roman" w:eastAsia="Times New Roman" w:hAnsi="Times New Roman" w:cs="Times New Roman"/>
              </w:rPr>
              <w:t xml:space="preserve">drawn as per </w:t>
            </w:r>
          </w:p>
          <w:p w14:paraId="081E15CA" w14:textId="77777777" w:rsidR="00313FA6" w:rsidRDefault="00000000">
            <w:pPr>
              <w:spacing w:after="0"/>
              <w:ind w:left="84" w:hanging="46"/>
            </w:pPr>
            <w:r>
              <w:rPr>
                <w:rFonts w:ascii="Times New Roman" w:eastAsia="Times New Roman" w:hAnsi="Times New Roman" w:cs="Times New Roman"/>
              </w:rPr>
              <w:t>requirements with proper dimensions.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6A8FF" w14:textId="77777777" w:rsidR="00313FA6" w:rsidRDefault="00000000">
            <w:pPr>
              <w:spacing w:after="0"/>
              <w:ind w:right="3"/>
              <w:jc w:val="center"/>
            </w:pPr>
            <w:r>
              <w:t xml:space="preserve"> </w:t>
            </w:r>
          </w:p>
        </w:tc>
      </w:tr>
      <w:tr w:rsidR="00313FA6" w14:paraId="21FC7AF2" w14:textId="77777777">
        <w:trPr>
          <w:trHeight w:val="703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E5485" w14:textId="77777777" w:rsidR="00313FA6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  <w: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65DB" w14:textId="77777777" w:rsidR="00313FA6" w:rsidRDefault="00000000">
            <w:pPr>
              <w:spacing w:after="0"/>
              <w:ind w:right="8"/>
              <w:jc w:val="right"/>
            </w:pPr>
            <w: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395FD8" w14:textId="77777777" w:rsidR="00313FA6" w:rsidRDefault="00313FA6"/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1EC0C7" w14:textId="77777777" w:rsidR="00313FA6" w:rsidRDefault="00313FA6"/>
        </w:tc>
        <w:tc>
          <w:tcPr>
            <w:tcW w:w="1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D66DEE" w14:textId="77777777" w:rsidR="00313FA6" w:rsidRDefault="00000000">
            <w:pPr>
              <w:spacing w:after="0"/>
              <w:ind w:right="58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Total Marks:</w:t>
            </w:r>
            <w:r>
              <w:t xml:space="preserve"> 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422EC" w14:textId="77777777" w:rsidR="00313FA6" w:rsidRDefault="00000000">
            <w:pPr>
              <w:spacing w:after="0"/>
              <w:ind w:right="3"/>
              <w:jc w:val="center"/>
            </w:pPr>
            <w:r>
              <w:t xml:space="preserve"> </w:t>
            </w:r>
          </w:p>
        </w:tc>
      </w:tr>
    </w:tbl>
    <w:p w14:paraId="6E056D21" w14:textId="77777777" w:rsidR="00313FA6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38754F" w14:textId="77777777" w:rsidR="00313FA6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DF94E4F" w14:textId="77777777" w:rsidR="00313FA6" w:rsidRDefault="00000000">
      <w:pPr>
        <w:spacing w:after="12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3E1B24" w14:textId="77777777" w:rsidR="00313FA6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A42A3E" w14:textId="77777777" w:rsidR="00313FA6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910" w:type="dxa"/>
        <w:tblInd w:w="233" w:type="dxa"/>
        <w:tblCellMar>
          <w:top w:w="14" w:type="dxa"/>
          <w:left w:w="108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296"/>
        <w:gridCol w:w="1628"/>
        <w:gridCol w:w="1668"/>
        <w:gridCol w:w="1642"/>
        <w:gridCol w:w="1697"/>
        <w:gridCol w:w="979"/>
      </w:tblGrid>
      <w:tr w:rsidR="00313FA6" w14:paraId="02C159E0" w14:textId="77777777">
        <w:trPr>
          <w:trHeight w:val="588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5513B" w14:textId="77777777" w:rsidR="00313FA6" w:rsidRDefault="00000000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Category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33ED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Unsatisfactory (0-3)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EFBA" w14:textId="77777777" w:rsidR="00313FA6" w:rsidRDefault="00000000">
            <w:pPr>
              <w:spacing w:after="15"/>
              <w:ind w:left="1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Below Average </w:t>
            </w:r>
          </w:p>
          <w:p w14:paraId="18878A3D" w14:textId="77777777" w:rsidR="00313FA6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(5)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0D92" w14:textId="77777777" w:rsidR="00313FA6" w:rsidRDefault="00000000">
            <w:pPr>
              <w:spacing w:after="2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Good  </w:t>
            </w:r>
          </w:p>
          <w:p w14:paraId="7C48517C" w14:textId="77777777" w:rsidR="00313FA6" w:rsidRDefault="00000000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(7)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EBC4" w14:textId="77777777" w:rsidR="00313FA6" w:rsidRDefault="00000000">
            <w:pPr>
              <w:spacing w:after="0"/>
              <w:ind w:left="2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Excellent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8-10)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C9CC" w14:textId="77777777" w:rsidR="00313FA6" w:rsidRDefault="00000000">
            <w:pPr>
              <w:spacing w:after="0"/>
              <w:ind w:left="74" w:hanging="74"/>
            </w:pPr>
            <w:r>
              <w:rPr>
                <w:rFonts w:ascii="Times New Roman" w:eastAsia="Times New Roman" w:hAnsi="Times New Roman" w:cs="Times New Roman"/>
                <w:b/>
              </w:rPr>
              <w:t>Secured Marks</w:t>
            </w:r>
            <w:r>
              <w:t xml:space="preserve"> </w:t>
            </w:r>
          </w:p>
        </w:tc>
      </w:tr>
      <w:tr w:rsidR="00313FA6" w14:paraId="2EA3B1CB" w14:textId="77777777">
        <w:trPr>
          <w:trHeight w:val="2009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193C8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Electric Fittings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F3C59" w14:textId="77777777" w:rsidR="00313FA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>The fittings are incomplete or copied</w:t>
            </w: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E0E7" w14:textId="77777777" w:rsidR="00313FA6" w:rsidRDefault="00000000">
            <w:pPr>
              <w:spacing w:after="2" w:line="26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fittings are drawn or placed </w:t>
            </w:r>
          </w:p>
          <w:p w14:paraId="1E82A4BC" w14:textId="77777777" w:rsidR="00313FA6" w:rsidRDefault="00000000">
            <w:pPr>
              <w:spacing w:after="2" w:line="26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inappropriately without </w:t>
            </w:r>
          </w:p>
          <w:p w14:paraId="14F67739" w14:textId="77777777" w:rsidR="00313FA6" w:rsidRDefault="00000000">
            <w:pPr>
              <w:spacing w:after="12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maintaining </w:t>
            </w:r>
          </w:p>
          <w:p w14:paraId="4E487EA7" w14:textId="77777777" w:rsidR="00313FA6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>BNBC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A84E" w14:textId="77777777" w:rsidR="00313FA6" w:rsidRDefault="00000000">
            <w:pPr>
              <w:spacing w:after="0" w:line="267" w:lineRule="auto"/>
              <w:ind w:left="7" w:hanging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fittings are drawn and placed </w:t>
            </w:r>
          </w:p>
          <w:p w14:paraId="155897CC" w14:textId="77777777" w:rsidR="00313FA6" w:rsidRDefault="00000000">
            <w:pPr>
              <w:spacing w:after="0" w:line="26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appropriately with partially complying to </w:t>
            </w:r>
          </w:p>
          <w:p w14:paraId="02C43053" w14:textId="77777777" w:rsidR="00313FA6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BNBC</w:t>
            </w:r>
            <w: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E9102" w14:textId="77777777" w:rsidR="00313FA6" w:rsidRDefault="00000000">
            <w:pPr>
              <w:spacing w:after="0" w:line="268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The fittings are placed </w:t>
            </w:r>
          </w:p>
          <w:p w14:paraId="018DBDB1" w14:textId="77777777" w:rsidR="00313FA6" w:rsidRDefault="00000000">
            <w:pPr>
              <w:spacing w:after="9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appropriately </w:t>
            </w:r>
          </w:p>
          <w:p w14:paraId="35B2F01D" w14:textId="77777777" w:rsidR="00313FA6" w:rsidRDefault="00000000">
            <w:pPr>
              <w:spacing w:after="12"/>
              <w:ind w:left="31"/>
            </w:pPr>
            <w:r>
              <w:rPr>
                <w:rFonts w:ascii="Times New Roman" w:eastAsia="Times New Roman" w:hAnsi="Times New Roman" w:cs="Times New Roman"/>
              </w:rPr>
              <w:t xml:space="preserve">and maintaining </w:t>
            </w:r>
          </w:p>
          <w:p w14:paraId="2CB266F3" w14:textId="77777777" w:rsidR="00313FA6" w:rsidRDefault="00000000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>BNBC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321F" w14:textId="77777777" w:rsidR="00313FA6" w:rsidRDefault="00000000">
            <w:pPr>
              <w:spacing w:after="0"/>
              <w:ind w:right="3"/>
              <w:jc w:val="center"/>
            </w:pPr>
            <w:r>
              <w:t xml:space="preserve"> </w:t>
            </w:r>
          </w:p>
        </w:tc>
      </w:tr>
      <w:tr w:rsidR="00313FA6" w14:paraId="68A66D9E" w14:textId="77777777">
        <w:trPr>
          <w:trHeight w:val="317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8D1D" w14:textId="77777777" w:rsidR="00313FA6" w:rsidRDefault="00000000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F9A" w14:textId="77777777" w:rsidR="00313FA6" w:rsidRDefault="00000000">
            <w:pPr>
              <w:spacing w:after="0"/>
              <w:ind w:right="1"/>
              <w:jc w:val="right"/>
            </w:pPr>
            <w: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7E30A1" w14:textId="77777777" w:rsidR="00313FA6" w:rsidRDefault="00313FA6"/>
        </w:tc>
        <w:tc>
          <w:tcPr>
            <w:tcW w:w="16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C69BB" w14:textId="77777777" w:rsidR="00313FA6" w:rsidRDefault="00313FA6"/>
        </w:tc>
        <w:tc>
          <w:tcPr>
            <w:tcW w:w="16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10EB3A" w14:textId="77777777" w:rsidR="00313FA6" w:rsidRDefault="00000000">
            <w:pPr>
              <w:spacing w:after="0"/>
              <w:ind w:right="56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Total Marks:</w:t>
            </w:r>
            <w: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BDB5" w14:textId="77777777" w:rsidR="00313FA6" w:rsidRDefault="00000000">
            <w:pPr>
              <w:spacing w:after="0"/>
              <w:ind w:right="3"/>
              <w:jc w:val="center"/>
            </w:pPr>
            <w:r>
              <w:t xml:space="preserve"> </w:t>
            </w:r>
          </w:p>
        </w:tc>
      </w:tr>
    </w:tbl>
    <w:p w14:paraId="53C82E53" w14:textId="77777777" w:rsidR="00313FA6" w:rsidRDefault="00000000">
      <w:pPr>
        <w:spacing w:after="15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A5FD85" w14:textId="77777777" w:rsidR="00313FA6" w:rsidRDefault="0000000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18" w:type="dxa"/>
        <w:tblInd w:w="125" w:type="dxa"/>
        <w:tblCellMar>
          <w:top w:w="16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670"/>
        <w:gridCol w:w="2033"/>
        <w:gridCol w:w="3499"/>
        <w:gridCol w:w="1567"/>
        <w:gridCol w:w="1249"/>
      </w:tblGrid>
      <w:tr w:rsidR="00313FA6" w14:paraId="7E50A306" w14:textId="77777777">
        <w:trPr>
          <w:trHeight w:val="30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A937" w14:textId="77777777" w:rsidR="00313FA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SL #</w:t>
            </w:r>
            <w: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6AEA" w14:textId="77777777" w:rsidR="00313FA6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  <w:r>
              <w:t xml:space="preserve">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54DF" w14:textId="77777777" w:rsidR="00313FA6" w:rsidRDefault="00000000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Student Name</w:t>
            </w: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BBE3" w14:textId="77777777" w:rsidR="00313FA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>Department</w:t>
            </w:r>
            <w: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DB3E" w14:textId="77777777" w:rsidR="00313FA6" w:rsidRDefault="00000000">
            <w:pPr>
              <w:spacing w:after="0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Marks</w:t>
            </w:r>
            <w:r>
              <w:t xml:space="preserve"> </w:t>
            </w:r>
          </w:p>
        </w:tc>
      </w:tr>
      <w:tr w:rsidR="00313FA6" w14:paraId="1261CADD" w14:textId="77777777">
        <w:trPr>
          <w:trHeight w:val="3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24A6" w14:textId="205ED874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  <w:r w:rsidR="00336792">
              <w:t>01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DBA" w14:textId="55CE6C17" w:rsidR="00313FA6" w:rsidRDefault="00336792">
            <w:pPr>
              <w:spacing w:after="0"/>
              <w:ind w:left="16"/>
              <w:jc w:val="center"/>
            </w:pPr>
            <w:r>
              <w:t>22-48924-3</w:t>
            </w:r>
            <w:r w:rsidR="00000000">
              <w:t xml:space="preserve">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184A" w14:textId="67844514" w:rsidR="00313FA6" w:rsidRDefault="00336792">
            <w:pPr>
              <w:spacing w:after="0"/>
              <w:ind w:left="19"/>
              <w:jc w:val="center"/>
            </w:pPr>
            <w:r>
              <w:t xml:space="preserve">Md. </w:t>
            </w:r>
            <w:proofErr w:type="gramStart"/>
            <w:r>
              <w:t xml:space="preserve">Nazmul </w:t>
            </w:r>
            <w:r w:rsidR="00000000">
              <w:t xml:space="preserve"> </w:t>
            </w:r>
            <w:r>
              <w:t>Huda</w:t>
            </w:r>
            <w:proofErr w:type="gramEnd"/>
            <w:r>
              <w:t xml:space="preserve"> Labu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A20D" w14:textId="7CD5C2BB" w:rsidR="00313FA6" w:rsidRDefault="00336792">
            <w:pPr>
              <w:spacing w:after="0"/>
              <w:ind w:left="17"/>
              <w:jc w:val="center"/>
            </w:pPr>
            <w:r>
              <w:t>CSE</w:t>
            </w:r>
            <w:r w:rsidR="00000000"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BE63" w14:textId="77777777" w:rsidR="00313FA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313FA6" w14:paraId="10E214C5" w14:textId="77777777">
        <w:trPr>
          <w:trHeight w:val="3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2D2B" w14:textId="20E9DC1A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  <w:r w:rsidR="00336792">
              <w:t>02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9CE5" w14:textId="36786574" w:rsidR="00313FA6" w:rsidRDefault="00336792">
            <w:pPr>
              <w:spacing w:after="0"/>
              <w:ind w:left="16"/>
              <w:jc w:val="center"/>
            </w:pPr>
            <w:r>
              <w:t>22-46635-1</w:t>
            </w:r>
            <w:r w:rsidR="00000000">
              <w:t xml:space="preserve">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C19A" w14:textId="11D58087" w:rsidR="00313FA6" w:rsidRDefault="00000000">
            <w:pPr>
              <w:spacing w:after="0"/>
              <w:ind w:left="19"/>
              <w:jc w:val="center"/>
            </w:pPr>
            <w:r>
              <w:t xml:space="preserve"> </w:t>
            </w:r>
            <w:r w:rsidR="00336792">
              <w:t>Md. Habibur Rahman Sagor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0491" w14:textId="4B65E861" w:rsidR="00313FA6" w:rsidRDefault="00336792">
            <w:pPr>
              <w:spacing w:after="0"/>
              <w:ind w:left="17"/>
              <w:jc w:val="center"/>
            </w:pPr>
            <w:r>
              <w:t>CSE</w:t>
            </w:r>
            <w:r w:rsidR="00000000"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FD6C" w14:textId="77777777" w:rsidR="00313FA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313FA6" w14:paraId="79C6296D" w14:textId="77777777">
        <w:trPr>
          <w:trHeight w:val="3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78D9" w14:textId="0ACF3DA6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  <w:r w:rsidR="00336792">
              <w:t>03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E7E9" w14:textId="398E9D9D" w:rsidR="00313FA6" w:rsidRDefault="00336792">
            <w:pPr>
              <w:spacing w:after="0"/>
              <w:ind w:left="16"/>
              <w:jc w:val="center"/>
            </w:pPr>
            <w:r>
              <w:t>22-46640-1</w:t>
            </w:r>
            <w:r w:rsidR="00000000">
              <w:t xml:space="preserve">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AFA2" w14:textId="0588B635" w:rsidR="00313FA6" w:rsidRDefault="00336792">
            <w:pPr>
              <w:spacing w:after="0"/>
              <w:ind w:left="19"/>
              <w:jc w:val="center"/>
            </w:pPr>
            <w:r>
              <w:t>Gulam Kibria</w:t>
            </w:r>
            <w:r w:rsidR="00000000"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B975" w14:textId="4CBE4424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  <w:r w:rsidR="00336792">
              <w:t>CSE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B504" w14:textId="77777777" w:rsidR="00313FA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313FA6" w14:paraId="5982148B" w14:textId="77777777">
        <w:trPr>
          <w:trHeight w:val="31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25AC" w14:textId="1EACAFBD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  <w:r w:rsidR="00336792">
              <w:t>04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00B0" w14:textId="20F2EAD7" w:rsidR="00313FA6" w:rsidRDefault="00336792">
            <w:pPr>
              <w:spacing w:after="0"/>
              <w:ind w:left="16"/>
              <w:jc w:val="center"/>
            </w:pPr>
            <w:r>
              <w:t>23-54609-3</w:t>
            </w:r>
            <w:r w:rsidR="00000000">
              <w:t xml:space="preserve">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4B89" w14:textId="5DB0C581" w:rsidR="00313FA6" w:rsidRDefault="00336792">
            <w:pPr>
              <w:spacing w:after="0"/>
              <w:ind w:left="19"/>
              <w:jc w:val="center"/>
            </w:pPr>
            <w:r>
              <w:t>Md Labib Sarkar</w:t>
            </w:r>
            <w:r w:rsidR="00000000"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B9A51" w14:textId="05E5B64F" w:rsidR="00313FA6" w:rsidRDefault="00336792">
            <w:pPr>
              <w:spacing w:after="0"/>
              <w:ind w:left="17"/>
              <w:jc w:val="center"/>
            </w:pPr>
            <w:r>
              <w:t>CSE</w:t>
            </w:r>
            <w:r w:rsidR="00000000"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DD35" w14:textId="77777777" w:rsidR="00313FA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  <w:tr w:rsidR="00313FA6" w14:paraId="10210F77" w14:textId="77777777">
        <w:trPr>
          <w:trHeight w:val="31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ED9D" w14:textId="77777777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8710" w14:textId="77777777" w:rsidR="00313FA6" w:rsidRDefault="00000000">
            <w:pPr>
              <w:spacing w:after="0"/>
              <w:ind w:left="16"/>
              <w:jc w:val="center"/>
            </w:pPr>
            <w:r>
              <w:t xml:space="preserve">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415B" w14:textId="77777777" w:rsidR="00313FA6" w:rsidRDefault="00000000">
            <w:pPr>
              <w:spacing w:after="0"/>
              <w:ind w:left="19"/>
              <w:jc w:val="center"/>
            </w:pPr>
            <w:r>
              <w:t xml:space="preserve">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4A61" w14:textId="77777777" w:rsidR="00313FA6" w:rsidRDefault="00000000">
            <w:pPr>
              <w:spacing w:after="0"/>
              <w:ind w:left="17"/>
              <w:jc w:val="center"/>
            </w:pPr>
            <w: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2AB4" w14:textId="77777777" w:rsidR="00313FA6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5F5B0273" w14:textId="77777777" w:rsidR="00313FA6" w:rsidRDefault="00000000">
      <w:pPr>
        <w:spacing w:after="85"/>
        <w:ind w:left="120"/>
      </w:pPr>
      <w:r>
        <w:rPr>
          <w:rFonts w:ascii="Garamond" w:eastAsia="Garamond" w:hAnsi="Garamond" w:cs="Garamond"/>
        </w:rPr>
        <w:t xml:space="preserve"> </w:t>
      </w:r>
    </w:p>
    <w:p w14:paraId="4179D4C9" w14:textId="77777777" w:rsidR="00313FA6" w:rsidRDefault="00000000">
      <w:pPr>
        <w:spacing w:after="0"/>
        <w:ind w:right="2229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ATTACH SCREENSHOTS BELOW: </w:t>
      </w:r>
    </w:p>
    <w:p w14:paraId="4B024C84" w14:textId="77777777" w:rsidR="00A96070" w:rsidRDefault="00A96070">
      <w:pPr>
        <w:spacing w:after="0"/>
        <w:ind w:right="2229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B705F6B" w14:textId="1F95B40B" w:rsidR="00A96070" w:rsidRDefault="00A96070" w:rsidP="00A96070">
      <w:pPr>
        <w:spacing w:after="0"/>
        <w:ind w:right="2229"/>
      </w:pPr>
      <w:r>
        <w:rPr>
          <w:noProof/>
        </w:rPr>
        <w:lastRenderedPageBreak/>
        <w:drawing>
          <wp:inline distT="0" distB="0" distL="0" distR="0" wp14:anchorId="4D28CA49" wp14:editId="33E28995">
            <wp:extent cx="5807075" cy="2722245"/>
            <wp:effectExtent l="0" t="0" r="3175" b="1905"/>
            <wp:docPr id="122088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6688" name="Picture 1220886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070">
      <w:pgSz w:w="11906" w:h="16838"/>
      <w:pgMar w:top="1440" w:right="1441" w:bottom="124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A6"/>
    <w:rsid w:val="001C183E"/>
    <w:rsid w:val="00313FA6"/>
    <w:rsid w:val="00336792"/>
    <w:rsid w:val="00A9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0E9B"/>
  <w15:docId w15:val="{E0D1AAC5-2575-4D01-BA27-F1E1F69D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7756" w:hanging="10"/>
      <w:outlineLvl w:val="0"/>
    </w:pPr>
    <w:rPr>
      <w:rFonts w:ascii="Garamond" w:eastAsia="Garamond" w:hAnsi="Garamond" w:cs="Garamond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Nazmul Huda Labu</dc:creator>
  <cp:keywords/>
  <cp:lastModifiedBy>Md. Nazmul Huda Labu</cp:lastModifiedBy>
  <cp:revision>4</cp:revision>
  <dcterms:created xsi:type="dcterms:W3CDTF">2025-01-20T13:16:00Z</dcterms:created>
  <dcterms:modified xsi:type="dcterms:W3CDTF">2025-01-20T14:04:00Z</dcterms:modified>
</cp:coreProperties>
</file>