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GA-01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Locutor,Admin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un nuevo artista la Base de Datos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Locutor agregar la información de un Artista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dará de alta a los artista que necesite para consultar la información posteriormente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debió de iniciar sesión y Acceder al apartado de Gestión de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Nombre, Género, Cuidad de Nacimiento, Biografia, Influencias, Sitio web y Canciones Invitadas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Mensaje : “Agregado exitoso”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solicitará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mostrará un mensaje de éxito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nombre del Artista ya existe, el sistema mostrará un mensaje .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sitio web ya está asociado a un artista existente, el sistema mostrará un mensaje,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de nombre y sitio web no se repiten accede aparece un mensaje si quiere ir seguir o ir al menú principal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GA-02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Locutor,Admin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Eliminar un nuevo artista la Base de Datos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Locutor eliminar la información de un Artista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eliminará  artista que necesite para actualizar la información existente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debió de iniciar sesión y Acceder al apartado de Gestión de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Mensaje : “Eliminación  exitoso”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solicitará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desplegará un mensaje de confirmación de eliminación.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se confirma , el sistema eliminará toda información y discografía del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nombre del Artista ya existe, el sistema mostrará un mensaje .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opta por cancelar la eliminación volverá a la pantalla principal.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arrojará un mensaje de Eliminación exitosa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GA-03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Locutor,Admin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Modificar la información de un 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Locutor modificar la información de un Artista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modificará la información  que necesite para actualizar el registro de un Artista.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debió de iniciar sesión y Acceder al apartado de Gestión de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Mensaje : “Modificación  exitosa”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solicitará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desplegará los datos con la opción de poder modificarlos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modifica los datos que deseé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desplegará un mensaje de confirmación de modificación.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se confirma , el sistema modificará la información seleccionada del artista del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nombre del Artista no existe, el sistema mostrará un mensaje .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opta por cancelar la modificación volverá a la pantalla principal.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arrojará un mensaje de Eliminación exitosa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GA-04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Locutor,Admin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Buscar la información de un 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Locutor busca la información de un Artista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buscará toda la información del registro de un Artista.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debió de iniciar sesión y Acceder al apartado de Gestión de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Canciones, álbumes, información personal de Artisa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solicitará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desplegará toda la información del artista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desplegará un componente para poder regresar a buscar o a la pantalla principal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se confirma selecciona el locutor regresará a la pantalla principal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nombre del Artista no existe, el sistema mostrará un mensaje .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no lo selecciona permanecerá en página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arrojará un mensaje de Eliminación exitosa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