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174.598363653876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765"/>
        <w:gridCol w:w="2385"/>
        <w:gridCol w:w="1492.67318679571"/>
        <w:gridCol w:w="1686.9251768581657"/>
        <w:tblGridChange w:id="0">
          <w:tblGrid>
            <w:gridCol w:w="1845"/>
            <w:gridCol w:w="765"/>
            <w:gridCol w:w="2385"/>
            <w:gridCol w:w="1492.67318679571"/>
            <w:gridCol w:w="1686.925176858165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Nombre del Caso de Uso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Agregar Canción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ID: GC-01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Actor(es)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Locutor,Admin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Propósito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Agregar un nueva Canción la Base de Datos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Permite al Locutor agregar una cancion de un Artista 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Evento Desencadenado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dará de alta canciones de los artista que necesite para consultarlos posteriormente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Precondición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locutor debió de iniciar sesión y Acceder al apartado de Gestión de Artista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Entradas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Canción , Duration, Número de pista, Álbum, Portada, Artis</w:t>
              <w:tab/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Salidas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Mensaje : “Agregado exitoso”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Secuencia 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le solicitará los datos de entrada </w:t>
            </w:r>
          </w:p>
        </w:tc>
      </w:tr>
      <w:tr>
        <w:trPr>
          <w:trHeight w:val="477.978515625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usuario Introduce los datos de entrada </w:t>
            </w:r>
          </w:p>
        </w:tc>
      </w:tr>
      <w:tr>
        <w:trPr>
          <w:trHeight w:val="507.978515625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comprueba los datos introducidos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 los datos son correctos el sistema mostrará un mensaje de éxito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Excepciones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4.1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 el artista no existe, este desplegará el Caso de uso GA-01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Postcondición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 los datos son correctos aparece un mensaje si quiere ir seguir o ir al menú principal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Errores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174.598363653876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765"/>
        <w:gridCol w:w="2385"/>
        <w:gridCol w:w="1492.67318679571"/>
        <w:gridCol w:w="1686.9251768581657"/>
        <w:tblGridChange w:id="0">
          <w:tblGrid>
            <w:gridCol w:w="1845"/>
            <w:gridCol w:w="765"/>
            <w:gridCol w:w="2385"/>
            <w:gridCol w:w="1492.67318679571"/>
            <w:gridCol w:w="1686.925176858165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Nombre del Caso de Uso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Eliminar Cancion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ID: GC-02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Actor(es)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Locutor,Admin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Propósito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Eliminar una Canción de un artista la Base de Datos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Permite al Locutor eliminar una Canción de un Artista 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Evento Desencadenado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eliminará la canción del artista que necesite para actualizar la información existente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Precondición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locutor debió de iniciar sesión y Acceder al apartado de Gestión de Artista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Entradas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Canción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Salidas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Mensaje : “Eliminación  exitoso”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Secuencia 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le solicitará los datos de entrada </w:t>
            </w:r>
          </w:p>
        </w:tc>
      </w:tr>
      <w:tr>
        <w:trPr>
          <w:trHeight w:val="477.978515625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usuario Introduce los datos de entrada </w:t>
            </w:r>
          </w:p>
        </w:tc>
      </w:tr>
      <w:tr>
        <w:trPr>
          <w:trHeight w:val="507.978515625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comprueba los datos introducidos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 los datos son correctos el sistema desplegará las canciones 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 selecciona el tache al final de la información del cancion mandará un mensaje de confirmación 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mostrará un mensaje.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Excepciones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 el nombre de la canción no existe, el sistema mostrará un mensaje . Ir al paso 2.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5.1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 el usuario opta por cancelar la eliminación volverá a la pantalla principal.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Postcondición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arrojará un mensaje de Eliminación exitosa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Errores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174.598363653876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765"/>
        <w:gridCol w:w="2385"/>
        <w:gridCol w:w="1492.67318679571"/>
        <w:gridCol w:w="1686.9251768581657"/>
        <w:tblGridChange w:id="0">
          <w:tblGrid>
            <w:gridCol w:w="1845"/>
            <w:gridCol w:w="765"/>
            <w:gridCol w:w="2385"/>
            <w:gridCol w:w="1492.67318679571"/>
            <w:gridCol w:w="1686.925176858165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Nombre del Caso de Uso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Modificar Canción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ID: GC-03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Actor(es)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Locutor,Admin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Propósito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Modificar la información de un  artista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Permite al Locutor modificar la información de un Artista 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Evento Desencadenado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modificará la información  que necesite para actualizar el registro de un Artista.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Precondición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locutor debió de iniciar sesión y Acceder al apartado de Gestión de Artista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Entradas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Canción, Artista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Salidas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Mensaje : “Modificación  exitosa”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Secuencia </w:t>
            </w:r>
          </w:p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le solicitará los datos de entrada </w:t>
            </w:r>
          </w:p>
        </w:tc>
      </w:tr>
      <w:tr>
        <w:trPr>
          <w:trHeight w:val="477.978515625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usuario Introduce los datos de entrada </w:t>
            </w:r>
          </w:p>
        </w:tc>
      </w:tr>
      <w:tr>
        <w:trPr>
          <w:trHeight w:val="507.978515625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comprueba los datos introducidos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mandará a llamar al caso de uso GC-04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Locutor selecciona el que desea modificar 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 los datos son correctos el sistema desplegará los datos con la opción de poder modificarlos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usuario modifica los datos que deseé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desplegará un mensaje de confirmación de modificación.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 se confirma , el sistema modificará la información seleccionada del artista del artista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Excepciones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 el nombre de Cancion no existe, el sistema mostrará un mensaje . Ir al paso 2.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8.1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 el usuario opta por cancelar la modificación volverá a la pantalla principal.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Postcondición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arrojará un mensaje de Eliminación exitosa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Errores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174.598363653876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765"/>
        <w:gridCol w:w="2385"/>
        <w:gridCol w:w="1492.67318679571"/>
        <w:gridCol w:w="1686.9251768581657"/>
        <w:tblGridChange w:id="0">
          <w:tblGrid>
            <w:gridCol w:w="1845"/>
            <w:gridCol w:w="765"/>
            <w:gridCol w:w="2385"/>
            <w:gridCol w:w="1492.67318679571"/>
            <w:gridCol w:w="1686.925176858165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Nombre del Caso de Uso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Buscar  Cancion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ID: GC-04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Actor(es)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Locutor,Admin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Propósito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Buscar una cancion de un  artista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Permite al Locutor buscar las canciones existentes con ese nombre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Evento Desencadenado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buscará todas canciones que tengan ese nombre .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Precondición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locutor debió de iniciar sesión y Acceder al apartado de Gestión de Artista</w:t>
            </w:r>
          </w:p>
        </w:tc>
      </w:tr>
      <w:tr>
        <w:trPr>
          <w:trHeight w:val="44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Entradas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Canción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Salidas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70">
            <w:pPr>
              <w:rPr/>
            </w:pPr>
            <w:r w:rsidDel="00000000" w:rsidR="00000000" w:rsidRPr="00000000">
              <w:rPr>
                <w:rtl w:val="0"/>
              </w:rPr>
              <w:t xml:space="preserve">Canción, Duration, Número de pista, Álbum, Portada, Artista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Secuencia </w:t>
            </w:r>
          </w:p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le solicitará los datos de entrada </w:t>
            </w:r>
          </w:p>
        </w:tc>
      </w:tr>
      <w:tr>
        <w:trPr>
          <w:trHeight w:val="477.978515625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usuario Introduce los datos de entrada </w:t>
            </w:r>
          </w:p>
        </w:tc>
      </w:tr>
      <w:tr>
        <w:trPr>
          <w:trHeight w:val="507.978515625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comprueba los datos introducidos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 los datos son correctos el sistema desplegará las canciones disponibles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desplegará un componente para poder regresar a buscar o a la pantalla principal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 se confirma selecciona el locutor regresará a la pantalla principal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Excepciones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4.1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 el nombre de la canción no existe, el sistema mostrará un mensaje . Ir al paso 2.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7.1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 el usuario no lo selecciona permanecerá en página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Postcondición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arrojará un mensaje de Eliminación exitosa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Errores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2">
      <w:pPr>
        <w:jc w:val="center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