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401EC0" w14:paraId="00A99B71" wp14:textId="11E166BA">
      <w:pPr>
        <w:pStyle w:val="Heading1"/>
      </w:pPr>
      <w:r w:rsidR="4A401EC0">
        <w:rPr/>
        <w:t xml:space="preserve">                     CRM APPLICATIONS FOR SCHOOLS AND COLLEGES</w:t>
      </w:r>
    </w:p>
    <w:p xmlns:wp14="http://schemas.microsoft.com/office/word/2010/wordml" w:rsidP="4A401EC0" w14:paraId="0F27E032" wp14:textId="16C47DEB">
      <w:pPr>
        <w:pStyle w:val="Normal"/>
      </w:pPr>
    </w:p>
    <w:p xmlns:wp14="http://schemas.microsoft.com/office/word/2010/wordml" w:rsidP="4A401EC0" w14:paraId="13AD2FCF" wp14:textId="01EE6D22">
      <w:pPr>
        <w:pStyle w:val="Normal"/>
      </w:pPr>
    </w:p>
    <w:p xmlns:wp14="http://schemas.microsoft.com/office/word/2010/wordml" w:rsidP="4A401EC0" w14:paraId="2C078E63" wp14:textId="6D75A600">
      <w:pPr>
        <w:pStyle w:val="Heading1"/>
      </w:pPr>
      <w:r w:rsidR="4A401EC0">
        <w:rPr/>
        <w:t xml:space="preserve"> 1   INTRODUCTION</w:t>
      </w:r>
    </w:p>
    <w:p w:rsidR="4A401EC0" w:rsidP="4A401EC0" w:rsidRDefault="4A401EC0" w14:paraId="1AE9C347" w14:textId="6C3A3841">
      <w:pPr>
        <w:pStyle w:val="Normal"/>
      </w:pPr>
      <w:r w:rsidR="4A401EC0">
        <w:rPr/>
        <w:t xml:space="preserve">               </w:t>
      </w:r>
    </w:p>
    <w:p w:rsidR="4A401EC0" w:rsidP="4A401EC0" w:rsidRDefault="4A401EC0" w14:paraId="547D4687" w14:textId="06754929">
      <w:pPr>
        <w:pStyle w:val="NoSpacing"/>
      </w:pPr>
      <w:r w:rsidR="4A401EC0">
        <w:rPr/>
        <w:t xml:space="preserve">                1.1 OVERVIEW</w:t>
      </w:r>
    </w:p>
    <w:p w:rsidR="4A401EC0" w:rsidP="4A401EC0" w:rsidRDefault="4A401EC0" w14:paraId="776373D9" w14:textId="3B6759DC">
      <w:pPr>
        <w:pStyle w:val="NoSpacing"/>
      </w:pPr>
      <w:r w:rsidR="4A401EC0">
        <w:rPr/>
        <w:t xml:space="preserve">                              CRM application are software tools designed to help businesses manage and analyze </w:t>
      </w:r>
    </w:p>
    <w:p w:rsidR="4A401EC0" w:rsidP="4A401EC0" w:rsidRDefault="4A401EC0" w14:paraId="73E1C8EB" w14:textId="5ADB30E1">
      <w:pPr>
        <w:pStyle w:val="NoSpacing"/>
      </w:pPr>
      <w:r w:rsidR="4A401EC0">
        <w:rPr/>
        <w:t xml:space="preserve">                 Interactions with their customers and potential customers. Thes applications typically include </w:t>
      </w:r>
    </w:p>
    <w:p w:rsidR="4A401EC0" w:rsidP="4A401EC0" w:rsidRDefault="4A401EC0" w14:paraId="77A9D730" w14:textId="399D8732">
      <w:pPr>
        <w:pStyle w:val="NoSpacing"/>
      </w:pPr>
      <w:r w:rsidR="4A401EC0">
        <w:rPr/>
        <w:t xml:space="preserve">                 Capabilities such as tracking customer interactions across multiple </w:t>
      </w:r>
      <w:r w:rsidR="4A401EC0">
        <w:rPr/>
        <w:t>channels,automaticaly</w:t>
      </w:r>
      <w:r w:rsidR="4A401EC0">
        <w:rPr/>
        <w:t xml:space="preserve"> </w:t>
      </w:r>
    </w:p>
    <w:p w:rsidR="4A401EC0" w:rsidP="4A401EC0" w:rsidRDefault="4A401EC0" w14:paraId="782C89B4" w14:textId="603D5803">
      <w:pPr>
        <w:pStyle w:val="NoSpacing"/>
      </w:pPr>
      <w:r w:rsidR="4A401EC0">
        <w:rPr/>
        <w:t xml:space="preserve">                 Repetitive </w:t>
      </w:r>
      <w:r w:rsidR="4A401EC0">
        <w:rPr/>
        <w:t>workflows,and</w:t>
      </w:r>
      <w:r w:rsidR="4A401EC0">
        <w:rPr/>
        <w:t xml:space="preserve"> generating reports and analytics to inform customer engagement</w:t>
      </w:r>
    </w:p>
    <w:p w:rsidR="4A401EC0" w:rsidP="4A401EC0" w:rsidRDefault="4A401EC0" w14:paraId="4690CACC" w14:textId="1E0F2CE4">
      <w:pPr>
        <w:pStyle w:val="NoSpacing"/>
      </w:pPr>
      <w:r w:rsidR="4A401EC0">
        <w:rPr/>
        <w:t xml:space="preserve">                 </w:t>
      </w:r>
      <w:r w:rsidR="4A401EC0">
        <w:rPr/>
        <w:t>Strategies.CRMapplications</w:t>
      </w:r>
      <w:r w:rsidR="4A401EC0">
        <w:rPr/>
        <w:t xml:space="preserve"> are used by </w:t>
      </w:r>
      <w:r w:rsidR="4A401EC0">
        <w:rPr/>
        <w:t>sales,marketing</w:t>
      </w:r>
      <w:r w:rsidR="4A401EC0">
        <w:rPr/>
        <w:t xml:space="preserve"> and customer service team to </w:t>
      </w:r>
    </w:p>
    <w:p w:rsidR="4A401EC0" w:rsidP="4A401EC0" w:rsidRDefault="4A401EC0" w14:paraId="03EFA04F" w14:textId="64D8BE46">
      <w:pPr>
        <w:pStyle w:val="NoSpacing"/>
      </w:pPr>
      <w:r w:rsidR="4A401EC0">
        <w:rPr/>
        <w:t xml:space="preserve">                 Improve </w:t>
      </w:r>
      <w:r w:rsidR="4A401EC0">
        <w:rPr/>
        <w:t>communication,better</w:t>
      </w:r>
      <w:r w:rsidR="4A401EC0">
        <w:rPr/>
        <w:t xml:space="preserve"> </w:t>
      </w:r>
      <w:r w:rsidR="4A401EC0">
        <w:rPr/>
        <w:t>unterstand</w:t>
      </w:r>
      <w:r w:rsidR="4A401EC0">
        <w:rPr/>
        <w:t xml:space="preserve"> the needs of </w:t>
      </w:r>
      <w:r w:rsidR="4A401EC0">
        <w:rPr/>
        <w:t>customers,and</w:t>
      </w:r>
      <w:r w:rsidR="4A401EC0">
        <w:rPr/>
        <w:t xml:space="preserve"> </w:t>
      </w:r>
      <w:r w:rsidR="4A401EC0">
        <w:rPr/>
        <w:t>ultimately drive</w:t>
      </w:r>
      <w:r w:rsidR="4A401EC0">
        <w:rPr/>
        <w:t xml:space="preserve"> </w:t>
      </w:r>
    </w:p>
    <w:p w:rsidR="4A401EC0" w:rsidP="4A401EC0" w:rsidRDefault="4A401EC0" w14:paraId="155588A0" w14:textId="49030CAE">
      <w:pPr>
        <w:pStyle w:val="NoSpacing"/>
      </w:pPr>
      <w:r w:rsidR="4A401EC0">
        <w:rPr/>
        <w:t xml:space="preserve">                 Customer </w:t>
      </w:r>
      <w:r w:rsidR="4A401EC0">
        <w:rPr/>
        <w:t>loyality</w:t>
      </w:r>
      <w:r w:rsidR="4A401EC0">
        <w:rPr/>
        <w:t xml:space="preserve"> and </w:t>
      </w:r>
      <w:r w:rsidR="4A401EC0">
        <w:rPr/>
        <w:t>retention.They</w:t>
      </w:r>
      <w:r w:rsidR="4A401EC0">
        <w:rPr/>
        <w:t xml:space="preserve"> can be deployed as cloud-based software as a service</w:t>
      </w:r>
    </w:p>
    <w:p w:rsidR="4A401EC0" w:rsidP="4A401EC0" w:rsidRDefault="4A401EC0" w14:paraId="7A762CF7" w14:textId="4DC85221">
      <w:pPr>
        <w:pStyle w:val="NoSpacing"/>
      </w:pPr>
      <w:r w:rsidR="4A401EC0">
        <w:rPr/>
        <w:t xml:space="preserve">                 Or as </w:t>
      </w:r>
      <w:r w:rsidR="4A401EC0">
        <w:rPr/>
        <w:t>on-premise</w:t>
      </w:r>
      <w:r w:rsidR="4A401EC0">
        <w:rPr/>
        <w:t xml:space="preserve"> software installations.</w:t>
      </w:r>
    </w:p>
    <w:p w:rsidR="4A401EC0" w:rsidP="4A401EC0" w:rsidRDefault="4A401EC0" w14:paraId="47B780BF" w14:textId="75ABD60A">
      <w:pPr>
        <w:pStyle w:val="NoSpacing"/>
      </w:pPr>
    </w:p>
    <w:p w:rsidR="4A401EC0" w:rsidP="4A401EC0" w:rsidRDefault="4A401EC0" w14:paraId="374FCB7D" w14:textId="712A8CE5">
      <w:pPr>
        <w:pStyle w:val="NoSpacing"/>
      </w:pPr>
      <w:r w:rsidR="4A401EC0">
        <w:rPr/>
        <w:t xml:space="preserve">                  1.2 Purpose</w:t>
      </w:r>
    </w:p>
    <w:p w:rsidR="4A401EC0" w:rsidP="4A401EC0" w:rsidRDefault="4A401EC0" w14:paraId="2915492D" w14:textId="28AB3F44">
      <w:pPr>
        <w:pStyle w:val="NoSpacing"/>
      </w:pPr>
      <w:r w:rsidR="4A401EC0">
        <w:rPr/>
        <w:t xml:space="preserve">                                </w:t>
      </w:r>
      <w:r w:rsidR="4A401EC0">
        <w:rPr/>
        <w:t>Crm</w:t>
      </w:r>
      <w:r w:rsidR="4A401EC0">
        <w:rPr/>
        <w:t xml:space="preserve"> software help </w:t>
      </w:r>
      <w:r w:rsidR="4A401EC0">
        <w:rPr/>
        <w:t>organisation</w:t>
      </w:r>
      <w:r w:rsidR="4A401EC0">
        <w:rPr/>
        <w:t xml:space="preserve"> </w:t>
      </w:r>
      <w:r w:rsidR="4A401EC0">
        <w:rPr/>
        <w:t>consolidate</w:t>
      </w:r>
      <w:r w:rsidR="4A401EC0">
        <w:rPr/>
        <w:t xml:space="preserve"> customer data from various channels,</w:t>
      </w:r>
    </w:p>
    <w:p w:rsidR="4A401EC0" w:rsidP="4A401EC0" w:rsidRDefault="4A401EC0" w14:paraId="4861A131" w14:textId="31779833">
      <w:pPr>
        <w:pStyle w:val="NoSpacing"/>
      </w:pPr>
      <w:r w:rsidR="4A401EC0">
        <w:rPr/>
        <w:t xml:space="preserve">                   Such as </w:t>
      </w:r>
      <w:r w:rsidR="4A401EC0">
        <w:rPr/>
        <w:t>email,phone,social</w:t>
      </w:r>
      <w:r w:rsidR="4A401EC0">
        <w:rPr/>
        <w:t xml:space="preserve"> </w:t>
      </w:r>
      <w:r w:rsidR="4A401EC0">
        <w:rPr/>
        <w:t>media,and</w:t>
      </w:r>
      <w:r w:rsidR="4A401EC0">
        <w:rPr/>
        <w:t xml:space="preserve"> web </w:t>
      </w:r>
      <w:r w:rsidR="4A401EC0">
        <w:rPr/>
        <w:t>forms,into</w:t>
      </w:r>
      <w:r w:rsidR="4A401EC0">
        <w:rPr/>
        <w:t xml:space="preserve"> a centralized </w:t>
      </w:r>
      <w:r w:rsidR="4A401EC0">
        <w:rPr/>
        <w:t>database.this</w:t>
      </w:r>
      <w:r w:rsidR="4A401EC0">
        <w:rPr/>
        <w:t xml:space="preserve"> helps       </w:t>
      </w:r>
    </w:p>
    <w:p w:rsidR="4A401EC0" w:rsidP="4A401EC0" w:rsidRDefault="4A401EC0" w14:paraId="1E59160F" w14:textId="6FE1694E">
      <w:pPr>
        <w:pStyle w:val="NoSpacing"/>
      </w:pPr>
      <w:r w:rsidR="4A401EC0">
        <w:rPr/>
        <w:t xml:space="preserve">                    Businesses to better understand customer </w:t>
      </w:r>
      <w:r w:rsidR="4A401EC0">
        <w:rPr/>
        <w:t>preference,behaviour</w:t>
      </w:r>
      <w:r w:rsidR="4A401EC0">
        <w:rPr/>
        <w:t xml:space="preserve"> and needs and </w:t>
      </w:r>
      <w:r w:rsidR="4A401EC0">
        <w:rPr/>
        <w:t>creat</w:t>
      </w:r>
    </w:p>
    <w:p w:rsidR="4A401EC0" w:rsidP="4A401EC0" w:rsidRDefault="4A401EC0" w14:paraId="36E46CC6" w14:textId="685117ED">
      <w:pPr>
        <w:pStyle w:val="NoSpacing"/>
      </w:pPr>
      <w:r w:rsidR="4A401EC0">
        <w:rPr/>
        <w:t xml:space="preserve">                    More personalized and relevant experiences for their </w:t>
      </w:r>
      <w:r w:rsidR="4A401EC0">
        <w:rPr/>
        <w:t>customer.advanced</w:t>
      </w:r>
      <w:r w:rsidR="4A401EC0">
        <w:rPr/>
        <w:t xml:space="preserve"> </w:t>
      </w:r>
      <w:r w:rsidR="4A401EC0">
        <w:rPr/>
        <w:t>crm</w:t>
      </w:r>
      <w:r w:rsidR="4A401EC0">
        <w:rPr/>
        <w:t xml:space="preserve"> application </w:t>
      </w:r>
    </w:p>
    <w:p w:rsidR="4A401EC0" w:rsidP="4A401EC0" w:rsidRDefault="4A401EC0" w14:paraId="409D5F75" w14:textId="47596AE0">
      <w:pPr>
        <w:pStyle w:val="NoSpacing"/>
      </w:pPr>
      <w:r w:rsidR="4A401EC0">
        <w:rPr/>
        <w:t xml:space="preserve">                    Offen features like predictive </w:t>
      </w:r>
      <w:r w:rsidR="4A401EC0">
        <w:rPr/>
        <w:t>analytics,reporting,and</w:t>
      </w:r>
      <w:r w:rsidR="4A401EC0">
        <w:rPr/>
        <w:t xml:space="preserve"> </w:t>
      </w:r>
      <w:r w:rsidR="4A401EC0">
        <w:rPr/>
        <w:t>forecasting,wich</w:t>
      </w:r>
      <w:r w:rsidR="4A401EC0">
        <w:rPr/>
        <w:t xml:space="preserve"> help businesses </w:t>
      </w:r>
    </w:p>
    <w:p w:rsidR="4A401EC0" w:rsidP="4A401EC0" w:rsidRDefault="4A401EC0" w14:paraId="6EC799C2" w14:textId="2E4CD3D1">
      <w:pPr>
        <w:pStyle w:val="Normal"/>
      </w:pPr>
      <w:r w:rsidR="4A401EC0">
        <w:rPr/>
        <w:t xml:space="preserve">                    identify ,</w:t>
      </w:r>
      <w:r w:rsidR="4A401EC0">
        <w:rPr/>
        <w:t>trends,uncover</w:t>
      </w:r>
      <w:r w:rsidR="4A401EC0">
        <w:rPr/>
        <w:t xml:space="preserve"> </w:t>
      </w:r>
      <w:r w:rsidR="4A401EC0">
        <w:rPr/>
        <w:t>insighta,and</w:t>
      </w:r>
      <w:r w:rsidR="4A401EC0">
        <w:rPr/>
        <w:t xml:space="preserve"> make data-driven decisions.</w:t>
      </w:r>
    </w:p>
    <w:p w:rsidR="4A401EC0" w:rsidP="4A401EC0" w:rsidRDefault="4A401EC0" w14:paraId="7842B8BA" w14:textId="53873918">
      <w:pPr>
        <w:pStyle w:val="Heading1"/>
      </w:pPr>
      <w:r w:rsidR="4A401EC0">
        <w:rPr/>
        <w:t xml:space="preserve"> </w:t>
      </w:r>
      <w:r w:rsidR="4A401EC0">
        <w:rPr/>
        <w:t>2   problem definition and design thinking</w:t>
      </w:r>
    </w:p>
    <w:p w:rsidR="4A401EC0" w:rsidP="4A401EC0" w:rsidRDefault="4A401EC0" w14:paraId="4447353C" w14:textId="2103913C">
      <w:pPr>
        <w:pStyle w:val="NoSpacing"/>
      </w:pPr>
      <w:r w:rsidR="4A401EC0">
        <w:rPr/>
        <w:t xml:space="preserve">                   2.1 empathy map</w:t>
      </w:r>
    </w:p>
    <w:p w:rsidR="4A401EC0" w:rsidP="4A401EC0" w:rsidRDefault="4A401EC0" w14:paraId="52439EFC" w14:textId="07507E8F">
      <w:pPr>
        <w:pStyle w:val="NoSpacing"/>
      </w:pPr>
    </w:p>
    <w:p w:rsidR="4A401EC0" w:rsidP="4A401EC0" w:rsidRDefault="4A401EC0" w14:paraId="5AE9C3D8" w14:textId="134290D5">
      <w:pPr>
        <w:pStyle w:val="NoSpacing"/>
      </w:pPr>
      <w:r>
        <w:drawing>
          <wp:inline wp14:editId="0BCDDF74" wp14:anchorId="29E1350B">
            <wp:extent cx="4572000" cy="2571750"/>
            <wp:effectExtent l="0" t="0" r="0" b="0"/>
            <wp:docPr id="1809852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450c5dc6d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01EC0" w:rsidP="4A401EC0" w:rsidRDefault="4A401EC0" w14:paraId="68B364C8" w14:textId="6312C0BD">
      <w:pPr>
        <w:pStyle w:val="NoSpacing"/>
      </w:pPr>
      <w:r w:rsidR="4A401EC0">
        <w:rPr/>
        <w:t xml:space="preserve">2.2 </w:t>
      </w:r>
      <w:r w:rsidR="4A401EC0">
        <w:rPr/>
        <w:t>identiation</w:t>
      </w:r>
      <w:r w:rsidR="4A401EC0">
        <w:rPr/>
        <w:t xml:space="preserve"> and brainstorming map</w:t>
      </w:r>
    </w:p>
    <w:p w:rsidR="4A401EC0" w:rsidP="4A401EC0" w:rsidRDefault="4A401EC0" w14:paraId="5B1D2A8A" w14:textId="528C2E8E">
      <w:pPr>
        <w:pStyle w:val="NoSpacing"/>
      </w:pPr>
      <w:r>
        <w:drawing>
          <wp:inline wp14:editId="33A41E48" wp14:anchorId="4A92DE0C">
            <wp:extent cx="4572000" cy="2571750"/>
            <wp:effectExtent l="0" t="0" r="0" b="0"/>
            <wp:docPr id="474730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cc5d0d4d3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01EC0" w:rsidRDefault="4A401EC0" w14:paraId="3EB2F900" w14:textId="2B8CC550"/>
    <w:p w:rsidR="4A401EC0" w:rsidP="4A401EC0" w:rsidRDefault="4A401EC0" w14:paraId="56348AC5" w14:textId="7F6E8785">
      <w:pPr>
        <w:pStyle w:val="NoSpacing"/>
      </w:pPr>
      <w:r w:rsidR="4A401EC0">
        <w:rPr/>
        <w:t>RESULT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401EC0" w:rsidTr="4A401EC0" w14:paraId="7B4D8373">
        <w:trPr>
          <w:trHeight w:val="1838"/>
        </w:trPr>
        <w:tc>
          <w:tcPr>
            <w:tcW w:w="4680" w:type="dxa"/>
            <w:tcMar/>
          </w:tcPr>
          <w:p w:rsidR="4A401EC0" w:rsidP="4A401EC0" w:rsidRDefault="4A401EC0" w14:paraId="68DC38D7" w14:textId="30AA0FD9">
            <w:pPr>
              <w:pStyle w:val="Heading1"/>
            </w:pPr>
            <w:r w:rsidR="4A401EC0">
              <w:rPr/>
              <w:t>Object 1</w:t>
            </w:r>
          </w:p>
        </w:tc>
        <w:tc>
          <w:tcPr>
            <w:tcW w:w="4680" w:type="dxa"/>
            <w:tcMar/>
          </w:tcPr>
          <w:p w:rsidR="4A401EC0" w:rsidP="4A401EC0" w:rsidRDefault="4A401EC0" w14:paraId="6D4D5D1D" w14:textId="330C1044">
            <w:pPr>
              <w:pStyle w:val="Heading1"/>
            </w:pPr>
            <w:r w:rsidR="4A401EC0">
              <w:rPr/>
              <w:t>Field in the object</w:t>
            </w:r>
          </w:p>
          <w:p w:rsidR="4A401EC0" w:rsidP="4A401EC0" w:rsidRDefault="4A401EC0" w14:paraId="3A1E1AE4" w14:textId="39E21F6F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35"/>
              <w:gridCol w:w="2235"/>
            </w:tblGrid>
            <w:tr w:rsidR="4A401EC0" w:rsidTr="4A401EC0" w14:paraId="6D83E892">
              <w:trPr>
                <w:trHeight w:val="619"/>
              </w:trPr>
              <w:tc>
                <w:tcPr>
                  <w:tcW w:w="2235" w:type="dxa"/>
                  <w:tcMar/>
                </w:tcPr>
                <w:p w:rsidR="4A401EC0" w:rsidP="4A401EC0" w:rsidRDefault="4A401EC0" w14:paraId="713BEF4D" w14:textId="070996E2">
                  <w:pPr>
                    <w:pStyle w:val="NoSpacing"/>
                  </w:pPr>
                  <w:r w:rsidR="4A401EC0">
                    <w:rPr/>
                    <w:t>Field lable</w:t>
                  </w:r>
                </w:p>
              </w:tc>
              <w:tc>
                <w:tcPr>
                  <w:tcW w:w="2235" w:type="dxa"/>
                  <w:tcMar/>
                </w:tcPr>
                <w:p w:rsidR="4A401EC0" w:rsidP="4A401EC0" w:rsidRDefault="4A401EC0" w14:paraId="6BD1EBC3" w14:textId="7875E12C">
                  <w:pPr>
                    <w:pStyle w:val="NoSpacing"/>
                  </w:pPr>
                  <w:r w:rsidR="4A401EC0">
                    <w:rPr/>
                    <w:t>Tada table</w:t>
                  </w:r>
                </w:p>
              </w:tc>
            </w:tr>
            <w:tr w:rsidR="4A401EC0" w:rsidTr="4A401EC0" w14:paraId="3A0B939A">
              <w:trPr>
                <w:trHeight w:val="619"/>
              </w:trPr>
              <w:tc>
                <w:tcPr>
                  <w:tcW w:w="2235" w:type="dxa"/>
                  <w:tcMar/>
                </w:tcPr>
                <w:p w:rsidR="4A401EC0" w:rsidP="4A401EC0" w:rsidRDefault="4A401EC0" w14:paraId="0E8B3A3F" w14:textId="042E470D">
                  <w:pPr>
                    <w:pStyle w:val="Normal"/>
                  </w:pPr>
                  <w:r w:rsidR="4A401EC0">
                    <w:rPr/>
                    <w:t>Parent name</w:t>
                  </w:r>
                </w:p>
              </w:tc>
              <w:tc>
                <w:tcPr>
                  <w:tcW w:w="2235" w:type="dxa"/>
                  <w:tcMar/>
                </w:tcPr>
                <w:p w:rsidR="4A401EC0" w:rsidP="4A401EC0" w:rsidRDefault="4A401EC0" w14:paraId="34D6B3B2" w14:textId="5AA03418">
                  <w:pPr>
                    <w:pStyle w:val="NoSpacing"/>
                  </w:pPr>
                  <w:r w:rsidR="4A401EC0">
                    <w:rPr/>
                    <w:t>Text [80]</w:t>
                  </w:r>
                </w:p>
              </w:tc>
            </w:tr>
          </w:tbl>
          <w:p w:rsidR="4A401EC0" w:rsidP="4A401EC0" w:rsidRDefault="4A401EC0" w14:paraId="63E25BAE" w14:textId="2401A881">
            <w:pPr>
              <w:pStyle w:val="NoSpacing"/>
            </w:pPr>
          </w:p>
        </w:tc>
      </w:tr>
      <w:tr w:rsidR="4A401EC0" w:rsidTr="4A401EC0" w14:paraId="1A59BE31">
        <w:trPr>
          <w:trHeight w:val="2100"/>
        </w:trPr>
        <w:tc>
          <w:tcPr>
            <w:tcW w:w="4680" w:type="dxa"/>
            <w:tcMar/>
          </w:tcPr>
          <w:p w:rsidR="4A401EC0" w:rsidP="4A401EC0" w:rsidRDefault="4A401EC0" w14:paraId="238707C6" w14:textId="595E7F37">
            <w:pPr>
              <w:pStyle w:val="Heading1"/>
            </w:pPr>
            <w:r w:rsidR="4A401EC0">
              <w:rPr/>
              <w:t>Object 2</w:t>
            </w:r>
          </w:p>
        </w:tc>
        <w:tc>
          <w:tcPr>
            <w:tcW w:w="468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35"/>
              <w:gridCol w:w="2235"/>
            </w:tblGrid>
            <w:tr w:rsidR="4A401EC0" w:rsidTr="4A401EC0" w14:paraId="609EBF6A">
              <w:trPr>
                <w:trHeight w:val="638"/>
              </w:trPr>
              <w:tc>
                <w:tcPr>
                  <w:tcW w:w="2235" w:type="dxa"/>
                  <w:tcMar/>
                </w:tcPr>
                <w:p w:rsidR="4A401EC0" w:rsidP="4A401EC0" w:rsidRDefault="4A401EC0" w14:paraId="27170AEF" w14:textId="439B2D2C">
                  <w:pPr>
                    <w:pStyle w:val="NoSpacing"/>
                  </w:pPr>
                  <w:r w:rsidR="4A401EC0">
                    <w:rPr/>
                    <w:t>Field lable</w:t>
                  </w:r>
                </w:p>
              </w:tc>
              <w:tc>
                <w:tcPr>
                  <w:tcW w:w="2235" w:type="dxa"/>
                  <w:tcMar/>
                </w:tcPr>
                <w:p w:rsidR="4A401EC0" w:rsidP="4A401EC0" w:rsidRDefault="4A401EC0" w14:paraId="107F4031" w14:textId="02CF3D78">
                  <w:pPr>
                    <w:pStyle w:val="NoSpacing"/>
                  </w:pPr>
                  <w:r w:rsidR="4A401EC0">
                    <w:rPr/>
                    <w:t>Tata table</w:t>
                  </w:r>
                </w:p>
              </w:tc>
            </w:tr>
            <w:tr w:rsidR="4A401EC0" w:rsidTr="4A401EC0" w14:paraId="30F97D9B">
              <w:trPr>
                <w:trHeight w:val="675"/>
              </w:trPr>
              <w:tc>
                <w:tcPr>
                  <w:tcW w:w="2235" w:type="dxa"/>
                  <w:tcMar/>
                </w:tcPr>
                <w:p w:rsidR="4A401EC0" w:rsidP="4A401EC0" w:rsidRDefault="4A401EC0" w14:paraId="27F216C4" w14:textId="52FFAE52">
                  <w:pPr>
                    <w:pStyle w:val="NoSpacing"/>
                  </w:pPr>
                  <w:r w:rsidR="4A401EC0">
                    <w:rPr/>
                    <w:t>Parents name</w:t>
                  </w:r>
                </w:p>
              </w:tc>
              <w:tc>
                <w:tcPr>
                  <w:tcW w:w="2235" w:type="dxa"/>
                  <w:tcMar/>
                </w:tcPr>
                <w:p w:rsidR="4A401EC0" w:rsidP="4A401EC0" w:rsidRDefault="4A401EC0" w14:paraId="4BD2FBE6" w14:textId="1B45C2BD">
                  <w:pPr>
                    <w:pStyle w:val="NoSpacing"/>
                  </w:pPr>
                  <w:r w:rsidR="4A401EC0">
                    <w:rPr/>
                    <w:t>Text [80]</w:t>
                  </w:r>
                </w:p>
              </w:tc>
            </w:tr>
          </w:tbl>
          <w:p w:rsidR="4A401EC0" w:rsidP="4A401EC0" w:rsidRDefault="4A401EC0" w14:paraId="6B48E6B3" w14:textId="1451A800">
            <w:pPr>
              <w:pStyle w:val="NoSpacing"/>
            </w:pPr>
          </w:p>
        </w:tc>
      </w:tr>
      <w:tr w:rsidR="4A401EC0" w:rsidTr="4A401EC0" w14:paraId="191AEFF0">
        <w:trPr>
          <w:trHeight w:val="1894"/>
        </w:trPr>
        <w:tc>
          <w:tcPr>
            <w:tcW w:w="4680" w:type="dxa"/>
            <w:tcMar/>
          </w:tcPr>
          <w:p w:rsidR="4A401EC0" w:rsidP="4A401EC0" w:rsidRDefault="4A401EC0" w14:paraId="72ED0C74" w14:textId="056BBB82">
            <w:pPr>
              <w:pStyle w:val="Heading1"/>
            </w:pPr>
            <w:r w:rsidR="4A401EC0">
              <w:rPr/>
              <w:t>Object 3</w:t>
            </w:r>
          </w:p>
        </w:tc>
        <w:tc>
          <w:tcPr>
            <w:tcW w:w="468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35"/>
              <w:gridCol w:w="2235"/>
            </w:tblGrid>
            <w:tr w:rsidR="4A401EC0" w:rsidTr="4A401EC0" w14:paraId="722918BB">
              <w:trPr>
                <w:trHeight w:val="675"/>
              </w:trPr>
              <w:tc>
                <w:tcPr>
                  <w:tcW w:w="2235" w:type="dxa"/>
                  <w:tcMar/>
                </w:tcPr>
                <w:p w:rsidR="4A401EC0" w:rsidP="4A401EC0" w:rsidRDefault="4A401EC0" w14:paraId="00AD1320" w14:textId="729843D2">
                  <w:pPr>
                    <w:pStyle w:val="NoSpacing"/>
                  </w:pPr>
                  <w:r w:rsidR="4A401EC0">
                    <w:rPr/>
                    <w:t>Field lable</w:t>
                  </w:r>
                </w:p>
              </w:tc>
              <w:tc>
                <w:tcPr>
                  <w:tcW w:w="2235" w:type="dxa"/>
                  <w:tcMar/>
                </w:tcPr>
                <w:p w:rsidR="4A401EC0" w:rsidP="4A401EC0" w:rsidRDefault="4A401EC0" w14:paraId="0AEF5825" w14:textId="77A2F0D7">
                  <w:pPr>
                    <w:pStyle w:val="NoSpacing"/>
                  </w:pPr>
                  <w:r w:rsidR="4A401EC0">
                    <w:rPr/>
                    <w:t>Data type</w:t>
                  </w:r>
                </w:p>
              </w:tc>
            </w:tr>
            <w:tr w:rsidR="4A401EC0" w:rsidTr="4A401EC0" w14:paraId="5DDE47F6">
              <w:trPr>
                <w:trHeight w:val="581"/>
              </w:trPr>
              <w:tc>
                <w:tcPr>
                  <w:tcW w:w="2235" w:type="dxa"/>
                  <w:tcMar/>
                </w:tcPr>
                <w:p w:rsidR="4A401EC0" w:rsidP="4A401EC0" w:rsidRDefault="4A401EC0" w14:paraId="74AD1233" w14:textId="07E63F62">
                  <w:pPr>
                    <w:pStyle w:val="NoSpacing"/>
                  </w:pPr>
                  <w:r w:rsidR="4A401EC0">
                    <w:rPr/>
                    <w:t>School name</w:t>
                  </w:r>
                </w:p>
              </w:tc>
              <w:tc>
                <w:tcPr>
                  <w:tcW w:w="2235" w:type="dxa"/>
                  <w:tcMar/>
                </w:tcPr>
                <w:p w:rsidR="4A401EC0" w:rsidP="4A401EC0" w:rsidRDefault="4A401EC0" w14:paraId="4522396E" w14:textId="677BDFCD">
                  <w:pPr>
                    <w:pStyle w:val="NoSpacing"/>
                  </w:pPr>
                  <w:r w:rsidR="4A401EC0">
                    <w:rPr/>
                    <w:t>Text [80]</w:t>
                  </w:r>
                </w:p>
              </w:tc>
            </w:tr>
          </w:tbl>
          <w:p w:rsidR="4A401EC0" w:rsidRDefault="4A401EC0" w14:paraId="5A77DECB" w14:textId="35C2C21A"/>
          <w:p w:rsidR="4A401EC0" w:rsidP="4A401EC0" w:rsidRDefault="4A401EC0" w14:paraId="6BA016E4" w14:textId="600896C3">
            <w:pPr>
              <w:pStyle w:val="NoSpacing"/>
            </w:pPr>
          </w:p>
        </w:tc>
      </w:tr>
    </w:tbl>
    <w:p w:rsidR="4A401EC0" w:rsidP="4A401EC0" w:rsidRDefault="4A401EC0" w14:paraId="3BD4F868" w14:textId="796CB2FC">
      <w:pPr>
        <w:pStyle w:val="NoSpacing"/>
      </w:pPr>
    </w:p>
    <w:p w:rsidR="4A401EC0" w:rsidP="4A401EC0" w:rsidRDefault="4A401EC0" w14:paraId="0D69D0A8" w14:textId="78E80A2E">
      <w:pPr>
        <w:pStyle w:val="Heading1"/>
      </w:pPr>
      <w:r w:rsidR="4A401EC0">
        <w:rPr/>
        <w:t>3.2 ACTIVITY AND SCREEN SHORT</w:t>
      </w:r>
    </w:p>
    <w:p w:rsidR="4A401EC0" w:rsidP="4A401EC0" w:rsidRDefault="4A401EC0" w14:paraId="19F060E9" w14:textId="4D9533D7">
      <w:pPr>
        <w:pStyle w:val="Normal"/>
      </w:pPr>
      <w:r w:rsidR="4A401EC0">
        <w:rPr/>
        <w:t xml:space="preserve">              </w:t>
      </w:r>
      <w:r>
        <w:drawing>
          <wp:inline wp14:editId="147CD320" wp14:anchorId="6A76D615">
            <wp:extent cx="4572000" cy="2571750"/>
            <wp:effectExtent l="0" t="0" r="0" b="0"/>
            <wp:docPr id="954416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d5940388d4b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01EC0" w:rsidP="4A401EC0" w:rsidRDefault="4A401EC0" w14:paraId="58E0905E" w14:textId="3015C676">
      <w:pPr>
        <w:pStyle w:val="Heading1"/>
      </w:pPr>
      <w:r w:rsidR="4A401EC0">
        <w:rPr/>
        <w:t>4 TRAILHEAD PROFILE BUBLIC URL</w:t>
      </w:r>
    </w:p>
    <w:p w:rsidR="4A401EC0" w:rsidP="4A401EC0" w:rsidRDefault="4A401EC0" w14:paraId="17EE5B32" w14:textId="2278E080">
      <w:pPr>
        <w:pStyle w:val="Normal"/>
      </w:pPr>
      <w:r w:rsidR="4A401EC0">
        <w:rPr/>
        <w:t xml:space="preserve">            </w:t>
      </w:r>
    </w:p>
    <w:p w:rsidR="4A401EC0" w:rsidP="4A401EC0" w:rsidRDefault="4A401EC0" w14:paraId="113A7E91" w14:textId="34A0D8DA">
      <w:pPr>
        <w:pStyle w:val="NoSpacing"/>
      </w:pPr>
      <w:r w:rsidR="4A401EC0">
        <w:rPr/>
        <w:t xml:space="preserve">              TEAM </w:t>
      </w:r>
      <w:r w:rsidR="4A401EC0">
        <w:rPr/>
        <w:t>LEADER  -</w:t>
      </w:r>
      <w:r w:rsidR="4A401EC0">
        <w:rPr/>
        <w:t xml:space="preserve"> </w:t>
      </w:r>
      <w:hyperlink r:id="R7c943a054dcf4a7d">
        <w:r w:rsidRPr="4A401EC0" w:rsidR="4A401EC0">
          <w:rPr>
            <w:rStyle w:val="Hyperlink"/>
          </w:rPr>
          <w:t>https://trailblazer.me/id/msubha</w:t>
        </w:r>
      </w:hyperlink>
    </w:p>
    <w:p w:rsidR="4A401EC0" w:rsidP="4A401EC0" w:rsidRDefault="4A401EC0" w14:paraId="66D3631B" w14:textId="4E3752F6">
      <w:pPr>
        <w:pStyle w:val="NoSpacing"/>
      </w:pPr>
      <w:r w:rsidR="7007BD91">
        <w:rPr/>
        <w:t xml:space="preserve">              TEAM MEMBER 1 – </w:t>
      </w:r>
      <w:hyperlink r:id="Rebe408c5cd2e4d12">
        <w:r w:rsidRPr="7007BD91" w:rsidR="7007BD91">
          <w:rPr>
            <w:rStyle w:val="Hyperlink"/>
          </w:rPr>
          <w:t>http://trailblazer.me/id/parameshwari12</w:t>
        </w:r>
      </w:hyperlink>
    </w:p>
    <w:p w:rsidR="7007BD91" w:rsidP="7007BD91" w:rsidRDefault="7007BD91" w14:paraId="0C708D2D" w14:textId="07D65930">
      <w:pPr>
        <w:pStyle w:val="NoSpacing"/>
      </w:pPr>
      <w:r w:rsidR="7007BD91">
        <w:rPr/>
        <w:t xml:space="preserve">               TEAM MEMBER 2 –http://trailblazer.me/id/pitchammal24</w:t>
      </w:r>
    </w:p>
    <w:p w:rsidR="7007BD91" w:rsidP="7007BD91" w:rsidRDefault="7007BD91" w14:paraId="4B265AFD" w14:textId="752D3EE5">
      <w:pPr>
        <w:pStyle w:val="NoSpacing"/>
      </w:pPr>
      <w:r w:rsidR="7007BD91">
        <w:rPr/>
        <w:t xml:space="preserve">              TEAM MEMBER </w:t>
      </w:r>
      <w:r w:rsidR="7007BD91">
        <w:rPr/>
        <w:t>3  -</w:t>
      </w:r>
      <w:r w:rsidR="7007BD91">
        <w:rPr/>
        <w:t>http://trailblazer.me/id/jothi07</w:t>
      </w:r>
    </w:p>
    <w:p w:rsidR="7007BD91" w:rsidP="7007BD91" w:rsidRDefault="7007BD91" w14:paraId="78C5476C" w14:textId="5F3B0023">
      <w:pPr>
        <w:pStyle w:val="NoSpacing"/>
      </w:pPr>
    </w:p>
    <w:p w:rsidR="7007BD91" w:rsidP="7007BD91" w:rsidRDefault="7007BD91" w14:paraId="68BB5C44" w14:textId="3D0B5A24">
      <w:pPr>
        <w:pStyle w:val="NoSpacing"/>
      </w:pPr>
    </w:p>
    <w:p w:rsidR="7007BD91" w:rsidP="7007BD91" w:rsidRDefault="7007BD91" w14:paraId="211B546D" w14:textId="37C13BC7">
      <w:pPr>
        <w:pStyle w:val="NoSpacing"/>
      </w:pPr>
    </w:p>
    <w:p w:rsidR="7007BD91" w:rsidP="7007BD91" w:rsidRDefault="7007BD91" w14:paraId="1E9979D3" w14:textId="2248E075">
      <w:pPr>
        <w:pStyle w:val="Heading1"/>
      </w:pPr>
      <w:r w:rsidR="7007BD91">
        <w:rPr/>
        <w:t xml:space="preserve">5 ADVANDAGES AND DISADVANDAGE </w:t>
      </w:r>
      <w:r w:rsidR="7007BD91">
        <w:rPr/>
        <w:t>Advandages</w:t>
      </w:r>
    </w:p>
    <w:p w:rsidR="7007BD91" w:rsidP="7007BD91" w:rsidRDefault="7007BD91" w14:paraId="3DCC9C45" w14:textId="22EA504A">
      <w:pPr>
        <w:pStyle w:val="Normal"/>
      </w:pPr>
      <w:r>
        <w:drawing>
          <wp:inline wp14:editId="7061944A" wp14:anchorId="3E8E3354">
            <wp:extent cx="4572000" cy="2571750"/>
            <wp:effectExtent l="0" t="0" r="0" b="0"/>
            <wp:docPr id="38925217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40d04198447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7BD91" w:rsidP="7007BD91" w:rsidRDefault="7007BD91" w14:paraId="3AAD6EAA" w14:textId="74B37C33">
      <w:pPr>
        <w:pStyle w:val="NoSpacing"/>
      </w:pPr>
      <w:r w:rsidR="7007BD91">
        <w:rPr/>
        <w:t>Disadvandages</w:t>
      </w:r>
      <w:r w:rsidR="7007BD91">
        <w:rPr/>
        <w:t xml:space="preserve"> and solution</w:t>
      </w:r>
    </w:p>
    <w:p w:rsidR="7007BD91" w:rsidP="7007BD91" w:rsidRDefault="7007BD91" w14:paraId="55CF3F51" w14:textId="1382385A">
      <w:pPr>
        <w:pStyle w:val="NoSpacing"/>
      </w:pPr>
      <w:r w:rsidR="7007BD91">
        <w:rPr/>
        <w:t xml:space="preserve">               </w:t>
      </w:r>
    </w:p>
    <w:p w:rsidR="7007BD91" w:rsidP="7007BD91" w:rsidRDefault="7007BD91" w14:paraId="3C98FD13" w14:textId="6901015D">
      <w:pPr>
        <w:pStyle w:val="NoSpacing"/>
      </w:pPr>
    </w:p>
    <w:p w:rsidR="7007BD91" w:rsidP="7007BD91" w:rsidRDefault="7007BD91" w14:paraId="018DE482" w14:textId="28A6C0D0">
      <w:pPr>
        <w:pStyle w:val="NoSpacing"/>
      </w:pPr>
      <w:r w:rsidR="7007BD91">
        <w:rPr/>
        <w:t xml:space="preserve"> </w:t>
      </w:r>
      <w:r>
        <w:drawing>
          <wp:inline wp14:editId="0F030574" wp14:anchorId="00533B99">
            <wp:extent cx="4276725" cy="4572000"/>
            <wp:effectExtent l="0" t="0" r="0" b="0"/>
            <wp:docPr id="408074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af8a56ce8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7BD91" w:rsidP="7007BD91" w:rsidRDefault="7007BD91" w14:paraId="020D71C6" w14:textId="050619F4">
      <w:pPr>
        <w:pStyle w:val="NoSpacing"/>
      </w:pPr>
    </w:p>
    <w:p w:rsidR="7007BD91" w:rsidP="7007BD91" w:rsidRDefault="7007BD91" w14:paraId="0EC2635F" w14:textId="050619F4">
      <w:pPr>
        <w:pStyle w:val="NoSpacing"/>
      </w:pPr>
      <w:r>
        <w:drawing>
          <wp:inline wp14:editId="5B01EAD2" wp14:anchorId="56B9B65F">
            <wp:extent cx="2333625" cy="4572000"/>
            <wp:effectExtent l="0" t="0" r="0" b="0"/>
            <wp:docPr id="133021754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eeb0dfaac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7BD91" w:rsidP="7007BD91" w:rsidRDefault="7007BD91" w14:paraId="6B0E871E" w14:textId="6598A4B4">
      <w:pPr>
        <w:pStyle w:val="NoSpacing"/>
      </w:pPr>
    </w:p>
    <w:p w:rsidR="7007BD91" w:rsidP="7007BD91" w:rsidRDefault="7007BD91" w14:paraId="22B36803" w14:textId="7AB9D85A">
      <w:pPr>
        <w:pStyle w:val="Heading1"/>
      </w:pPr>
      <w:r w:rsidR="7007BD91">
        <w:rPr/>
        <w:t>6 APPLICATION</w:t>
      </w:r>
    </w:p>
    <w:p w:rsidR="7007BD91" w:rsidP="7007BD91" w:rsidRDefault="7007BD91" w14:paraId="4E4FC46D" w14:textId="5BA8E6C6">
      <w:pPr>
        <w:pStyle w:val="Normal"/>
      </w:pPr>
      <w:r>
        <w:drawing>
          <wp:inline wp14:editId="271DA515" wp14:anchorId="65C76B11">
            <wp:extent cx="4572000" cy="2419350"/>
            <wp:effectExtent l="0" t="0" r="0" b="0"/>
            <wp:docPr id="124964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95f1ff89146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7BD91" w:rsidP="7007BD91" w:rsidRDefault="7007BD91" w14:paraId="20271FD3" w14:textId="25626694">
      <w:pPr>
        <w:pStyle w:val="Heading1"/>
      </w:pPr>
      <w:r w:rsidR="7007BD91">
        <w:rPr/>
        <w:t xml:space="preserve">7 </w:t>
      </w:r>
      <w:r w:rsidR="7007BD91">
        <w:rPr/>
        <w:t>CONCLUSION</w:t>
      </w:r>
    </w:p>
    <w:p w:rsidR="7007BD91" w:rsidP="7007BD91" w:rsidRDefault="7007BD91" w14:paraId="26ACF67B" w14:textId="7BA388C0">
      <w:pPr>
        <w:pStyle w:val="Normal"/>
      </w:pPr>
      <w:r>
        <w:drawing>
          <wp:inline wp14:editId="7A345125" wp14:anchorId="12B87284">
            <wp:extent cx="4572000" cy="3667125"/>
            <wp:effectExtent l="0" t="0" r="0" b="0"/>
            <wp:docPr id="1575647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a2924f6d845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7BD91" w:rsidP="7007BD91" w:rsidRDefault="7007BD91" w14:paraId="77EC1EA8" w14:textId="6A3B76F7">
      <w:pPr>
        <w:pStyle w:val="Heading1"/>
      </w:pPr>
      <w:r w:rsidR="7007BD91">
        <w:rPr/>
        <w:t xml:space="preserve">8 </w:t>
      </w:r>
      <w:r w:rsidR="7007BD91">
        <w:rPr/>
        <w:t>FUTURE</w:t>
      </w:r>
      <w:r w:rsidR="7007BD91">
        <w:rPr/>
        <w:t xml:space="preserve"> HOPE</w:t>
      </w:r>
    </w:p>
    <w:p w:rsidR="7007BD91" w:rsidP="7007BD91" w:rsidRDefault="7007BD91" w14:paraId="4A53314E" w14:textId="1CA81E46">
      <w:pPr>
        <w:pStyle w:val="Normal"/>
      </w:pPr>
      <w:r>
        <w:drawing>
          <wp:inline wp14:editId="28CAD0CB" wp14:anchorId="27122BBB">
            <wp:extent cx="4095750" cy="4572000"/>
            <wp:effectExtent l="0" t="0" r="0" b="0"/>
            <wp:docPr id="90569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196f76dd9c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01EC0" w:rsidP="4A401EC0" w:rsidRDefault="4A401EC0" w14:paraId="0B54829D" w14:textId="72E05987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c9a4c55ffa547a6"/>
      <w:footerReference w:type="default" r:id="R0072c9a524a240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401EC0" w:rsidTr="4A401EC0" w14:paraId="64287D28">
      <w:trPr>
        <w:trHeight w:val="300"/>
      </w:trPr>
      <w:tc>
        <w:tcPr>
          <w:tcW w:w="3120" w:type="dxa"/>
          <w:tcMar/>
        </w:tcPr>
        <w:p w:rsidR="4A401EC0" w:rsidP="4A401EC0" w:rsidRDefault="4A401EC0" w14:paraId="7CB9163A" w14:textId="5D94F7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401EC0" w:rsidP="4A401EC0" w:rsidRDefault="4A401EC0" w14:paraId="736B0CE9" w14:textId="4EA20F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401EC0" w:rsidP="4A401EC0" w:rsidRDefault="4A401EC0" w14:paraId="2E8837F2" w14:textId="117E664F">
          <w:pPr>
            <w:pStyle w:val="Header"/>
            <w:bidi w:val="0"/>
            <w:ind w:right="-115"/>
            <w:jc w:val="right"/>
          </w:pPr>
        </w:p>
      </w:tc>
    </w:tr>
  </w:tbl>
  <w:p w:rsidR="4A401EC0" w:rsidP="4A401EC0" w:rsidRDefault="4A401EC0" w14:paraId="5679D6D2" w14:textId="1EB153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401EC0" w:rsidTr="4A401EC0" w14:paraId="239ECF55">
      <w:trPr>
        <w:trHeight w:val="300"/>
      </w:trPr>
      <w:tc>
        <w:tcPr>
          <w:tcW w:w="3120" w:type="dxa"/>
          <w:tcMar/>
        </w:tcPr>
        <w:p w:rsidR="4A401EC0" w:rsidP="4A401EC0" w:rsidRDefault="4A401EC0" w14:paraId="0C4762EC" w14:textId="2743D51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401EC0" w:rsidP="4A401EC0" w:rsidRDefault="4A401EC0" w14:paraId="2A8BD9F0" w14:textId="349E4E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401EC0" w:rsidP="4A401EC0" w:rsidRDefault="4A401EC0" w14:paraId="378CE0E2" w14:textId="5D852E34">
          <w:pPr>
            <w:pStyle w:val="Header"/>
            <w:bidi w:val="0"/>
            <w:ind w:right="-115"/>
            <w:jc w:val="right"/>
          </w:pPr>
        </w:p>
      </w:tc>
    </w:tr>
  </w:tbl>
  <w:p w:rsidR="4A401EC0" w:rsidP="4A401EC0" w:rsidRDefault="4A401EC0" w14:paraId="55C2D9D6" w14:textId="75F05D8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f0ea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E4BF94"/>
    <w:rsid w:val="06E4BF94"/>
    <w:rsid w:val="4A401EC0"/>
    <w:rsid w:val="7007B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BF94"/>
  <w15:chartTrackingRefBased/>
  <w15:docId w15:val="{BE487DC2-B175-476A-860B-F709A1FDDD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c450c5dc6d48df" /><Relationship Type="http://schemas.openxmlformats.org/officeDocument/2006/relationships/image" Target="/media/image2.png" Id="R8f9cc5d0d4d340ac" /><Relationship Type="http://schemas.openxmlformats.org/officeDocument/2006/relationships/image" Target="/media/image3.png" Id="R2b3d5940388d4bd9" /><Relationship Type="http://schemas.openxmlformats.org/officeDocument/2006/relationships/hyperlink" Target="https://trailblazer.me/id/msubha" TargetMode="External" Id="R7c943a054dcf4a7d" /><Relationship Type="http://schemas.openxmlformats.org/officeDocument/2006/relationships/header" Target="header.xml" Id="R3c9a4c55ffa547a6" /><Relationship Type="http://schemas.openxmlformats.org/officeDocument/2006/relationships/footer" Target="footer.xml" Id="R0072c9a524a24083" /><Relationship Type="http://schemas.openxmlformats.org/officeDocument/2006/relationships/numbering" Target="numbering.xml" Id="R6e5953194bc84f15" /><Relationship Type="http://schemas.openxmlformats.org/officeDocument/2006/relationships/hyperlink" Target="http://trailblazer.me/id/parameshwari12" TargetMode="External" Id="Rebe408c5cd2e4d12" /><Relationship Type="http://schemas.openxmlformats.org/officeDocument/2006/relationships/image" Target="/media/image4.png" Id="R33740d041984472e" /><Relationship Type="http://schemas.openxmlformats.org/officeDocument/2006/relationships/image" Target="/media/image.jpg" Id="R80eaf8a56ce8431d" /><Relationship Type="http://schemas.openxmlformats.org/officeDocument/2006/relationships/image" Target="/media/image2.jpg" Id="Rd4beeb0dfaac4a4d" /><Relationship Type="http://schemas.openxmlformats.org/officeDocument/2006/relationships/image" Target="/media/image3.jpg" Id="Rb8a95f1ff89146a6" /><Relationship Type="http://schemas.openxmlformats.org/officeDocument/2006/relationships/image" Target="/media/image4.jpg" Id="Ra51a2924f6d84567" /><Relationship Type="http://schemas.openxmlformats.org/officeDocument/2006/relationships/image" Target="/media/image5.jpg" Id="Ra9196f76dd9c4d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2023-04-12T14:00:22.6592879Z</dcterms:created>
  <dcterms:modified xsi:type="dcterms:W3CDTF">2023-04-13T10:09:54.5284450Z</dcterms:modified>
  <dc:creator>Guest User</dc:creator>
  <lastModifiedBy>Guest User</lastModifiedBy>
</coreProperties>
</file>