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E5C6A">
      <w:pPr>
        <w:pStyle w:val="13"/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Week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_</w:t>
      </w:r>
      <w:bookmarkStart w:id="0" w:name="_GoBack"/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Create authentication service that returns JWT</w:t>
      </w:r>
      <w:bookmarkEnd w:id="0"/>
    </w:p>
    <w:p w14:paraId="114B4EF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Part 1: Environmental Setup - Adding Security Dependencies</w:t>
      </w:r>
    </w:p>
    <w:p w14:paraId="6D7D2AFF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Objective: To add the necessary libraries for Spring Security and JWT generation to the project's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pom.xml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3FB98AD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Modifications to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1"/>
          <w:sz w:val="24"/>
          <w:szCs w:val="24"/>
          <w:bdr w:val="single" w:color="FFFFFF" w:sz="4" w:space="0"/>
          <w:shd w:val="clear" w:fill="FFFFFF"/>
        </w:rPr>
        <w:t>pom.xml</w:t>
      </w:r>
    </w:p>
    <w:p w14:paraId="7FF7859C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following dependencies were added to enable security and token functionality:</w:t>
      </w:r>
    </w:p>
    <w:p w14:paraId="3C04B68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Fonts w:hint="eastAsia" w:ascii="SimSun" w:hAnsi="SimSun" w:eastAsia="SimSun" w:cs="SimSun"/>
          <w:color w:val="6A737D"/>
          <w:spacing w:val="0"/>
          <w:sz w:val="24"/>
          <w:szCs w:val="24"/>
          <w:bdr w:val="none" w:color="auto" w:sz="0" w:space="0"/>
        </w:rPr>
        <w:t>&lt;!-- 1. Spring Boot Starter for Security --&gt;&lt;!-- This enables web security, protects all endpoints by default, and provides authentication filters. --&gt;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dependency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78F276D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groupId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org.springframework.boot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groupId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64E4F7F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artifactId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spring-boot-starter-security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artifactId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dependency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74A2154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Fonts w:hint="eastAsia" w:ascii="SimSun" w:hAnsi="SimSun" w:eastAsia="SimSun" w:cs="SimSun"/>
          <w:color w:val="6A737D"/>
          <w:spacing w:val="0"/>
          <w:sz w:val="24"/>
          <w:szCs w:val="24"/>
          <w:bdr w:val="none" w:color="auto" w:sz="0" w:space="0"/>
        </w:rPr>
        <w:t>&lt;!-- 2. Java JWT (JJWT) Library --&gt;&lt;!-- A standard library for creating, signing, and parsing JSON Web Tokens. --&gt;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dependency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3F1E5E1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groupId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io.jsonwebtoken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groupId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08D63E9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artifactId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jjwt-api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artifactId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0F79034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version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0.11.5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version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dependency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dependency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6FD9758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groupId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io.jsonwebtoken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groupId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79D2162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artifactId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jjwt-impl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artifactId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1DA4E89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version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0.11.5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version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5D6134E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scope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runtime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scope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dependency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dependency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432630C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groupId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io.jsonwebtoken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groupId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342A079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artifactId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jjwt-jackson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artifactId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1EF5EA7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version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0.11.5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version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4ED2578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240"/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</w:pP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scope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  <w:r>
        <w:rPr>
          <w:rStyle w:val="8"/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runtime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scope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&gt;&lt;/</w:t>
      </w:r>
      <w:r>
        <w:rPr>
          <w:rFonts w:hint="eastAsia" w:ascii="SimSun" w:hAnsi="SimSun" w:eastAsia="SimSun" w:cs="SimSun"/>
          <w:color w:val="22863A"/>
          <w:spacing w:val="0"/>
          <w:sz w:val="24"/>
          <w:szCs w:val="24"/>
          <w:bdr w:val="none" w:color="auto" w:sz="0" w:space="0"/>
        </w:rPr>
        <w:t>dependency</w:t>
      </w:r>
      <w:r>
        <w:rPr>
          <w:rFonts w:hint="eastAsia" w:ascii="SimSun" w:hAnsi="SimSun" w:eastAsia="SimSun" w:cs="SimSun"/>
          <w:color w:val="1A1C1E"/>
          <w:spacing w:val="0"/>
          <w:sz w:val="24"/>
          <w:szCs w:val="24"/>
          <w:bdr w:val="none" w:color="auto" w:sz="0" w:space="0"/>
        </w:rPr>
        <w:t>&gt;</w:t>
      </w:r>
    </w:p>
    <w:p w14:paraId="51A5493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240"/>
        <w:rPr>
          <w:rFonts w:hint="default" w:ascii="Times New Roman" w:hAnsi="Times New Roman" w:cs="Times New Roman"/>
          <w:color w:val="1A1C1E"/>
          <w:spacing w:val="0"/>
          <w:sz w:val="24"/>
          <w:szCs w:val="24"/>
          <w:bdr w:val="none" w:color="auto" w:sz="0" w:space="0"/>
        </w:rPr>
      </w:pPr>
    </w:p>
    <w:p w14:paraId="3A98A4E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0D406AB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Part 2: Implementation Steps</w:t>
      </w:r>
    </w:p>
    <w:p w14:paraId="27A0768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6198DE7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Step 1: Core Security Configuration</w:t>
      </w:r>
    </w:p>
    <w:p w14:paraId="595ECEA8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Objective: To create a central security configuration to define users and security </w:t>
      </w: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rules for API endpoints.</w:t>
      </w:r>
    </w:p>
    <w:p w14:paraId="645D8272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840"/>
        </w:tabs>
        <w:spacing w:before="0" w:beforeAutospacing="0" w:after="36" w:afterAutospacing="0" w:line="240" w:lineRule="atLeast"/>
        <w:ind w:left="840" w:leftChars="0" w:right="0" w:rightChars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New Class: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SecurityConfig.java</w:t>
      </w:r>
    </w:p>
    <w:p w14:paraId="2C352A52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Locati</w:t>
      </w: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n: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com.cognizant.spring_learn.config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package</w:t>
      </w:r>
    </w:p>
    <w:p w14:paraId="6195360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package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com.cognizant.spring_learn.config;</w:t>
      </w:r>
    </w:p>
    <w:p w14:paraId="09AAF55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org.springframework.context.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annotation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.Bean;</w:t>
      </w:r>
    </w:p>
    <w:p w14:paraId="20DD10A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org.springframework.context.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annotation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.Configuration;</w:t>
      </w:r>
    </w:p>
    <w:p w14:paraId="357FE5D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org.springframework.security.config.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annotation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.web.builders.HttpSecurity;</w:t>
      </w:r>
    </w:p>
    <w:p w14:paraId="0549173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mport</w:t>
      </w:r>
      <w:r>
        <w:rPr>
          <w:rFonts w:hint="default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org.springframework.security.config.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annotation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.web.configuration.EnableWebSecurity;</w:t>
      </w:r>
    </w:p>
    <w:p w14:paraId="4394343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org.springframework.security.core.userdetails.User;</w:t>
      </w:r>
    </w:p>
    <w:p w14:paraId="0BA149D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org.springframework.security.core.userdetails.UserDetails;</w:t>
      </w:r>
    </w:p>
    <w:p w14:paraId="395CAA7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mport</w:t>
      </w:r>
      <w:r>
        <w:rPr>
          <w:rFonts w:hint="default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org.springframework.security.provisioning.InMemoryUserDetailsManager;</w:t>
      </w:r>
    </w:p>
    <w:p w14:paraId="3D5EFC3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org.springframework.security.web.SecurityFilterChain;</w:t>
      </w:r>
    </w:p>
    <w:p w14:paraId="623ED62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@Configuration@EnableWebSecurity</w:t>
      </w:r>
    </w:p>
    <w:p w14:paraId="285C7CE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</w:pPr>
    </w:p>
    <w:p w14:paraId="56D973B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SecurityConfig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 w14:paraId="3719DF7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Defines an in-memory user store for demonstration.</w:t>
      </w:r>
    </w:p>
    <w:p w14:paraId="752D625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@Bean</w:t>
      </w:r>
    </w:p>
    <w:p w14:paraId="64C87AD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InMemoryUserDetailsManager userDetailsService() {</w:t>
      </w:r>
    </w:p>
    <w:p w14:paraId="6EC3AFB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UserDetails user = User.withUsername(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"user"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684A62C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.password(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"{noop}pwd"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)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{noop} = No password encoding</w:t>
      </w:r>
    </w:p>
    <w:p w14:paraId="4CC39AD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.roles(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"USER"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0938806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.build();</w:t>
      </w:r>
    </w:p>
    <w:p w14:paraId="6890CF3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new InMemoryUserDetailsManager(user);</w:t>
      </w:r>
    </w:p>
    <w:p w14:paraId="4D916E6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 w14:paraId="445EE80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Defines security rules for all HTTP requests.</w:t>
      </w:r>
    </w:p>
    <w:p w14:paraId="2960A37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@Bean</w:t>
      </w:r>
    </w:p>
    <w:p w14:paraId="09CB434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SecurityFilterChain filterChain(HttpSecurity http) throwsException {</w:t>
      </w:r>
    </w:p>
    <w:p w14:paraId="18A1515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http</w:t>
      </w:r>
    </w:p>
    <w:p w14:paraId="0942973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.csrf().disable()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Disable CSRF for stateless REST APIs.</w:t>
      </w:r>
    </w:p>
    <w:p w14:paraId="7D190BE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.authorizeHttpRequests(auth -&gt; auth</w:t>
      </w:r>
    </w:p>
    <w:p w14:paraId="08D9668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Secure all endpoints. Every request must beauthenticated.</w:t>
      </w:r>
    </w:p>
    <w:p w14:paraId="7A64F6D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.anyRequest().authenticated()</w:t>
      </w:r>
    </w:p>
    <w:p w14:paraId="6374FDC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)</w:t>
      </w:r>
    </w:p>
    <w:p w14:paraId="18A438D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Enable HTTP Basic Authentication as the</w:t>
      </w:r>
      <w:r>
        <w:rPr>
          <w:rFonts w:hint="default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authenticationmethod.</w:t>
      </w:r>
    </w:p>
    <w:p w14:paraId="56A34EE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.httpBasic(); </w:t>
      </w:r>
    </w:p>
    <w:p w14:paraId="676CCB2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http.build();</w:t>
      </w:r>
    </w:p>
    <w:p w14:paraId="38FD998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 w14:paraId="19F1A31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 w14:paraId="480E991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Step 2: Authentication Controller and JWT Generation</w:t>
      </w:r>
    </w:p>
    <w:p w14:paraId="439EE65D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Objective: To create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/authenticate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endpoint that generates a JWT after Spring Security has successfully authenticated the user.</w:t>
      </w:r>
    </w:p>
    <w:p w14:paraId="516C1D80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New Class: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AuthenticationController.java</w:t>
      </w:r>
    </w:p>
    <w:p w14:paraId="509D2F7D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Location: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com.cognizant.spring_learn.controller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package</w:t>
      </w:r>
    </w:p>
    <w:p w14:paraId="6D1C8440">
      <w:pPr>
        <w:pStyle w:val="11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4730A48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package com.cognizant.spring_learn.controller;</w:t>
      </w:r>
    </w:p>
    <w:p w14:paraId="00B1DE4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java.util.Base64;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java.util.Date;</w:t>
      </w:r>
    </w:p>
    <w:p w14:paraId="3D2B509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java.util.HashMap;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java.util.Map;</w:t>
      </w:r>
    </w:p>
    <w:p w14:paraId="205D9A3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org.springframework.web.bind.annotation.GetMapping;</w:t>
      </w:r>
    </w:p>
    <w:p w14:paraId="08545CF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org.springframework.web.bind.annotation.RequestHeader;</w:t>
      </w:r>
    </w:p>
    <w:p w14:paraId="0B05BC2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org.springframework.web.bind.annotation.RestController;</w:t>
      </w:r>
    </w:p>
    <w:p w14:paraId="26F1271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io.jsonwebtoken.Jwts;</w:t>
      </w:r>
    </w:p>
    <w:p w14:paraId="77D78D3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io.jsonwebtoken.SignatureAlgorithm;</w:t>
      </w:r>
    </w:p>
    <w:p w14:paraId="37871DF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@RestController</w:t>
      </w:r>
    </w:p>
    <w:p w14:paraId="5A207BF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AuthenticationController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{</w:t>
      </w:r>
    </w:p>
    <w:p w14:paraId="7F54CAD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default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@GetMapping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"/authenticate"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 w14:paraId="4B71605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Map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,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&gt;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authenticate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@RequestHeader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"Authorization"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)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authHeader)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{</w:t>
      </w:r>
    </w:p>
    <w:p w14:paraId="2A09347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Get user, generate token, and create response</w:t>
      </w:r>
    </w:p>
    <w:p w14:paraId="5493666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user = getUser(authHeader);</w:t>
      </w:r>
    </w:p>
    <w:p w14:paraId="4511EEC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token = generateToken(user);</w:t>
      </w:r>
    </w:p>
    <w:p w14:paraId="2416CA7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Map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,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&gt; response =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HashMap&lt;&gt;();</w:t>
      </w:r>
    </w:p>
    <w:p w14:paraId="589EE09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response.put(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"token"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, token);</w:t>
      </w:r>
    </w:p>
    <w:p w14:paraId="1A6C759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response;</w:t>
      </w:r>
    </w:p>
    <w:p w14:paraId="7A781E7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 w14:paraId="533FE5A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Helper method to decode username from "Authorization: Basic ..." header</w:t>
      </w:r>
    </w:p>
    <w:p w14:paraId="6AD7126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getUser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authHeader)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{</w:t>
      </w:r>
    </w:p>
    <w:p w14:paraId="1C2707C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base64Credentials = authHeader.substring(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"Basic"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.length()).trim();</w:t>
      </w:r>
    </w:p>
    <w:p w14:paraId="01A4377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byte[] credDecoded = Base64.getDecoder().decode(base64Credentials);</w:t>
      </w:r>
    </w:p>
    <w:p w14:paraId="4F61874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credentials =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(credDecoded); </w:t>
      </w:r>
    </w:p>
    <w:p w14:paraId="737AC3E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"user:pwd"</w:t>
      </w:r>
    </w:p>
    <w:p w14:paraId="3835802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credentials.split(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":"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,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)[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];</w:t>
      </w:r>
    </w:p>
    <w:p w14:paraId="5700520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 w14:paraId="6D94715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Helper method to generate the JWT</w:t>
      </w:r>
    </w:p>
    <w:p w14:paraId="56968B1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F42C1"/>
          <w:spacing w:val="0"/>
          <w:sz w:val="24"/>
          <w:szCs w:val="24"/>
          <w:bdr w:val="none" w:color="auto" w:sz="0" w:space="0"/>
          <w:shd w:val="clear" w:fill="FFFFFF"/>
        </w:rPr>
        <w:t>generateToken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user)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{</w:t>
      </w:r>
    </w:p>
    <w:p w14:paraId="12F62A4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secretKey = 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bdr w:val="none" w:color="auto" w:sz="0" w:space="0"/>
          <w:shd w:val="clear" w:fill="FFFFFF"/>
        </w:rPr>
        <w:t>"my-secret-key-that-is-long-enough"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;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Store securely in real apps</w:t>
      </w:r>
    </w:p>
    <w:p w14:paraId="4C58970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Jwts.builder()</w:t>
      </w:r>
    </w:p>
    <w:p w14:paraId="50A1769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.setSubject(user)</w:t>
      </w:r>
    </w:p>
    <w:p w14:paraId="1D91F54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.setIssuedAt(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Date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())</w:t>
      </w:r>
    </w:p>
    <w:p w14:paraId="5BDD0D7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.setExpiration(</w:t>
      </w:r>
      <w:r>
        <w:rPr>
          <w:rFonts w:hint="eastAsia" w:ascii="SimSun" w:hAnsi="SimSun" w:eastAsia="SimSun" w:cs="SimSun"/>
          <w:i w:val="0"/>
          <w:iCs w:val="0"/>
          <w:caps w:val="0"/>
          <w:color w:val="D73A4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E36209"/>
          <w:spacing w:val="0"/>
          <w:sz w:val="24"/>
          <w:szCs w:val="24"/>
          <w:bdr w:val="none" w:color="auto" w:sz="0" w:space="0"/>
          <w:shd w:val="clear" w:fill="FFFFFF"/>
        </w:rPr>
        <w:t>Date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(System.currentTimeMillis() +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1000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*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60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*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bdr w:val="none" w:color="auto" w:sz="0" w:space="0"/>
          <w:shd w:val="clear" w:fill="FFFFFF"/>
        </w:rPr>
        <w:t>20</w:t>
      </w: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)) </w:t>
      </w:r>
      <w:r>
        <w:rPr>
          <w:rFonts w:hint="eastAsia" w:ascii="SimSun" w:hAnsi="SimSun" w:eastAsia="SimSun" w:cs="SimSun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  <w:shd w:val="clear" w:fill="FFFFFF"/>
        </w:rPr>
        <w:t>// Expires in 20 mins</w:t>
      </w:r>
    </w:p>
    <w:p w14:paraId="6CAF154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.signWith(SignatureAlgorithm.HS256, secretKey)</w:t>
      </w:r>
    </w:p>
    <w:p w14:paraId="56CF80C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        .compact();</w:t>
      </w:r>
    </w:p>
    <w:p w14:paraId="385D2AF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 w14:paraId="6384C79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eastAsia" w:ascii="SimSun" w:hAnsi="SimSun" w:eastAsia="SimSun" w:cs="SimSun"/>
          <w:spacing w:val="0"/>
          <w:sz w:val="24"/>
          <w:szCs w:val="24"/>
        </w:rPr>
      </w:pPr>
      <w:r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 w14:paraId="1E1EEAC4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5D1EBD1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Part 3: Testing and Verification</w:t>
      </w:r>
    </w:p>
    <w:p w14:paraId="18667045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Objective: To test the new endpoint using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curl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command line utility to verify both successful and failed authentication attempts.</w:t>
      </w:r>
    </w:p>
    <w:p w14:paraId="18217FF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Test Case 1: Successful Authentication (200 OK)</w:t>
      </w:r>
    </w:p>
    <w:p w14:paraId="6EDE27C5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Command: 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-u user:pwd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option tells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curl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to send an HTTP Basic Authentication header.</w:t>
      </w:r>
    </w:p>
    <w:p w14:paraId="76A3A79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>curl -u user:pwd</w:t>
      </w: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</w:p>
    <w:p w14:paraId="7861ABD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</w:p>
    <w:p w14:paraId="4DE0D37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eastAsia" w:ascii="SimSun" w:hAnsi="SimSun" w:eastAsia="SimSun" w:cs="SimSun"/>
          <w:i/>
          <w:iCs/>
          <w:caps w:val="0"/>
          <w:color w:val="808080" w:themeColor="text1" w:themeTint="80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SimSun" w:hAnsi="SimSun" w:eastAsia="SimSun" w:cs="SimSun"/>
          <w:i/>
          <w:iCs/>
          <w:caps w:val="0"/>
          <w:color w:val="7F7F7F" w:themeColor="text1" w:themeTint="7F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http://localhost:8083/authenticate</w:t>
      </w:r>
    </w:p>
    <w:p w14:paraId="26617B4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default" w:ascii="SimSun" w:hAnsi="SimSun" w:eastAsia="SimSun" w:cs="SimSun"/>
          <w:i/>
          <w:iCs/>
          <w:caps w:val="0"/>
          <w:color w:val="808080" w:themeColor="text1" w:themeTint="80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 w14:paraId="0C732C34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Expected Response: A JSON object containing the signed JWT.</w:t>
      </w:r>
    </w:p>
    <w:p w14:paraId="41DB715F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</w:p>
    <w:p w14:paraId="19BF443C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b/>
          <w:bCs/>
          <w:color w:val="5B9BD5" w:themeColor="accent1"/>
          <w:spacing w:val="0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3A3A2DA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483860" cy="2900680"/>
            <wp:effectExtent l="0" t="0" r="2540" b="10160"/>
            <wp:docPr id="1" name="Picture 1" descr="Screenshot 2025-07-13 224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2242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E97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Test Case 2: Failed Authentication (401 Unauthorized)</w:t>
      </w:r>
    </w:p>
    <w:p w14:paraId="73014654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Command: 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-i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flag is added to show the HTTP status code in the response. An incorrect password is used.</w:t>
      </w:r>
    </w:p>
    <w:p w14:paraId="5FD0F0D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  <w:t xml:space="preserve">curl -i -u user:wrongpassword </w:t>
      </w:r>
    </w:p>
    <w:p w14:paraId="2455F35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</w:rPr>
      </w:pPr>
    </w:p>
    <w:p w14:paraId="1EC11AD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bdr w:val="none" w:color="auto" w:sz="0" w:space="0"/>
          <w:shd w:val="clear" w:fill="FFFFFF"/>
          <w:lang w:val="en-US"/>
        </w:rPr>
        <w:tab/>
      </w:r>
      <w:r>
        <w:rPr>
          <w:rStyle w:val="8"/>
          <w:rFonts w:hint="eastAsia" w:ascii="SimSun" w:hAnsi="SimSun" w:eastAsia="SimSun" w:cs="SimSun"/>
          <w:b w:val="0"/>
          <w:bCs w:val="0"/>
          <w:i/>
          <w:iCs/>
          <w:caps w:val="0"/>
          <w:color w:val="808080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http:</w:t>
      </w:r>
      <w:r>
        <w:rPr>
          <w:rFonts w:hint="eastAsia" w:ascii="SimSun" w:hAnsi="SimSun" w:eastAsia="SimSun" w:cs="SimSun"/>
          <w:b w:val="0"/>
          <w:bCs w:val="0"/>
          <w:i/>
          <w:iCs/>
          <w:caps w:val="0"/>
          <w:color w:val="808080" w:themeColor="background1" w:themeShade="80"/>
          <w:spacing w:val="0"/>
          <w:sz w:val="24"/>
          <w:szCs w:val="24"/>
          <w:bdr w:val="none" w:color="auto" w:sz="0" w:space="0"/>
          <w:shd w:val="clear" w:fill="FFFFFF"/>
        </w:rPr>
        <w:t>//localhost:8083/authenticate</w:t>
      </w:r>
    </w:p>
    <w:p w14:paraId="5F491B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720" w:right="0" w:firstLine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05624661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Expected Response: An HTTP 401 Unauthorized status, proving the security filter blocked the request before it reached the controller.</w:t>
      </w:r>
    </w:p>
    <w:p w14:paraId="190EA626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4BFC729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b/>
          <w:bCs/>
          <w:color w:val="5B9BD5" w:themeColor="accent1"/>
          <w:spacing w:val="0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0B2C4EC5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pacing w:val="0"/>
          <w:sz w:val="24"/>
          <w:szCs w:val="24"/>
          <w:lang w:val="en-US"/>
        </w:rPr>
        <w:drawing>
          <wp:inline distT="0" distB="0" distL="114300" distR="114300">
            <wp:extent cx="5483225" cy="1874520"/>
            <wp:effectExtent l="0" t="0" r="3175" b="0"/>
            <wp:docPr id="2" name="Picture 2" descr="Screenshot 2025-07-13 22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2243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40E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</w:p>
    <w:p w14:paraId="610BB3B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 xml:space="preserve">Test Case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  <w:lang w:val="en-US"/>
        </w:rPr>
        <w:t>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 xml:space="preserve">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  <w:lang w:val="en-US"/>
        </w:rPr>
        <w:t>Postman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 xml:space="preserve">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  <w:lang w:val="en-US"/>
        </w:rPr>
        <w:t>500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 xml:space="preserve"> Unauthorized)</w:t>
      </w:r>
    </w:p>
    <w:p w14:paraId="63FD91A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/>
          <w:lang w:val="en-US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25D08625"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225" cy="3404870"/>
            <wp:effectExtent l="0" t="0" r="3175" b="8890"/>
            <wp:docPr id="3" name="Picture 3" descr="Screenshot 2025-07-13 22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2245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041B3"/>
    <w:multiLevelType w:val="singleLevel"/>
    <w:tmpl w:val="94D041B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FC640377"/>
    <w:multiLevelType w:val="singleLevel"/>
    <w:tmpl w:val="FC64037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77FE10DE"/>
    <w:multiLevelType w:val="singleLevel"/>
    <w:tmpl w:val="77FE10D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3189B"/>
    <w:rsid w:val="0BBB1FF5"/>
    <w:rsid w:val="41A3189B"/>
    <w:rsid w:val="4F6B439C"/>
    <w:rsid w:val="7716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  <w:style w:type="paragraph" w:styleId="13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2025-06-27T14:49:00Z</dcterms:created>
  <dc:creator>Shruthi Saguturu</dc:creator>
  <cp:lastModifiedBy>Shruthi Saguturu</cp:lastModifiedBy>
  <dcterms:modified xsi:type="dcterms:W3CDTF">2025-07-13T17:36:00Z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0E152D480F784A3E9A52D502B82AF5BE_13</vt:lpwstr>
  </property>
</Properties>
</file>