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E5C6A">
      <w:pPr>
        <w:pStyle w:val="12"/>
        <w:rPr>
          <w:rFonts w:hint="default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Week</w:t>
      </w: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4</w:t>
      </w: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_</w:t>
      </w:r>
      <w:r>
        <w:rPr>
          <w:rFonts w:hint="default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"Hello World" RESTful Web Service</w:t>
      </w:r>
    </w:p>
    <w:p w14:paraId="67858D0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8"/>
          <w:szCs w:val="28"/>
          <w:shd w:val="clear" w:fill="FFFFFF"/>
        </w:rPr>
        <w:t>Implementation Steps</w:t>
      </w:r>
    </w:p>
    <w:p w14:paraId="07B8D18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</w:pPr>
    </w:p>
    <w:p w14:paraId="14BD608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1. Controller Creation</w:t>
      </w:r>
    </w:p>
    <w:p w14:paraId="7758EE3E"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7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A new controller class was created to handle incoming web requests.</w:t>
      </w:r>
    </w:p>
    <w:p w14:paraId="00D100CB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Class: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HelloController.java</w:t>
      </w:r>
    </w:p>
    <w:p w14:paraId="07402091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Package: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com.cognizant.spring-learn.controller</w:t>
      </w:r>
    </w:p>
    <w:p w14:paraId="460C471D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Annotation: The class was annotated with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@RestController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to enable REST request handling.</w:t>
      </w:r>
    </w:p>
    <w:p w14:paraId="03821115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574201B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com.cognizant.spring_learn.controller;</w:t>
      </w:r>
    </w:p>
    <w:p w14:paraId="5AEE49EC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</w:p>
    <w:p w14:paraId="7E1EB357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org.slf4j.Logger;</w:t>
      </w:r>
    </w:p>
    <w:p w14:paraId="72B14009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org.slf4j.LoggerFactory;</w:t>
      </w:r>
    </w:p>
    <w:p w14:paraId="54017585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org.springframework.web.bind.annotation.GetMapping;</w:t>
      </w:r>
    </w:p>
    <w:p w14:paraId="1B576FE9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D4D4D4"/>
        </w:rPr>
        <w:t>org.springframework.web.bind.annotation.RestController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;</w:t>
      </w:r>
    </w:p>
    <w:p w14:paraId="1EB83E8C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</w:p>
    <w:p w14:paraId="50A4AFAF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com.cognizant.spring_learn.SpringLearnApplication;</w:t>
      </w:r>
    </w:p>
    <w:p w14:paraId="18FFDD6B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</w:p>
    <w:p w14:paraId="01E21393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646464"/>
          <w:sz w:val="24"/>
          <w:szCs w:val="24"/>
          <w:shd w:val="clear" w:fill="FFFFFF"/>
        </w:rPr>
        <w:t>@</w:t>
      </w:r>
      <w:r>
        <w:rPr>
          <w:rFonts w:hint="eastAsia" w:ascii="SimSun" w:hAnsi="SimSun" w:eastAsia="SimSun" w:cs="SimSun"/>
          <w:color w:val="646464"/>
          <w:sz w:val="24"/>
          <w:szCs w:val="24"/>
          <w:shd w:val="clear" w:fill="D4D4D4"/>
        </w:rPr>
        <w:t>RestController</w:t>
      </w:r>
    </w:p>
    <w:p w14:paraId="4B238C9A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HelloController {</w:t>
      </w:r>
    </w:p>
    <w:p w14:paraId="4D42C232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</w:p>
    <w:p w14:paraId="2B677ACF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final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Logger </w:t>
      </w:r>
      <w:r>
        <w:rPr>
          <w:rFonts w:hint="eastAsia" w:ascii="SimSun" w:hAnsi="SimSun" w:eastAsia="SimSun" w:cs="SimSun"/>
          <w:b/>
          <w:bCs/>
          <w:i/>
          <w:iCs/>
          <w:color w:val="0000C0"/>
          <w:sz w:val="24"/>
          <w:szCs w:val="24"/>
          <w:shd w:val="clear" w:fill="FFFFFF"/>
        </w:rPr>
        <w:t>LOGGER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SimSun" w:hAnsi="SimSun" w:cs="SimSun"/>
          <w:color w:val="000000"/>
          <w:sz w:val="24"/>
          <w:szCs w:val="24"/>
          <w:shd w:val="clear" w:fill="FFFFFF"/>
          <w:lang w:val="en-US"/>
        </w:rPr>
        <w:tab/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LoggerFactory.</w:t>
      </w:r>
      <w:r>
        <w:rPr>
          <w:rFonts w:hint="eastAsia" w:ascii="SimSun" w:hAnsi="SimSun" w:eastAsia="SimSun" w:cs="SimSun"/>
          <w:i/>
          <w:iCs/>
          <w:color w:val="000000"/>
          <w:sz w:val="24"/>
          <w:szCs w:val="24"/>
          <w:shd w:val="clear" w:fill="FFFFFF"/>
        </w:rPr>
        <w:t>getLogger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(SpringLearnApplication.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);</w:t>
      </w:r>
    </w:p>
    <w:p w14:paraId="5AA27126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</w:p>
    <w:p w14:paraId="59AB977C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646464"/>
          <w:sz w:val="24"/>
          <w:szCs w:val="24"/>
          <w:shd w:val="clear" w:fill="FFFFFF"/>
        </w:rPr>
        <w:t>@GetMapping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2A00FF"/>
          <w:sz w:val="24"/>
          <w:szCs w:val="24"/>
          <w:shd w:val="clear" w:fill="FFFFFF"/>
        </w:rPr>
        <w:t>"/hello"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)</w:t>
      </w:r>
    </w:p>
    <w:p w14:paraId="034F47EC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String sayHello() {</w:t>
      </w:r>
    </w:p>
    <w:p w14:paraId="540EBE38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i/>
          <w:iCs/>
          <w:color w:val="0000C0"/>
          <w:sz w:val="24"/>
          <w:szCs w:val="24"/>
          <w:shd w:val="clear" w:fill="FFFFFF"/>
        </w:rPr>
        <w:t>LOGGER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.info(</w:t>
      </w:r>
      <w:r>
        <w:rPr>
          <w:rFonts w:hint="eastAsia" w:ascii="SimSun" w:hAnsi="SimSun" w:eastAsia="SimSun" w:cs="SimSun"/>
          <w:color w:val="2A00FF"/>
          <w:sz w:val="24"/>
          <w:szCs w:val="24"/>
          <w:shd w:val="clear" w:fill="FFFFFF"/>
        </w:rPr>
        <w:t>"START - sayHello() method"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);</w:t>
      </w:r>
    </w:p>
    <w:p w14:paraId="289F768F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3F7F5F"/>
          <w:sz w:val="24"/>
          <w:szCs w:val="24"/>
          <w:shd w:val="clear" w:fill="FFFFFF"/>
        </w:rPr>
        <w:t>// The returned string will be sent as the HTTP response body.</w:t>
      </w:r>
    </w:p>
    <w:p w14:paraId="578CB088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SimSun" w:hAnsi="SimSun" w:eastAsia="SimSun" w:cs="SimSun"/>
          <w:color w:val="6A3E3E"/>
          <w:sz w:val="24"/>
          <w:szCs w:val="24"/>
          <w:shd w:val="clear" w:fill="FFFFFF"/>
        </w:rPr>
        <w:t>response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eastAsia" w:ascii="SimSun" w:hAnsi="SimSun" w:eastAsia="SimSun" w:cs="SimSun"/>
          <w:color w:val="2A00FF"/>
          <w:sz w:val="24"/>
          <w:szCs w:val="24"/>
          <w:shd w:val="clear" w:fill="FFFFFF"/>
        </w:rPr>
        <w:t>"Hello World!!"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;</w:t>
      </w:r>
      <w:bookmarkStart w:id="0" w:name="_GoBack"/>
      <w:bookmarkEnd w:id="0"/>
    </w:p>
    <w:p w14:paraId="2BDE6701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i/>
          <w:iCs/>
          <w:color w:val="0000C0"/>
          <w:sz w:val="24"/>
          <w:szCs w:val="24"/>
          <w:shd w:val="clear" w:fill="FFFFFF"/>
        </w:rPr>
        <w:t>LOGGER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.info(</w:t>
      </w:r>
      <w:r>
        <w:rPr>
          <w:rFonts w:hint="eastAsia" w:ascii="SimSun" w:hAnsi="SimSun" w:eastAsia="SimSun" w:cs="SimSun"/>
          <w:color w:val="2A00FF"/>
          <w:sz w:val="24"/>
          <w:szCs w:val="24"/>
          <w:shd w:val="clear" w:fill="FFFFFF"/>
        </w:rPr>
        <w:t>"END - sayHello() method"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);</w:t>
      </w:r>
    </w:p>
    <w:p w14:paraId="4D9D7F31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color w:val="6A3E3E"/>
          <w:sz w:val="24"/>
          <w:szCs w:val="24"/>
          <w:shd w:val="clear" w:fill="FFFFFF"/>
        </w:rPr>
        <w:t>response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;</w:t>
      </w:r>
    </w:p>
    <w:p w14:paraId="36211084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}</w:t>
      </w:r>
    </w:p>
    <w:p w14:paraId="2EFB7B72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}</w:t>
      </w:r>
    </w:p>
    <w:p w14:paraId="7446BDC3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37630AE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2. Endpoint Implementation</w:t>
      </w:r>
    </w:p>
    <w:p w14:paraId="11E36CCC"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7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A method was implemented within the controller to define the specific API endpoint.</w:t>
      </w:r>
    </w:p>
    <w:p w14:paraId="0648C8DD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Method Signature: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public String sayHello()</w:t>
      </w:r>
    </w:p>
    <w:p w14:paraId="26283146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URL Mapping: The method was mapped to the URL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/hello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for HTTP GET requests using 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@GetMapping("/hello")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annotation.</w:t>
      </w:r>
    </w:p>
    <w:p w14:paraId="40B1168A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Logic: The method returns the hardcoded string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"Hello World!!"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.</w:t>
      </w:r>
    </w:p>
    <w:p w14:paraId="30C358CB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Logging: Start and end INFO-level log statements were included as required.</w:t>
      </w:r>
    </w:p>
    <w:p w14:paraId="1C29B0BA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7BF0C12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3. Application Configuration</w:t>
      </w:r>
    </w:p>
    <w:p w14:paraId="2D7AB3BC"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7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 application's port was configured to match the requirement.</w:t>
      </w:r>
    </w:p>
    <w:p w14:paraId="5584163A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File: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application.properties</w:t>
      </w:r>
    </w:p>
    <w:p w14:paraId="4FB0B92D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Property: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server.port=8083</w:t>
      </w:r>
    </w:p>
    <w:p w14:paraId="662DD492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</w:pPr>
    </w:p>
    <w:p w14:paraId="6E9BEC1E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spring.application.name=</w:t>
      </w:r>
      <w:r>
        <w:rPr>
          <w:rFonts w:hint="eastAsia" w:ascii="SimSun" w:hAnsi="SimSun" w:eastAsia="SimSun" w:cs="SimSun"/>
          <w:color w:val="2A00FF"/>
          <w:sz w:val="24"/>
          <w:szCs w:val="24"/>
          <w:shd w:val="clear" w:fill="FFFFFF"/>
        </w:rPr>
        <w:t>spring-learn</w:t>
      </w:r>
    </w:p>
    <w:p w14:paraId="7A74E65A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server.port=</w:t>
      </w:r>
      <w:r>
        <w:rPr>
          <w:rFonts w:hint="eastAsia" w:ascii="SimSun" w:hAnsi="SimSun" w:eastAsia="SimSun" w:cs="SimSun"/>
          <w:color w:val="2A00FF"/>
          <w:sz w:val="24"/>
          <w:szCs w:val="24"/>
          <w:shd w:val="clear" w:fill="FFFFFF"/>
        </w:rPr>
        <w:t>8083</w:t>
      </w:r>
    </w:p>
    <w:p w14:paraId="1B1EFA1C"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4C8B3D4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8"/>
          <w:szCs w:val="28"/>
          <w:shd w:val="clear" w:fill="FFFFFF"/>
        </w:rPr>
        <w:t>Testing and Verification</w:t>
      </w:r>
    </w:p>
    <w:p w14:paraId="2182017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</w:pPr>
    </w:p>
    <w:p w14:paraId="2D3178F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1. Execution</w:t>
      </w:r>
    </w:p>
    <w:p w14:paraId="2A975235"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spring-learn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project was launched as a Spring Boot application. The embedded Tomcat server started successfully on the configured port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8083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.</w:t>
      </w:r>
    </w:p>
    <w:p w14:paraId="36D1A8D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2. Test Environment 1: Web Browser (Chrome)</w:t>
      </w:r>
    </w:p>
    <w:p w14:paraId="411287D0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Request: Navigated to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http://localhost:8083/hello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.</w:t>
      </w:r>
    </w:p>
    <w:p w14:paraId="004CBEE6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Result: The browser correctly displayed the response body: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Hello World!!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.</w:t>
      </w:r>
    </w:p>
    <w:p w14:paraId="6F061A1B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Header Analysis: Using Chrome Developer Tools (F12), the "Network" tab showed the response headers, including 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Content-Type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as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text/plain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.</w:t>
      </w:r>
    </w:p>
    <w:p w14:paraId="062A3172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2935820E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  <w:t>Output</w:t>
      </w:r>
    </w:p>
    <w:p w14:paraId="7DA4ACC9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5485130" cy="1535430"/>
            <wp:effectExtent l="0" t="0" r="1270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56C7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5113D5F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3. Test Environment 2: Postman</w:t>
      </w:r>
    </w:p>
    <w:p w14:paraId="225FA302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Request: A new GET request was sent to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http://localhost:8083/hello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.</w:t>
      </w:r>
    </w:p>
    <w:p w14:paraId="0E99637B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Result: The "Body" of the response correctly contained the text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Hello World!!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.</w:t>
      </w:r>
    </w:p>
    <w:p w14:paraId="4D8B3A06">
      <w:pPr>
        <w:numPr>
          <w:ilvl w:val="0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Header Analysis: The "Headers" tab in the Postman response view confirmed the HTTP headers (e.g.,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Content-Type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Content-Length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Date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) were received as expected.</w:t>
      </w:r>
    </w:p>
    <w:p w14:paraId="0265E9C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  <w:t>Output</w:t>
      </w:r>
    </w:p>
    <w:p w14:paraId="45CC32F8">
      <w:pPr>
        <w:numPr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63590" cy="2603500"/>
            <wp:effectExtent l="0" t="0" r="0" b="0"/>
            <wp:docPr id="5" name="Picture 5" descr="Screenshot 2025-07-13 17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3 172524"/>
                    <pic:cNvPicPr>
                      <a:picLocks noChangeAspect="1"/>
                    </pic:cNvPicPr>
                  </pic:nvPicPr>
                  <pic:blipFill>
                    <a:blip r:embed="rId7"/>
                    <a:srcRect r="292" b="23436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C6424F"/>
    <w:multiLevelType w:val="singleLevel"/>
    <w:tmpl w:val="F9C6424F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3189B"/>
    <w:rsid w:val="41A3189B"/>
    <w:rsid w:val="4F6B439C"/>
    <w:rsid w:val="5EC8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2025-06-27T14:49:00Z</dcterms:created>
  <dc:creator>Shruthi Saguturu</dc:creator>
  <cp:lastModifiedBy>Shruthi Saguturu</cp:lastModifiedBy>
  <dcterms:modified xsi:type="dcterms:W3CDTF">2025-07-13T12:10:39Z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5A2C5E86706E420D9BFC324B9C6D4797_13</vt:lpwstr>
  </property>
</Properties>
</file>