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0E5C6A">
      <w:pPr>
        <w:pStyle w:val="13"/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Week</w:t>
      </w:r>
      <w:r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  <w:t>4</w:t>
      </w:r>
      <w:r>
        <w:rPr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_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REST - Country Web Service</w:t>
      </w:r>
    </w:p>
    <w:p w14:paraId="44242DB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  <w:t>Implementation Procedure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shd w:val="clear" w:fill="FFFFFF"/>
          <w:lang w:val="en-US"/>
        </w:rPr>
        <w:t>(Feature-1)</w:t>
      </w:r>
    </w:p>
    <w:p w14:paraId="3FFD99F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431377EC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1: Data Model Creation (POJO)</w:t>
      </w:r>
    </w:p>
    <w:p w14:paraId="0AB257C3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simple Java class was created to serve as the data structure for a country.</w:t>
      </w:r>
    </w:p>
    <w:p w14:paraId="531468B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Class: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Country.java</w:t>
      </w:r>
    </w:p>
    <w:p w14:paraId="2B8AD7AC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Location: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com.cognizant.spring_learn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package</w:t>
      </w:r>
    </w:p>
    <w:p w14:paraId="43C5461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Contents: The class includes private fields for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name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, along with public getters and setters for property access.</w:t>
      </w:r>
    </w:p>
    <w:p w14:paraId="13CC78B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974C6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fill="FFFFFF"/>
        </w:rPr>
        <w:t xml:space="preserve"> com.cognizant.spring_learn;</w:t>
      </w:r>
    </w:p>
    <w:p w14:paraId="211A63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Country {</w:t>
      </w:r>
    </w:p>
    <w:p w14:paraId="31BC37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private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String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1D99BF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private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String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6AFA60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</w:p>
    <w:p w14:paraId="2D91E6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Country() {</w:t>
      </w:r>
    </w:p>
    <w:p w14:paraId="2B9590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System.</w:t>
      </w:r>
      <w:r>
        <w:rPr>
          <w:rFonts w:hint="eastAsia" w:ascii="SimSun" w:hAnsi="SimSun" w:eastAsia="SimSun" w:cs="SimSun"/>
          <w:b/>
          <w:bCs/>
          <w:i/>
          <w:iCs/>
          <w:color w:val="0000C0"/>
          <w:sz w:val="24"/>
          <w:szCs w:val="24"/>
          <w:highlight w:val="none"/>
          <w:shd w:val="clear" w:color="auto" w:fill="auto"/>
        </w:rPr>
        <w:t>out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.println(</w:t>
      </w:r>
      <w:r>
        <w:rPr>
          <w:rFonts w:hint="eastAsia" w:ascii="SimSun" w:hAnsi="SimSun" w:eastAsia="SimSun" w:cs="SimSun"/>
          <w:color w:val="2A00FF"/>
          <w:sz w:val="24"/>
          <w:szCs w:val="24"/>
          <w:highlight w:val="none"/>
          <w:shd w:val="clear" w:color="auto" w:fill="auto"/>
        </w:rPr>
        <w:t>"Inside Country Constructor"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);</w:t>
      </w:r>
    </w:p>
    <w:p w14:paraId="37C254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1A5C01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String getCode() {</w:t>
      </w:r>
    </w:p>
    <w:p w14:paraId="49B1B8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return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353F71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2BAB3D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void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setCode(String </w:t>
      </w:r>
      <w:r>
        <w:rPr>
          <w:rFonts w:hint="eastAsia" w:ascii="SimSun" w:hAnsi="SimSun" w:eastAsia="SimSun" w:cs="SimSun"/>
          <w:color w:val="6A3E3E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) {</w:t>
      </w:r>
    </w:p>
    <w:p w14:paraId="5C9D73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this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= </w:t>
      </w:r>
      <w:r>
        <w:rPr>
          <w:rFonts w:hint="eastAsia" w:ascii="SimSun" w:hAnsi="SimSun" w:eastAsia="SimSun" w:cs="SimSun"/>
          <w:color w:val="6A3E3E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53FD56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4C328E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String getName() {</w:t>
      </w:r>
    </w:p>
    <w:p w14:paraId="2978AF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return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319C26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083CDB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void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setName(String </w:t>
      </w:r>
      <w:r>
        <w:rPr>
          <w:rFonts w:hint="eastAsia" w:ascii="SimSun" w:hAnsi="SimSun" w:eastAsia="SimSun" w:cs="SimSun"/>
          <w:color w:val="6A3E3E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) {</w:t>
      </w:r>
    </w:p>
    <w:p w14:paraId="1E0D62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this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= </w:t>
      </w:r>
      <w:r>
        <w:rPr>
          <w:rFonts w:hint="eastAsia" w:ascii="SimSun" w:hAnsi="SimSun" w:eastAsia="SimSun" w:cs="SimSun"/>
          <w:color w:val="6A3E3E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2A556B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6088B3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</w:p>
    <w:p w14:paraId="4A4504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highlight w:val="none"/>
          <w:shd w:val="clear" w:color="auto" w:fill="auto"/>
        </w:rPr>
        <w:t>@Override</w:t>
      </w:r>
    </w:p>
    <w:p w14:paraId="64FB2D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String toString() {</w:t>
      </w:r>
    </w:p>
    <w:p w14:paraId="7C53B3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highlight w:val="none"/>
          <w:shd w:val="clear" w:color="auto" w:fill="auto"/>
        </w:rPr>
        <w:t>return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hint="eastAsia" w:ascii="SimSun" w:hAnsi="SimSun" w:eastAsia="SimSun" w:cs="SimSun"/>
          <w:color w:val="2A00FF"/>
          <w:sz w:val="24"/>
          <w:szCs w:val="24"/>
          <w:highlight w:val="none"/>
          <w:shd w:val="clear" w:color="auto" w:fill="auto"/>
        </w:rPr>
        <w:t>"Country [code="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+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code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+ </w:t>
      </w:r>
      <w:r>
        <w:rPr>
          <w:rFonts w:hint="eastAsia" w:ascii="SimSun" w:hAnsi="SimSun" w:eastAsia="SimSun" w:cs="SimSun"/>
          <w:color w:val="2A00FF"/>
          <w:sz w:val="24"/>
          <w:szCs w:val="24"/>
          <w:highlight w:val="none"/>
          <w:shd w:val="clear" w:color="auto" w:fill="auto"/>
        </w:rPr>
        <w:t>", name="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+ </w:t>
      </w:r>
      <w:r>
        <w:rPr>
          <w:rFonts w:hint="eastAsia" w:ascii="SimSun" w:hAnsi="SimSun" w:eastAsia="SimSun" w:cs="SimSun"/>
          <w:color w:val="0000C0"/>
          <w:sz w:val="24"/>
          <w:szCs w:val="24"/>
          <w:highlight w:val="none"/>
          <w:shd w:val="clear" w:color="auto" w:fill="auto"/>
        </w:rPr>
        <w:t>name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 xml:space="preserve"> + </w:t>
      </w:r>
      <w:r>
        <w:rPr>
          <w:rFonts w:hint="eastAsia" w:ascii="SimSun" w:hAnsi="SimSun" w:eastAsia="SimSun" w:cs="SimSun"/>
          <w:color w:val="2A00FF"/>
          <w:sz w:val="24"/>
          <w:szCs w:val="24"/>
          <w:highlight w:val="none"/>
          <w:shd w:val="clear" w:color="auto" w:fill="auto"/>
        </w:rPr>
        <w:t>"]"</w:t>
      </w: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;</w:t>
      </w:r>
    </w:p>
    <w:p w14:paraId="629551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4DBD54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  <w:highlight w:val="none"/>
          <w:shd w:val="clear" w:color="auto" w:fill="auto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highlight w:val="none"/>
          <w:shd w:val="clear" w:color="auto" w:fill="auto"/>
        </w:rPr>
        <w:t>}</w:t>
      </w:r>
    </w:p>
    <w:p w14:paraId="77D7C269">
      <w:pPr>
        <w:pStyle w:val="11"/>
        <w:keepNext w:val="0"/>
        <w:keepLines w:val="0"/>
        <w:widowControl/>
        <w:suppressLineNumbers w:val="0"/>
        <w:spacing w:before="0" w:beforeAutospacing="0" w:after="36" w:afterAutospacing="0" w:line="240" w:lineRule="atLeast"/>
        <w:ind w:right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7C721DE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2: XML Bean Configuration</w:t>
      </w:r>
    </w:p>
    <w:p w14:paraId="400D543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Spring container was configured to manage an instance of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class.</w:t>
      </w:r>
    </w:p>
    <w:p w14:paraId="7934001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File: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date-format.xml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(located in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src/main/resources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</w:t>
      </w:r>
    </w:p>
    <w:p w14:paraId="5F4A3130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Configuration Detail: 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&lt;bean&gt;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tag was added to define the "India" object. Property injection (using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&lt;property&gt;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tag) was utilized to set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name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values via the setter methods.</w:t>
      </w:r>
    </w:p>
    <w:p w14:paraId="394CAF7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4BF364D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"com.cognizant.spring_learn.Country"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&gt;</w:t>
      </w:r>
    </w:p>
    <w:p w14:paraId="04337E59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leftChars="0" w:right="0" w:firstLine="720" w:firstLineChars="0"/>
        <w:rPr>
          <w:rStyle w:val="8"/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"code"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value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"IN"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/&gt;</w:t>
      </w:r>
    </w:p>
    <w:p w14:paraId="55B3C245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right="0"/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shd w:val="clear" w:fill="FFFFFF"/>
        </w:rPr>
        <w:t>property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"name"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caps w:val="0"/>
          <w:color w:val="005CC5"/>
          <w:spacing w:val="0"/>
          <w:sz w:val="24"/>
          <w:szCs w:val="24"/>
          <w:shd w:val="clear" w:fill="FFFFFF"/>
        </w:rPr>
        <w:t>value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=</w:t>
      </w:r>
      <w:r>
        <w:rPr>
          <w:rFonts w:hint="eastAsia" w:ascii="SimSun" w:hAnsi="SimSun" w:eastAsia="SimSun" w:cs="SimSun"/>
          <w:i w:val="0"/>
          <w:iCs w:val="0"/>
          <w:caps w:val="0"/>
          <w:color w:val="032F62"/>
          <w:spacing w:val="0"/>
          <w:sz w:val="24"/>
          <w:szCs w:val="24"/>
          <w:shd w:val="clear" w:fill="FFFFFF"/>
        </w:rPr>
        <w:t>"India"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 xml:space="preserve"> /&gt;&lt;/</w:t>
      </w:r>
      <w:r>
        <w:rPr>
          <w:rFonts w:hint="eastAsia" w:ascii="SimSun" w:hAnsi="SimSun" w:eastAsia="SimSun" w:cs="SimSun"/>
          <w:i w:val="0"/>
          <w:iCs w:val="0"/>
          <w:caps w:val="0"/>
          <w:color w:val="22863A"/>
          <w:spacing w:val="0"/>
          <w:sz w:val="24"/>
          <w:szCs w:val="24"/>
          <w:shd w:val="clear" w:fill="FFFFFF"/>
        </w:rPr>
        <w:t>bean</w:t>
      </w:r>
      <w:r>
        <w:rPr>
          <w:rFonts w:hint="eastAsia" w:ascii="SimSun" w:hAnsi="SimSun" w:eastAsia="SimSun" w:cs="SimSu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&gt;</w:t>
      </w:r>
    </w:p>
    <w:p w14:paraId="676E6647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720" w:right="0" w:firstLine="240"/>
        <w:rPr>
          <w:rFonts w:hint="default" w:ascii="Times New Roman" w:hAnsi="Times New Roman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D16F2F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Step 3: REST Controller Development</w:t>
      </w:r>
    </w:p>
    <w:p w14:paraId="424B84C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controller was implemented to expose the configured country data as a web service endpoint.</w:t>
      </w:r>
    </w:p>
    <w:p w14:paraId="33CCC373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Class: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CountryController.java</w:t>
      </w:r>
    </w:p>
    <w:p w14:paraId="649152A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Location: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com.cognizant.spring_learn.controller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package</w:t>
      </w:r>
    </w:p>
    <w:p w14:paraId="0B299C2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Endpoint Definition: 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getCountryIndia()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method was annotated with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@RequestMapping("/country")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to handle incoming requests to that URL.</w:t>
      </w:r>
    </w:p>
    <w:p w14:paraId="2B6CA189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Core Logic: The method's implementation creates 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ClassPathXmlApplicationContext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to load the Spring configuration, retrieves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bean with the ID "in", and returns the object.</w:t>
      </w:r>
    </w:p>
    <w:p w14:paraId="67FDE56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</w:p>
    <w:p w14:paraId="5ED634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com.cognizant.spring_learn.controller;</w:t>
      </w:r>
    </w:p>
    <w:p w14:paraId="595277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org.springframework.context.ApplicationContext;</w:t>
      </w:r>
    </w:p>
    <w:p w14:paraId="4E9251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org.springframework.context.support.ClassPathXmlApplicationContext;</w:t>
      </w:r>
    </w:p>
    <w:p w14:paraId="513A139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org.springframework.web.bind.annotation.RequestMapping;</w:t>
      </w:r>
    </w:p>
    <w:p w14:paraId="58828F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org.springframework.web.bind.annotation.RestController;</w:t>
      </w:r>
    </w:p>
    <w:p w14:paraId="5508E3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com.cognizant.spring_learn.Country;</w:t>
      </w:r>
    </w:p>
    <w:p w14:paraId="2E6F19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7CB330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@RestController</w:t>
      </w:r>
    </w:p>
    <w:p w14:paraId="26013D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CountryController {</w:t>
      </w:r>
    </w:p>
    <w:p w14:paraId="6FAA89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</w:p>
    <w:p w14:paraId="43755E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646464"/>
          <w:sz w:val="24"/>
          <w:szCs w:val="24"/>
          <w:shd w:val="clear" w:fill="FFFFFF"/>
        </w:rPr>
        <w:t>@RequestMapping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"/country"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</w:t>
      </w:r>
    </w:p>
    <w:p w14:paraId="226241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Country getCountryIndia() {</w:t>
      </w:r>
    </w:p>
    <w:p w14:paraId="4960F6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1. Create the Spring container by loading the XML</w:t>
      </w:r>
    </w:p>
    <w:p w14:paraId="298C2A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ApplicationContext </w:t>
      </w:r>
      <w:r>
        <w:rPr>
          <w:rFonts w:hint="eastAsia" w:ascii="SimSun" w:hAnsi="SimSun" w:eastAsia="SimSun" w:cs="SimSun"/>
          <w:color w:val="6A3E3E"/>
          <w:sz w:val="24"/>
          <w:szCs w:val="24"/>
          <w:u w:val="single"/>
          <w:shd w:val="clear" w:fill="FFFFFF"/>
        </w:rPr>
        <w:t>context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ClassPathXmlApplicationContext(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"date-format.xml"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49790D0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2. Retrieve the 'in' bean of type Country</w:t>
      </w:r>
    </w:p>
    <w:p w14:paraId="53777D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Country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country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context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.getBean(</w:t>
      </w:r>
      <w:r>
        <w:rPr>
          <w:rFonts w:hint="eastAsia" w:ascii="SimSun" w:hAnsi="SimSun" w:eastAsia="SimSun" w:cs="SimSun"/>
          <w:color w:val="2A00FF"/>
          <w:sz w:val="24"/>
          <w:szCs w:val="24"/>
          <w:shd w:val="clear" w:fill="FFFFFF"/>
        </w:rPr>
        <w:t>"in"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, Country.</w:t>
      </w: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);</w:t>
      </w:r>
    </w:p>
    <w:p w14:paraId="604C31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3F7F5F"/>
          <w:sz w:val="24"/>
          <w:szCs w:val="24"/>
          <w:shd w:val="clear" w:fill="FFFFFF"/>
        </w:rPr>
        <w:t>// 3. Return the Country object</w:t>
      </w:r>
    </w:p>
    <w:p w14:paraId="7CDA54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 </w:t>
      </w:r>
      <w:r>
        <w:rPr>
          <w:rFonts w:hint="eastAsia" w:ascii="SimSun" w:hAnsi="SimSun" w:eastAsia="SimSun" w:cs="SimSun"/>
          <w:color w:val="6A3E3E"/>
          <w:sz w:val="24"/>
          <w:szCs w:val="24"/>
          <w:shd w:val="clear" w:fill="FFFFFF"/>
        </w:rPr>
        <w:t>country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;</w:t>
      </w:r>
    </w:p>
    <w:p w14:paraId="433F78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21A085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}</w:t>
      </w:r>
    </w:p>
    <w:p w14:paraId="396F702F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</w:p>
    <w:p w14:paraId="42DE14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Testing and Verification</w:t>
      </w:r>
    </w:p>
    <w:p w14:paraId="59302154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1F13377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Execution</w:t>
      </w:r>
    </w:p>
    <w:p w14:paraId="1352D546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was launched as a Spring Boot application. The integrated Tomcat server started successfully without errors on the configured port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8083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590F5A6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38F9B60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 w14:paraId="700113C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485130" cy="4323080"/>
            <wp:effectExtent l="0" t="0" r="127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3CA38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48B65160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5F45D08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5F92097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3B0BB5F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API Test via Postman</w:t>
      </w:r>
    </w:p>
    <w:p w14:paraId="5FD871DE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REST endpoint was tested to verify its functionality.</w:t>
      </w:r>
    </w:p>
    <w:p w14:paraId="5FD1055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Method: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GET</w:t>
      </w:r>
    </w:p>
    <w:p w14:paraId="5487ECC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URL: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http://localhost:8083/country</w:t>
      </w:r>
    </w:p>
    <w:p w14:paraId="426E56C7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Result: The service responded successfully with a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200 OK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status and the expected JSON payload in the response body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.</w:t>
      </w:r>
    </w:p>
    <w:p w14:paraId="4831CDF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23B726B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2C728E16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482590" cy="2756535"/>
            <wp:effectExtent l="0" t="0" r="0" b="0"/>
            <wp:docPr id="2" name="Picture 2" descr="Screenshot 2025-07-13 17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75814"/>
                    <pic:cNvPicPr>
                      <a:picLocks noChangeAspect="1"/>
                    </pic:cNvPicPr>
                  </pic:nvPicPr>
                  <pic:blipFill>
                    <a:blip r:embed="rId7"/>
                    <a:srcRect b="1949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ED4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1C6A86D2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shd w:val="clear" w:fill="FFFFFF"/>
        </w:rPr>
        <w:t>Implementation Procedure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8"/>
          <w:szCs w:val="28"/>
          <w:shd w:val="clear" w:fill="FFFFFF"/>
          <w:lang w:val="en-US"/>
        </w:rPr>
        <w:t>(Feature-2)</w:t>
      </w:r>
    </w:p>
    <w:p w14:paraId="1A2201D9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5191ABEC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right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XML Configuration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</w:t>
      </w:r>
    </w:p>
    <w:p w14:paraId="1BFB3EEC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new, dedicated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file was created.</w:t>
      </w:r>
    </w:p>
    <w:p w14:paraId="602327F2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I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dividual beans were defined for India, USA, Germany, and Japan.</w:t>
      </w:r>
    </w:p>
    <w:p w14:paraId="7EC8AC29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final bean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id="countryList"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 of type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java.util.ArrayList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was created. It was populated by adding references to the individual country beans using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&lt;list&gt;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&lt;ref&gt;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tags.</w:t>
      </w:r>
    </w:p>
    <w:p w14:paraId="7C37A72F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</w:p>
    <w:p w14:paraId="7487D413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36" w:afterAutospacing="0" w:line="240" w:lineRule="atLeast"/>
        <w:ind w:left="0" w:leftChars="0" w:right="0" w:firstLine="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Controller Logic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CountryController.java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):</w:t>
      </w:r>
    </w:p>
    <w:p w14:paraId="29D460DF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spacing w:before="0" w:beforeAutospacing="0" w:after="36" w:afterAutospacing="0" w:line="240" w:lineRule="atLeast"/>
        <w:ind w:left="840" w:leftChars="0" w:right="0" w:rightChars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A new method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getAllCountries()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was mapped to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@GetMapping("/countries")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090A8094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36" w:afterAutospacing="0" w:line="240" w:lineRule="atLeast"/>
        <w:ind w:left="840" w:leftChars="0" w:right="0" w:hanging="420" w:firstLineChars="0"/>
        <w:rPr>
          <w:rFonts w:hint="default" w:ascii="sans-serif" w:hAnsi="sans-serif" w:eastAsia="sans-serif" w:cs="sans-serif"/>
          <w:spacing w:val="0"/>
          <w:sz w:val="16"/>
          <w:szCs w:val="16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This method loads the new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country.xml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context, retrieves the "countryList" bean, and returns 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List&lt;Country&gt;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57D9F9E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338EE6D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39E797E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Testing and Verification</w:t>
      </w:r>
    </w:p>
    <w:p w14:paraId="30C73C43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2044A4B6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1. Execution</w:t>
      </w:r>
    </w:p>
    <w:p w14:paraId="7AD0F672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SpringLearnApplication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 was launched as a Spring Boot application. The integrated Tomcat server started successfully without errors on the configured port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8083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</w:t>
      </w:r>
    </w:p>
    <w:p w14:paraId="4379696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50400E6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</w:p>
    <w:p w14:paraId="046A440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37760" cy="5204460"/>
            <wp:effectExtent l="0" t="0" r="0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F1E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32C18351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</w:pPr>
    </w:p>
    <w:p w14:paraId="4B9F990E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88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1"/>
          <w:sz w:val="24"/>
          <w:szCs w:val="24"/>
          <w:shd w:val="clear" w:fill="FFFFFF"/>
        </w:rPr>
        <w:t>2. API Test via Postman</w:t>
      </w:r>
    </w:p>
    <w:p w14:paraId="16042A8A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1" w:after="216" w:afterAutospacing="0" w:line="240" w:lineRule="atLeast"/>
        <w:ind w:left="0" w:right="0" w:firstLine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The REST endpoint was tested to verify its functionality.</w:t>
      </w:r>
    </w:p>
    <w:p w14:paraId="4D1B282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ascii="Times New Roman" w:hAnsi="Times New Roman" w:eastAsia="sans-serif" w:cs="Times New Roman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Method: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GET</w:t>
      </w:r>
    </w:p>
    <w:p w14:paraId="22632A2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hanging="420" w:firstLineChars="0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URL: 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1A1C1E"/>
          <w:spacing w:val="0"/>
          <w:sz w:val="24"/>
          <w:szCs w:val="24"/>
          <w:bdr w:val="single" w:color="FFFFFF" w:sz="4" w:space="0"/>
          <w:shd w:val="clear" w:fill="FFFFFF"/>
        </w:rPr>
        <w:t>http://localhost:8083/</w:t>
      </w: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countries</w:t>
      </w:r>
    </w:p>
    <w:p w14:paraId="7046D168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36" w:afterAutospacing="0" w:line="240" w:lineRule="atLeast"/>
        <w:ind w:left="1260" w:leftChars="0" w:right="0" w:rightChars="0" w:hanging="420" w:firstLine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  <w:t>Response: A JSON array containing all four configured countries was received.</w:t>
      </w:r>
    </w:p>
    <w:p w14:paraId="24EFBD0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1516A1D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6B98AF8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5B9BD5" w:themeColor="accent1"/>
          <w:spacing w:val="0"/>
          <w:sz w:val="28"/>
          <w:szCs w:val="28"/>
          <w:shd w:val="clear" w:fill="FFFFFF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72AB0152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p w14:paraId="0A64B3C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483225" cy="3416935"/>
            <wp:effectExtent l="0" t="0" r="3175" b="1206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4035F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36" w:afterAutospacing="0" w:line="240" w:lineRule="atLeast"/>
        <w:ind w:right="0" w:rightChars="0"/>
        <w:jc w:val="left"/>
        <w:rPr>
          <w:rFonts w:hint="default" w:eastAsia="sans-serif" w:cs="Times New Roman"/>
          <w:i w:val="0"/>
          <w:iCs w:val="0"/>
          <w:caps w:val="0"/>
          <w:color w:val="1A1C1E"/>
          <w:spacing w:val="0"/>
          <w:sz w:val="24"/>
          <w:szCs w:val="24"/>
          <w:shd w:val="clear" w:fill="FFFFFF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80373"/>
    <w:multiLevelType w:val="singleLevel"/>
    <w:tmpl w:val="A888037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430DE05D"/>
    <w:multiLevelType w:val="singleLevel"/>
    <w:tmpl w:val="430DE05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5E3EEF3C"/>
    <w:multiLevelType w:val="singleLevel"/>
    <w:tmpl w:val="5E3EEF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F4C57A"/>
    <w:multiLevelType w:val="singleLevel"/>
    <w:tmpl w:val="6FF4C57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189B"/>
    <w:rsid w:val="0BFE4698"/>
    <w:rsid w:val="19466792"/>
    <w:rsid w:val="41A3189B"/>
    <w:rsid w:val="4F6B439C"/>
    <w:rsid w:val="5EC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2025-06-27T14:49:00Z</dcterms:created>
  <dc:creator>Shruthi Saguturu</dc:creator>
  <cp:lastModifiedBy>Shruthi Saguturu</cp:lastModifiedBy>
  <dcterms:modified xsi:type="dcterms:W3CDTF">2025-07-13T16:11:05Z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A8E008F88E694B44A6AB1D685F73B43C_13</vt:lpwstr>
  </property>
</Properties>
</file>