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E5C6A">
      <w:pPr>
        <w:pStyle w:val="13"/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Week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_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REST - Get country based on country code</w:t>
      </w:r>
    </w:p>
    <w:p w14:paraId="6B792CF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1. Project Generation (Spring Initializr)</w:t>
      </w:r>
    </w:p>
    <w:p w14:paraId="06E5FAD7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 base project was created at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start.spring.io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with the following metadata:</w:t>
      </w:r>
    </w:p>
    <w:p w14:paraId="43CA3C56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Group: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com.cognizant</w:t>
      </w:r>
    </w:p>
    <w:p w14:paraId="112E95B2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Artifact: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spring-learn</w:t>
      </w:r>
    </w:p>
    <w:p w14:paraId="5792460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Dependencies: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 Boot DevTools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 Web</w:t>
      </w:r>
    </w:p>
    <w:p w14:paraId="29FFA6F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2. Command-Line Build</w:t>
      </w:r>
    </w:p>
    <w:p w14:paraId="0F6E9CB2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project was built for the first time using the command line to validate the setup and download dependencies through the corporate proxy.</w:t>
      </w:r>
    </w:p>
    <w:p w14:paraId="10BD4F7F">
      <w:pPr>
        <w:pStyle w:val="11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Command Used:</w:t>
      </w:r>
    </w:p>
    <w:p w14:paraId="472BD7D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spacing w:val="0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mvn clean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package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-Dhttp.proxyHost=proxy.cognizant.com -Dhttp.proxyPort=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6050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-Dhttps.proxyHost=proxy.cognizant.com -Dhttps.proxyPort=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6050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-Dhttp.proxyUser=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123456</w:t>
      </w:r>
    </w:p>
    <w:p w14:paraId="103A60FA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16A1097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Part 2: Spring Core - XML Bean Configuration</w:t>
      </w:r>
    </w:p>
    <w:p w14:paraId="33CDBAB2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Objective: To understand Spring's core Inversion of Control (IoC) container by 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managing a Java object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SimpleDateFormat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 through an XML configuration file.</w:t>
      </w:r>
    </w:p>
    <w:p w14:paraId="39D6781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1. XML Configuration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1"/>
          <w:sz w:val="24"/>
          <w:szCs w:val="24"/>
          <w:bdr w:val="single" w:color="FFFFFF" w:sz="4" w:space="0"/>
          <w:shd w:val="clear" w:fill="FFFFFF"/>
        </w:rPr>
        <w:t>date-format.xml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)</w:t>
      </w:r>
    </w:p>
    <w:p w14:paraId="4088BAB9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 configuration file was created in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src/main/resources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to define the bean.</w:t>
      </w:r>
    </w:p>
    <w:p w14:paraId="5CD0EC9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&lt;?xml version="1.0" encoding="UTF-8"?&gt;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...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2BB71D9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id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"dateFormat"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"java.text.SimpleDateFormat"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25FEC23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constructor-arg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value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"dd/MM/yyyy"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/&gt;</w:t>
      </w:r>
    </w:p>
    <w:p w14:paraId="3C5D9DA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spacing w:val="0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0C518D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16D5BB0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2. Application Logic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1"/>
          <w:sz w:val="24"/>
          <w:szCs w:val="24"/>
          <w:bdr w:val="single" w:color="FFFFFF" w:sz="4" w:space="0"/>
          <w:shd w:val="clear" w:fill="FFFFFF"/>
        </w:rPr>
        <w:t>SpringLearnApplication.java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)</w:t>
      </w:r>
    </w:p>
    <w:p w14:paraId="022FFB2A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The main application class was modified to load the XML context and retrieve the 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bean, demonstrating dependency retrieval.</w:t>
      </w:r>
    </w:p>
    <w:p w14:paraId="2DB3827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displayDate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()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{</w:t>
      </w:r>
    </w:p>
    <w:p w14:paraId="7B7B583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Load the Spring container from the XML file</w:t>
      </w:r>
    </w:p>
    <w:p w14:paraId="2D29F15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ApplicationContext context =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ClassPathXmlApplicationContext(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"date-format.xml"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 w14:paraId="18B0C3B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Retrieve the pre-configured bean</w:t>
      </w:r>
    </w:p>
    <w:p w14:paraId="6AF3620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SimpleDateFormat format = context.getBean(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"dateFormat"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, SimpleDateFormat.class);    </w:t>
      </w:r>
    </w:p>
    <w:p w14:paraId="4A2A43F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Date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date = format.parse(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"31/12/2018"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 w14:paraId="466B243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System.out.println(date);</w:t>
      </w:r>
    </w:p>
    <w:p w14:paraId="4BFB9CB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 w14:paraId="1653AA75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4DEBD4B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Part 3: Building RESTful API Endpoints</w:t>
      </w:r>
    </w:p>
    <w:p w14:paraId="7F480287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Objective: To create a series of REST endpoints, starting with a simple "Hello 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World" and progressing to returning structured JSON data from Java objects.</w:t>
      </w:r>
    </w:p>
    <w:p w14:paraId="4E9B7FC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3.1. "Hello World" Service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1"/>
          <w:sz w:val="24"/>
          <w:szCs w:val="24"/>
          <w:bdr w:val="single" w:color="FFFFFF" w:sz="4" w:space="0"/>
          <w:shd w:val="clear" w:fill="FFFFFF"/>
        </w:rPr>
        <w:t>/hello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)</w:t>
      </w:r>
    </w:p>
    <w:p w14:paraId="1BC06DBA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Configuration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application.properties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The server port was set.</w:t>
      </w:r>
    </w:p>
    <w:p w14:paraId="0126909F">
      <w:pPr>
        <w:pStyle w:val="11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99A1C7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leftChars="0" w:right="0" w:firstLine="720" w:firstLineChars="0"/>
        <w:rPr>
          <w:rFonts w:hint="eastAsia" w:ascii="SimSun" w:hAnsi="SimSun" w:eastAsia="SimSun" w:cs="SimSun"/>
          <w:spacing w:val="0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server.port=8083</w:t>
      </w:r>
    </w:p>
    <w:p w14:paraId="796433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720" w:right="0" w:firstLine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1C42D51D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Controller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HelloController.java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A simple controller was created to return a hardcoded string.</w:t>
      </w:r>
    </w:p>
    <w:p w14:paraId="4AC4BEA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leftChars="0" w:right="0" w:firstLine="720" w:firstLineChars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@RestController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HelloController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 w14:paraId="1777AEE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leftChars="0" w:right="0" w:firstLine="720" w:firstLineChars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@GetMapping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"/hello"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509EE66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leftChars="0" w:right="0" w:firstLine="720" w:firstLineChars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sayHello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()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{</w:t>
      </w:r>
    </w:p>
    <w:p w14:paraId="79EE2BD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leftChars="0" w:right="0" w:firstLine="720" w:firstLineChars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"Hello World!!"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 w14:paraId="1C10E51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leftChars="0" w:right="0" w:firstLine="720" w:firstLineChars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 w14:paraId="7DDAE1F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leftChars="0" w:right="0" w:firstLine="7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 w14:paraId="7F581A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5E18992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3.2. Get Single Country Service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1"/>
          <w:sz w:val="24"/>
          <w:szCs w:val="24"/>
          <w:bdr w:val="single" w:color="FFFFFF" w:sz="4" w:space="0"/>
          <w:shd w:val="clear" w:fill="FFFFFF"/>
        </w:rPr>
        <w:t>/country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)</w:t>
      </w:r>
    </w:p>
    <w:p w14:paraId="33173FB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Data Model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A POJO was created to hold country data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code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name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).</w:t>
      </w:r>
    </w:p>
    <w:p w14:paraId="7BA3F764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XML Modification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date-format.xml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The file was modified to add a new bean definition for India using property injection.</w:t>
      </w:r>
    </w:p>
    <w:p w14:paraId="667D8FD1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332DA81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&lt;!-- ... existing dateFormat bean ... --&gt;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id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"in"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"com.cognizant.spring_learn.Country"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2A03871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property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name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"code"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value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"IN"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property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24BE90D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property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name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"name"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value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"India"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property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6F871D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1E6678EC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Controller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CountryController.java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A new controller was created to load the context and return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object, which Spring Boot automatically converted to JSON.</w:t>
      </w:r>
    </w:p>
    <w:p w14:paraId="62C6566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3.3. Get All Countries Service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1"/>
          <w:sz w:val="24"/>
          <w:szCs w:val="24"/>
          <w:bdr w:val="single" w:color="FFFFFF" w:sz="4" w:space="0"/>
          <w:shd w:val="clear" w:fill="FFFFFF"/>
        </w:rPr>
        <w:t>/countries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)</w:t>
      </w:r>
    </w:p>
    <w:p w14:paraId="3AB2124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New XML Configuration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A dedicated XML file was created to define a list of countries.</w:t>
      </w:r>
    </w:p>
    <w:p w14:paraId="0E111F5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...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4FAA290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&lt;!-- Individual country beans for IN, US, DE, JP --&gt;</w:t>
      </w:r>
    </w:p>
    <w:p w14:paraId="2049B4F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id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"in"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"com.cognizant.spring_learn.Country"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...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6BDD62E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id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"us"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"com.cognizant.spring_learn.Country"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...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35AC7FC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&lt;!-- ... --&gt;</w:t>
      </w:r>
    </w:p>
    <w:p w14:paraId="7FA3304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&lt;!-- A bean that is a List of other beans --&gt;</w:t>
      </w:r>
    </w:p>
    <w:p w14:paraId="106A16D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id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"countryList"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"java.util.ArrayList"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6780E30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constructor-arg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2EAA20C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list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080E23C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ref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"in"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/&gt;</w:t>
      </w:r>
    </w:p>
    <w:p w14:paraId="5A69CA3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ref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"us"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/&gt;</w:t>
      </w:r>
    </w:p>
    <w:p w14:paraId="42B68A2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ref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"de"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/&gt;</w:t>
      </w:r>
    </w:p>
    <w:p w14:paraId="36F2AD9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ref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"jp"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/&gt;</w:t>
      </w:r>
    </w:p>
    <w:p w14:paraId="6067518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list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46CF8A5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constructor-arg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76ADAE7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beans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</w:p>
    <w:p w14:paraId="3F9E84F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</w:p>
    <w:p w14:paraId="139FC8C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Controller Modification (`CountryController.java`):A new method was added to load `country.xml` and return the `List</w:t>
      </w:r>
      <w:r>
        <w:rPr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default" w:ascii="Times New Roman" w:hAnsi="Times New Roman" w:cs="Times New Roman"/>
          <w:i w:val="0"/>
          <w:iCs w:val="0"/>
          <w:caps w:val="0"/>
          <w:color w:val="22863A"/>
          <w:spacing w:val="0"/>
          <w:sz w:val="24"/>
          <w:szCs w:val="24"/>
          <w:bdr w:val="none" w:color="auto" w:sz="0" w:space="0"/>
          <w:shd w:val="clear" w:fill="FFFFFF"/>
        </w:rPr>
        <w:t>Country</w:t>
      </w:r>
      <w:r>
        <w:rPr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&gt;</w:t>
      </w: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`, which Spring Boot automatically converted to a JSON array.</w:t>
      </w:r>
    </w:p>
    <w:p w14:paraId="3DA14222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1CF8CE8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Part 4: Refactoring to a Professional Layered Architecture</w:t>
      </w:r>
    </w:p>
    <w:p w14:paraId="16EFA90B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Objective: To refactor the application by introducing a service layer for business 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logic and implementing robust exception handling for invalid API requests.</w:t>
      </w:r>
    </w:p>
    <w:p w14:paraId="7D843DD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4.1. Introducing the Service Layer</w:t>
      </w:r>
    </w:p>
    <w:p w14:paraId="541565F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Service Class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CountryService.java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A new class was created and annotated with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@Service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 Business logic (loading country data from XML) was moved here from the controller.</w:t>
      </w:r>
    </w:p>
    <w:p w14:paraId="74713566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Controller Refactoring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CountryController.java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The controller was modified to delegate calls to the service. Dependency Injection was used to provide the service instance to the controller.</w:t>
      </w:r>
    </w:p>
    <w:p w14:paraId="2A9BCC2C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eastAsia" w:ascii="SimSun" w:hAnsi="SimSun" w:eastAsia="SimSun" w:cs="SimSun"/>
          <w:spacing w:val="0"/>
          <w:sz w:val="24"/>
          <w:szCs w:val="24"/>
        </w:rPr>
      </w:pPr>
    </w:p>
    <w:p w14:paraId="034F16D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@RestController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CountryController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 w14:paraId="235088F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Spring injects the service bean automatically</w:t>
      </w:r>
    </w:p>
    <w:p w14:paraId="703E393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@Autowired</w:t>
      </w:r>
    </w:p>
    <w:p w14:paraId="5EF5C50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CountryService countryService;</w:t>
      </w:r>
    </w:p>
    <w:p w14:paraId="7783C84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@GetMapping("/countries")</w:t>
      </w:r>
    </w:p>
    <w:p w14:paraId="0A57475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List&lt;Country&gt;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getAllCountries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 w14:paraId="3D6679F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Controller's only job is to delegate</w:t>
      </w:r>
    </w:p>
    <w:p w14:paraId="33E0F92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countryService.getAllCountries();</w:t>
      </w:r>
    </w:p>
    <w:p w14:paraId="49B3CE5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 w14:paraId="45D9F56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 w14:paraId="7935534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default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 w14:paraId="362E2105">
      <w:pPr>
        <w:numPr>
          <w:ilvl w:val="0"/>
          <w:numId w:val="0"/>
        </w:numPr>
        <w:spacing w:after="200" w:line="276" w:lineRule="auto"/>
        <w:rPr>
          <w:rStyle w:val="8"/>
          <w:rFonts w:hint="default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Output(in) - 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http://localhost:8083/countries/us</w:t>
      </w:r>
    </w:p>
    <w:p w14:paraId="215D057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483225" cy="1694815"/>
            <wp:effectExtent l="0" t="0" r="3175" b="1206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C7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7C650EB3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Output(us) -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http://localhost:8083/countries/us</w:t>
      </w:r>
    </w:p>
    <w:p w14:paraId="07DD1EBF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478145" cy="1643380"/>
            <wp:effectExtent l="0" t="0" r="8255" b="254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0D28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Output(us) -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C0C0C" w:themeColor="text1" w:themeTint="F2"/>
          <w:sz w:val="28"/>
          <w:szCs w:val="28"/>
          <w:u w:val="none"/>
          <w:lang w:val="en-US"/>
        </w:rPr>
        <w:t>http://localhost:8083/countries/de</w:t>
      </w:r>
    </w:p>
    <w:p w14:paraId="1C09972D"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5481320" cy="1622425"/>
            <wp:effectExtent l="0" t="0" r="5080" b="825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5AFD"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 w14:paraId="2F5BDEA2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Output(us) -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C0C0C" w:themeColor="text1" w:themeTint="F2"/>
          <w:sz w:val="28"/>
          <w:szCs w:val="28"/>
          <w:u w:val="none"/>
          <w:lang w:val="en-US"/>
        </w:rPr>
        <w:t>http://localhost:8083/countries/jp</w:t>
      </w:r>
    </w:p>
    <w:p w14:paraId="3211BCD6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5483225" cy="1619250"/>
            <wp:effectExtent l="0" t="0" r="3175" b="1143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00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0BAF5F9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4.2. Get Country by Code with Exception Handling</w:t>
      </w:r>
    </w:p>
    <w:p w14:paraId="298C3296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New Controller Endpoint: A method was added to handle dynamic path variables.</w:t>
      </w:r>
    </w:p>
    <w:p w14:paraId="4A64B722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left="420" w:leftChars="0" w:right="0" w:right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6B5819E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In CountryController.java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@GetMapping("/countries/{code}")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Country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getCountry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@PathVariable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String code)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CountryNotFoundException 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 w14:paraId="1E6DC31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countryService.getCountry(code);</w:t>
      </w:r>
    </w:p>
    <w:p w14:paraId="5AD53FC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 w14:paraId="6404AE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485E1BF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Custom Exception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CountryNotFoundException.java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A custom exception was created.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@ResponseStatus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annotation tells Spring to automatically return an HTTP 404 error when this exception is thrown.</w:t>
      </w:r>
    </w:p>
    <w:p w14:paraId="4FCCD271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54B8E6A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ResponseStatus(value = HttpStatus.NOT_FOUND, reason = "Country not found")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CountryNotFoundException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extends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RuntimeException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{ }</w:t>
      </w:r>
    </w:p>
    <w:p w14:paraId="77E3BF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720" w:right="0" w:firstLine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4F99EC6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Service Logic Modification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CountryService.java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 The logic to find a country was updated. Instead of returning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null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, it now throws the custom exception if a country is not found.</w:t>
      </w:r>
    </w:p>
    <w:p w14:paraId="33CEEADD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71A2D7B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In CountryService.java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Country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getCountry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code)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{</w:t>
      </w:r>
    </w:p>
    <w:p w14:paraId="50A7B4B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getAllCountries().stream()</w:t>
      </w:r>
    </w:p>
    <w:p w14:paraId="028C9EC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.filter(c -&gt; c.getCode().equalsIgnoreCase(code))</w:t>
      </w:r>
    </w:p>
    <w:p w14:paraId="51C3FAE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.findFirst()</w:t>
      </w:r>
    </w:p>
    <w:p w14:paraId="3F78E85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Throws the exception if the stream is empty</w:t>
      </w:r>
    </w:p>
    <w:p w14:paraId="27E65D0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.orElseThrow(() -&gt;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CountryNotFoundException());</w:t>
      </w:r>
    </w:p>
    <w:p w14:paraId="7C0489D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 w14:paraId="366242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6785E2B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4.3. Final Testing and Verification</w:t>
      </w:r>
    </w:p>
    <w:p w14:paraId="0008D8FC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21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new endpoint and its exception handling were tested using Postman and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curl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command line utility.</w:t>
      </w:r>
    </w:p>
    <w:p w14:paraId="210A39A3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Output(Postman)</w:t>
      </w:r>
    </w:p>
    <w:p w14:paraId="21323E23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drawing>
          <wp:inline distT="0" distB="0" distL="114300" distR="114300">
            <wp:extent cx="5483225" cy="3413125"/>
            <wp:effectExtent l="0" t="0" r="3175" b="63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93D4">
      <w:pPr>
        <w:pStyle w:val="11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Test Command for Failure Case:</w:t>
      </w:r>
    </w:p>
    <w:p w14:paraId="592512A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  <w:t/>
      </w: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curl -i http: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//localhost:8083/countries/az</w:t>
      </w:r>
    </w:p>
    <w:p w14:paraId="5F1F25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right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45CC32F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Result: The command returned an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HTTP/1.1 404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status code and a JSON error body, confirming the exception handling was working correctly.</w:t>
      </w:r>
      <w:bookmarkStart w:id="0" w:name="_GoBack"/>
      <w:bookmarkEnd w:id="0"/>
    </w:p>
    <w:p w14:paraId="7829F8CD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Output(Gitbash)</w:t>
      </w:r>
    </w:p>
    <w:p w14:paraId="063D4C99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988050" cy="2007870"/>
            <wp:effectExtent l="0" t="0" r="1270" b="381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0C46C"/>
    <w:multiLevelType w:val="singleLevel"/>
    <w:tmpl w:val="5390C46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3189B"/>
    <w:rsid w:val="2F3D2142"/>
    <w:rsid w:val="41A3189B"/>
    <w:rsid w:val="4F6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  <w:style w:type="paragraph" w:styleId="13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2025-06-27T14:49:00Z</dcterms:created>
  <dc:creator>Shruthi Saguturu</dc:creator>
  <cp:lastModifiedBy>Shruthi Saguturu</cp:lastModifiedBy>
  <dcterms:modified xsi:type="dcterms:W3CDTF">2025-07-13T17:01:17Z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3EDCE1D48C9A4E85BCD0ECDC341BAC39_13</vt:lpwstr>
  </property>
</Properties>
</file>