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8F092">
      <w:pPr>
        <w:pStyle w:val="9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6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Creating Your First React Application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(myfirstreact)</w:t>
      </w:r>
    </w:p>
    <w:p w14:paraId="44C71AA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>Objective: To set up a React development environment and create a simple React application that displays a welcome message.</w:t>
      </w:r>
    </w:p>
    <w:p w14:paraId="73E2E72C">
      <w:pPr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</w:pPr>
    </w:p>
    <w:p w14:paraId="0FAE53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43AE1B23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  <w:bookmarkStart w:id="0" w:name="_GoBack"/>
      <w:bookmarkEnd w:id="0"/>
    </w:p>
    <w:p w14:paraId="1A0E018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72DF428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D59D83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566A664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662E08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6A8050C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1998F66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86DA25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6EC22D75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3: Install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create-react-app</w:t>
      </w:r>
    </w:p>
    <w:p w14:paraId="2EE129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create-react-app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is a command-line tool that allows you to create a new React application with a pre-configured setup. This saves you from the complex task of manually setting up a modern React development environment.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-g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flag in the command installs the package globally on your system, so you can use it from any directory.</w:t>
      </w:r>
    </w:p>
    <w:p w14:paraId="083EE7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420" w:leftChars="0" w:hanging="4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7622B2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tLeast"/>
        <w:ind w:left="84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your command prompt (on Windows) or terminal (on macOS or Linux).</w:t>
      </w:r>
    </w:p>
    <w:p w14:paraId="724B8D2E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command:</w:t>
      </w:r>
    </w:p>
    <w:p w14:paraId="6D020A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rPr>
          <w:rFonts w:hint="eastAsia" w:ascii="SimSun" w:hAnsi="SimSun" w:eastAsia="SimSun" w:cs="SimSun"/>
          <w:sz w:val="24"/>
          <w:szCs w:val="24"/>
        </w:rPr>
      </w:pPr>
      <w:r>
        <w:rPr>
          <w:rStyle w:val="5"/>
          <w:rFonts w:hint="default" w:cs="SimSun"/>
          <w:color w:val="1A1C1E"/>
          <w:spacing w:val="0"/>
          <w:sz w:val="24"/>
          <w:szCs w:val="24"/>
          <w:lang w:val="en-US"/>
        </w:rPr>
        <w:tab/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npm install 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g </w:t>
      </w:r>
      <w:r>
        <w:rPr>
          <w:rFonts w:hint="eastAsia" w:ascii="SimSun" w:hAnsi="SimSun" w:eastAsia="SimSun" w:cs="SimSun"/>
          <w:color w:val="D73A49"/>
          <w:spacing w:val="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react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app</w:t>
      </w:r>
    </w:p>
    <w:p w14:paraId="40E800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797549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0050" cy="2282190"/>
            <wp:effectExtent l="0" t="0" r="6350" b="3810"/>
            <wp:docPr id="4" name="Picture 4" descr="Screenshot 2025-07-27 13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27 1347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5B04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08B505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7D26999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4: Create the React Application</w:t>
      </w:r>
    </w:p>
    <w:p w14:paraId="3756AF9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7CA3DA9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0E42A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create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react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app myfirstreact</w:t>
      </w:r>
    </w:p>
    <w:p w14:paraId="26713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20585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877560" cy="3587750"/>
            <wp:effectExtent l="0" t="0" r="5080" b="8890"/>
            <wp:docPr id="5" name="Picture 5" descr="Screenshot 2025-07-27 13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27 1349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C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765" cy="4795520"/>
            <wp:effectExtent l="0" t="0" r="635" b="5080"/>
            <wp:docPr id="7" name="Picture 7" descr="Screenshot 2025-07-27 13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27 135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D6C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5: Navigate into Your New Project Folder</w:t>
      </w:r>
    </w:p>
    <w:p w14:paraId="1B8F0D5C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03EF6B6E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4908D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myfirstreact</w:t>
      </w:r>
    </w:p>
    <w:p w14:paraId="5FD41CDC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6: Open the Project in Visual Studio Code</w:t>
      </w:r>
    </w:p>
    <w:p w14:paraId="56CD59B1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31590781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While 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myfirstreact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in your command prompt or terminal,</w:t>
      </w:r>
    </w:p>
    <w:p w14:paraId="0335F04E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4E756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4822F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225" cy="4625340"/>
            <wp:effectExtent l="0" t="0" r="3175" b="7620"/>
            <wp:docPr id="3" name="Picture 3" descr="Screenshot 2025-07-27 13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27 1351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63D6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7: Edit the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Component</w:t>
      </w:r>
    </w:p>
    <w:p w14:paraId="528F9395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is the main component of your application. We will modify it to change what is displayed on the screen.</w:t>
      </w:r>
    </w:p>
    <w:p w14:paraId="7DA99BA0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Visual Studio Code, locate the file explorer on the left-hand side.</w:t>
      </w:r>
    </w:p>
    <w:p w14:paraId="3DBDB279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Expand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460DCB54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Click on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to open it in the editor.</w:t>
      </w:r>
    </w:p>
    <w:p w14:paraId="6F7986C0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Delete all the existing code within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5758B0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import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React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from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'react'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;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import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'./App.css'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;</w:t>
      </w:r>
    </w:p>
    <w:p w14:paraId="6AC09A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function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color w:val="6F42C1"/>
          <w:spacing w:val="0"/>
          <w:sz w:val="24"/>
          <w:szCs w:val="24"/>
          <w:shd w:val="clear" w:fill="FFFFFF"/>
        </w:rPr>
        <w:t>App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() 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{</w:t>
      </w:r>
    </w:p>
    <w:p w14:paraId="03594C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return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(</w:t>
      </w:r>
    </w:p>
    <w:p w14:paraId="11365F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   &lt;div className="App"&gt;</w:t>
      </w:r>
    </w:p>
    <w:p w14:paraId="700C7B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     &lt;h1&gt;welcome to the first session of React&lt;/h1&gt;</w:t>
      </w:r>
    </w:p>
    <w:p w14:paraId="25B146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   &lt;/div&gt;</w:t>
      </w:r>
    </w:p>
    <w:p w14:paraId="603CD6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 );</w:t>
      </w:r>
    </w:p>
    <w:p w14:paraId="5CB17A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1440" w:right="0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}</w:t>
      </w:r>
    </w:p>
    <w:p w14:paraId="59154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export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default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App;</w:t>
      </w:r>
    </w:p>
    <w:p w14:paraId="78944054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8: Run the Application</w:t>
      </w:r>
    </w:p>
    <w:p w14:paraId="79307FCB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starts the development server, which builds your application and makes it available in a web browser. The server will also automatically reload the page whenever you save a file.</w:t>
      </w:r>
    </w:p>
    <w:p w14:paraId="21E23A30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Return to your command prompt or terminal (which should still be 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myfirstreact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directory).</w:t>
      </w:r>
    </w:p>
    <w:p w14:paraId="01DCEDBD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Enter:</w:t>
      </w:r>
    </w:p>
    <w:p w14:paraId="41D1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2005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01D26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685" cy="1666875"/>
            <wp:effectExtent l="0" t="0" r="5715" b="9525"/>
            <wp:docPr id="2" name="Picture 2" descr="Screenshot 2025-07-27 13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27 1353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F02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9: View Your Application</w:t>
      </w:r>
    </w:p>
    <w:p w14:paraId="114D0FC1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55EBB4A2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http://localhost:3000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u w:val="none"/>
          <w:shd w:val="clear" w:fill="FFFFFF"/>
        </w:rPr>
        <w:t>.</w:t>
      </w:r>
      <w:r>
        <w:rPr>
          <w:rFonts w:hint="default" w:ascii="SimSun" w:hAnsi="SimSun" w:cs="SimSun"/>
          <w:i w:val="0"/>
          <w:iCs w:val="0"/>
          <w:caps w:val="0"/>
          <w:color w:val="1A1C1E"/>
          <w:spacing w:val="0"/>
          <w:sz w:val="24"/>
          <w:szCs w:val="24"/>
          <w:u w:val="none"/>
          <w:shd w:val="clear" w:fill="FFFFFF"/>
          <w:lang w:val="en-US"/>
        </w:rPr>
        <w:t xml:space="preserve"> (or)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shd w:val="clear" w:fill="FFFFFF"/>
          <w:lang w:val="en-US"/>
        </w:rPr>
        <w:t>http://192.168.0.107:3000</w:t>
      </w:r>
    </w:p>
    <w:p w14:paraId="4B4F1619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</w:p>
    <w:p w14:paraId="02F2CE38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59455D4F">
      <w:pPr>
        <w:pStyle w:val="8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483860" cy="3083560"/>
            <wp:effectExtent l="0" t="0" r="2540" b="10160"/>
            <wp:docPr id="1" name="Picture 1" descr="Screenshot 2025-07-27 13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27 1355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A31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5E04877"/>
    <w:multiLevelType w:val="singleLevel"/>
    <w:tmpl w:val="A5E0487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C1248A2F"/>
    <w:multiLevelType w:val="singleLevel"/>
    <w:tmpl w:val="C1248A2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C17F5854"/>
    <w:multiLevelType w:val="singleLevel"/>
    <w:tmpl w:val="C17F585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744687E"/>
    <w:multiLevelType w:val="singleLevel"/>
    <w:tmpl w:val="F744687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77A7DFA"/>
    <w:multiLevelType w:val="singleLevel"/>
    <w:tmpl w:val="577A7DF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3DB0C58"/>
    <w:multiLevelType w:val="singleLevel"/>
    <w:tmpl w:val="63DB0C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3"/>
  </w:num>
  <w:num w:numId="5">
    <w:abstractNumId w:val="1"/>
  </w:num>
  <w:num w:numId="6">
    <w:abstractNumId w:val="10"/>
  </w:num>
  <w:num w:numId="7">
    <w:abstractNumId w:val="0"/>
  </w:num>
  <w:num w:numId="8">
    <w:abstractNumId w:val="5"/>
  </w:num>
  <w:num w:numId="9">
    <w:abstractNumId w:val="14"/>
  </w:num>
  <w:num w:numId="10">
    <w:abstractNumId w:val="8"/>
  </w:num>
  <w:num w:numId="11">
    <w:abstractNumId w:val="12"/>
  </w:num>
  <w:num w:numId="12">
    <w:abstractNumId w:val="11"/>
  </w:num>
  <w:num w:numId="13">
    <w:abstractNumId w:val="2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5765C"/>
    <w:rsid w:val="55A5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2025-07-27T10:40:00Z</dcterms:created>
  <dc:creator>Shruthi Saguturu</dc:creator>
  <cp:lastModifiedBy>Shruthi Saguturu</cp:lastModifiedBy>
  <dcterms:modified xsi:type="dcterms:W3CDTF">2025-07-27T10:43:32Z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9F6FB44D696B4254B2784BD90838760A_11</vt:lpwstr>
  </property>
</Properties>
</file>