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8F092">
      <w:pPr>
        <w:pStyle w:val="8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_Conditional Rendering of Course, Book, and Blog Details using React Components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(bloggerapp)</w:t>
      </w:r>
    </w:p>
    <w:p w14:paraId="52A3EE7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7BE5832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Create a React App named “bloggerapp” in with 3 components.</w:t>
      </w:r>
    </w:p>
    <w:p w14:paraId="76F5AEE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7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1.Book Details</w:t>
      </w:r>
    </w:p>
    <w:p w14:paraId="2178A9A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7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2.Blog Details</w:t>
      </w:r>
    </w:p>
    <w:p w14:paraId="677181C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7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3.Course Details</w:t>
      </w:r>
    </w:p>
    <w:p w14:paraId="2A952A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Implement this with as many ways possible of Conditional Rendering.</w:t>
      </w:r>
    </w:p>
    <w:p w14:paraId="0FAE53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43AE1B2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1A0E01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72DF428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D59D8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566A664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662E08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6A8050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1998F66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86DA25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767755F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8B505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7D26999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React Application</w:t>
      </w:r>
    </w:p>
    <w:p w14:paraId="3756AF9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7CA3DA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26713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720" w:leftChars="0"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npx create-react-app bloggerapp</w:t>
      </w:r>
    </w:p>
    <w:p w14:paraId="5C856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</w:p>
    <w:p w14:paraId="7C53E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</w:p>
    <w:p w14:paraId="1C7BC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484495" cy="5317490"/>
            <wp:effectExtent l="0" t="0" r="1905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2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8940" cy="2805430"/>
            <wp:effectExtent l="0" t="0" r="1270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14080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6C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Navigate into Your New Project Folder</w:t>
      </w:r>
    </w:p>
    <w:p w14:paraId="1B8F0D5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03EF6B6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4908D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blogapp</w:t>
      </w:r>
    </w:p>
    <w:p w14:paraId="5FD41CD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Open the Project in Visual Studio Code</w:t>
      </w:r>
    </w:p>
    <w:p w14:paraId="56CD59B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0335F04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4E756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4822F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3225" cy="2618105"/>
            <wp:effectExtent l="0" t="0" r="3175" b="3175"/>
            <wp:docPr id="4" name="Picture 4" descr="Screenshot 2025-08-03 17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03 1711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DD3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BookDetails.js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2E74AFE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0E4C4E4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BookDetails.js.</w:t>
      </w:r>
    </w:p>
    <w:p w14:paraId="31058AF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76F13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BookDetails = ({ books })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1A323C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561299B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1405F35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Book Details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 w14:paraId="67CF553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books.map(book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31A2B0C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key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book.id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F2E746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book.bname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25A8B20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book.price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09854DA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49E63DC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))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3EC15A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228B0B8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);};</w:t>
      </w:r>
    </w:p>
    <w:p w14:paraId="5AB8165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BookDetails;</w:t>
      </w:r>
    </w:p>
    <w:p w14:paraId="336682E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BlogDetails.js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3DD68EB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2D0E82B6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BlogDetails.js.</w:t>
      </w:r>
    </w:p>
    <w:p w14:paraId="7B6AE22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81EB6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BlogDetails = ()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3ECAC4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66B9D76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7E4CC24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Blog Details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 w14:paraId="446AD4D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React Learning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58FA48D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Stephen Biz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 w14:paraId="5AE8154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Welcome to learning React!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396C9EB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Installation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72506C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Schwezdenier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</w:p>
    <w:p w14:paraId="481D484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You can install React from npm.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4EE2AF5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66701C4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7691C75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BFB03F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BlogDetails;</w:t>
      </w:r>
    </w:p>
    <w:p w14:paraId="5DFE5A3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CourseDetails.js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1E0EFBA7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4CF0F756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CourseDetails.js.</w:t>
      </w:r>
    </w:p>
    <w:p w14:paraId="53CD843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D4C52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CourseDetails = ()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42460D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1906EB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60BF9D6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Course Details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 w14:paraId="7BC98E7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Angular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3F0B3AF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4/5/2021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33BB230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React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17955DD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6/3/20201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0C058EF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6CECC51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57DC4E4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CA827B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CourseDetails;</w:t>
      </w:r>
    </w:p>
    <w:p w14:paraId="1D72F66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3C15B5E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7D454D17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30582DE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CB6D1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BookDetails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'./BookDetails'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5AA07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BlogDetails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'./BlogDetails'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C2ECB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CourseDetails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'./CourseDetails'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7B0C3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'./App.css'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 import CSS</w:t>
      </w:r>
    </w:p>
    <w:p w14:paraId="45C62C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books = [</w:t>
      </w:r>
    </w:p>
    <w:p w14:paraId="6837B8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101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bname: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'Master 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price: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670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},</w:t>
      </w:r>
    </w:p>
    <w:p w14:paraId="028FB3C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bname: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'Deep Dive into Angular 11'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price: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},</w:t>
      </w:r>
    </w:p>
    <w:p w14:paraId="0BD4B01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bname: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'Mongo Essentials'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price: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450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},</w:t>
      </w:r>
    </w:p>
    <w:p w14:paraId="63DA7EA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47A034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1459627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showBooks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C5FE39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showCourses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913B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showBlogs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Make this true to show blog section</w:t>
      </w:r>
    </w:p>
    <w:p w14:paraId="210C714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3CA09C3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"container"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7CA93A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showCourses &amp;&amp; (</w:t>
      </w:r>
    </w:p>
    <w:p w14:paraId="63C1B72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"section"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517681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&lt;CourseDetails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765B6BB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6F2CBC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CE5BA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showBooks &amp;&amp; (</w:t>
      </w:r>
    </w:p>
    <w:p w14:paraId="3802CD1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"section border-left"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377652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&lt;BookDetails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books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books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02F795A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27DEEB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760719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showBlogs &amp;&amp; (</w:t>
      </w:r>
    </w:p>
    <w:p w14:paraId="2BC4014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"section border-left"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62E429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&lt;BlogDetails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5B317A6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35B56AB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0E7389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261E28F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1788929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38890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0169B91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314C05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492A8B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</w:t>
      </w:r>
      <w:r>
        <w:rPr>
          <w:rFonts w:hint="default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  <w:lang w:val="en-US"/>
        </w:rPr>
        <w:t>css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124AA89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.container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0C2448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flex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FEC3A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justify-content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center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76E7F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2D3F3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gap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7A113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font-family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Arial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sans-serif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7EB28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A21D3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.section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75D90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52ED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57FCC3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.border-left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735E7C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border-left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green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1D179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padding-left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247EC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4502DC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h1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C9E6CF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font-weight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bold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2FDF8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margin-bottom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D4D8E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16A137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p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17DA58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864D2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CD155C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11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4CFE735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bloggera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pp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folder).</w:t>
      </w:r>
    </w:p>
    <w:p w14:paraId="1B23B5C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</w:p>
    <w:p w14:paraId="41D1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  <w:bookmarkStart w:id="0" w:name="_GoBack"/>
      <w:bookmarkEnd w:id="0"/>
    </w:p>
    <w:p w14:paraId="2005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77764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  <w:r>
        <w:drawing>
          <wp:inline distT="0" distB="0" distL="114300" distR="114300">
            <wp:extent cx="5482590" cy="2346960"/>
            <wp:effectExtent l="0" t="0" r="381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F02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12: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114D0FC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17642FE3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Local:            http://localhost:3000</w:t>
      </w:r>
    </w:p>
    <w:p w14:paraId="4B4F1619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</w:t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</w:p>
    <w:p w14:paraId="6C93ED4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</w:p>
    <w:p w14:paraId="02F2CE38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530C11F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</w:p>
    <w:p w14:paraId="59455D4F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0685" cy="1563370"/>
            <wp:effectExtent l="0" t="0" r="5715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DB6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/>
          <w:lang w:val="en-US"/>
        </w:rPr>
      </w:pPr>
    </w:p>
    <w:p w14:paraId="009C96C6">
      <w:pPr>
        <w:jc w:val="left"/>
      </w:pPr>
    </w:p>
    <w:p w14:paraId="679413F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8"/>
  </w:num>
  <w:num w:numId="5">
    <w:abstractNumId w:val="0"/>
  </w:num>
  <w:num w:numId="6">
    <w:abstractNumId w:val="2"/>
  </w:num>
  <w:num w:numId="7">
    <w:abstractNumId w:val="11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D06AB"/>
    <w:rsid w:val="6AD65025"/>
    <w:rsid w:val="6C4D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2025-08-03T11:09:00Z</dcterms:created>
  <dc:creator>Shruthi Saguturu</dc:creator>
  <cp:lastModifiedBy>Shruthi Saguturu</cp:lastModifiedBy>
  <dcterms:modified xsi:type="dcterms:W3CDTF">2025-08-03T17:59:10Z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5E3765A2298745D08C70A2B4BFD7F62D_11</vt:lpwstr>
  </property>
</Properties>
</file>