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9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_Ticket Raising App using React Forms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</w:t>
      </w:r>
      <w:r>
        <w:rPr>
          <w:rFonts w:hint="default"/>
          <w:b/>
          <w:bCs/>
          <w:color w:val="5B9BD5" w:themeColor="accent1"/>
          <w:lang w:val="en-US" w:eastAsia="en-IN"/>
          <w14:textFill>
            <w14:solidFill>
              <w14:schemeClr w14:val="accent1"/>
            </w14:solidFill>
          </w14:textFill>
        </w:rPr>
        <w:t>ticketraisingapp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2E391772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 xml:space="preserve">Create a React App named “ticketraisingapp” which will help to raise a complaint and get it resolved. </w:t>
      </w:r>
    </w:p>
    <w:p w14:paraId="13D432C3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Create a component named “ComplaintRegister” with a form containing a textbox to enter the employee name and a textarea to enter the complaint. Use “handleSubmit” event of the button to submit the complaint and generate a Reference number for further follow ups in the alert box.</w:t>
      </w:r>
    </w:p>
    <w:p w14:paraId="4227F42C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</w:p>
    <w:p w14:paraId="448841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40DB01A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5C00BC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744C4F1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50B52A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196D02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15A91E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2F126D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AD460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25F887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React Application</w:t>
      </w:r>
    </w:p>
    <w:p w14:paraId="6CBD645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8C92CF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46826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720" w:leftChars="0" w:right="0" w:firstLine="720" w:firstLineChars="0"/>
        <w:jc w:val="left"/>
        <w:rPr>
          <w:rFonts w:hint="default"/>
          <w:lang w:val="en-US"/>
        </w:rPr>
      </w:pP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npx create-react-app ticketraisingapp</w:t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Navigate into Your New Project Folder</w:t>
      </w:r>
    </w:p>
    <w:p w14:paraId="09AC36C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294E09B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1456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ticketraisingapp</w:t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Open the Project in Visual Studio Code</w:t>
      </w:r>
    </w:p>
    <w:p w14:paraId="3A613758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6778DFA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6376A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3A61D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eastAsia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479415" cy="3370580"/>
            <wp:effectExtent l="0" t="0" r="6985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BB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ComplaintRegister.js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663836B5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2E1925B8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ComplaintRegister.js.</w:t>
      </w:r>
    </w:p>
    <w:p w14:paraId="407AE28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React, { Component }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FD6FA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ComplaintRegister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extends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Component {</w:t>
      </w:r>
    </w:p>
    <w:p w14:paraId="52C6799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constructor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9E6FD9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super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707E61A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 = {</w:t>
      </w:r>
    </w:p>
    <w:p w14:paraId="622A7D6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ename: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0243ED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complaint: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08BC26F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NumberHolder: Math.floor(Math.random() *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0B373B5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};</w:t>
      </w:r>
    </w:p>
    <w:p w14:paraId="062432F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6C87C86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handleChange = (event)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5E1AD1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[event.target.name]: event.target.value });</w:t>
      </w:r>
    </w:p>
    <w:p w14:paraId="7236548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};</w:t>
      </w:r>
    </w:p>
    <w:p w14:paraId="1EA6338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handleSubmit = (event)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999D54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msg =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`Thanks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.state.ename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\nYour Complaint was Submitted.\nTransaction ID: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.state.NumberHolder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9F5AB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alert(msg);</w:t>
      </w:r>
    </w:p>
    <w:p w14:paraId="4167210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event.preventDefault();</w:t>
      </w:r>
    </w:p>
    <w:p w14:paraId="6FD0C5F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};</w:t>
      </w:r>
    </w:p>
    <w:p w14:paraId="252A92C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render() {</w:t>
      </w:r>
    </w:p>
    <w:p w14:paraId="663E364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7BF38FA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textAlign: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'center'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marginTop: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'50px'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85F498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color: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Register your complaints here!!!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7D68D5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&lt;form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onSubmit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.handleSubmit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B36A6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</w:p>
    <w:p w14:paraId="59D97D2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Name: </w:t>
      </w:r>
    </w:p>
    <w:p w14:paraId="7C62E61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</w:p>
    <w:p w14:paraId="0BFAEDD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"text"</w:t>
      </w:r>
    </w:p>
    <w:p w14:paraId="6213E18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"ename"</w:t>
      </w:r>
    </w:p>
    <w:p w14:paraId="7945CA4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.state.ename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2F16CA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7FF257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required</w:t>
      </w:r>
    </w:p>
    <w:p w14:paraId="7742186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marginLeft: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'10px'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A20CC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4B948AF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</w:t>
      </w:r>
    </w:p>
    <w:p w14:paraId="5F2B63E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47AB383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</w:p>
    <w:p w14:paraId="26B291C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Complaint: </w:t>
      </w:r>
    </w:p>
    <w:p w14:paraId="71F00B5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&lt;textarea</w:t>
      </w:r>
    </w:p>
    <w:p w14:paraId="7C6E6D8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"complaint"</w:t>
      </w:r>
    </w:p>
    <w:p w14:paraId="23C9D22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.state.complaint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9B805A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24C887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required</w:t>
      </w:r>
    </w:p>
    <w:p w14:paraId="2E0A839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marginLeft: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'10px'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B861F3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1B7324E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</w:t>
      </w:r>
    </w:p>
    <w:p w14:paraId="700957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2FCC027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&lt;button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"submit"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Submit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&lt;/button&gt;</w:t>
      </w:r>
    </w:p>
    <w:p w14:paraId="429FFEF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&lt;/form&gt;</w:t>
      </w:r>
    </w:p>
    <w:p w14:paraId="064296B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040ED34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);</w:t>
      </w:r>
    </w:p>
    <w:p w14:paraId="12D73C1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26D9953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95DAB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ComplaintRegister;</w:t>
      </w:r>
    </w:p>
    <w:p w14:paraId="41AF05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16FE9F7C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4888EF1C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59BA2E6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7D1C7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ComplaintRegister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'./ComplaintRegister'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D628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61EC0E7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73D38D4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2D58B3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&lt;ComplaintRegister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39EF8B8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BD2370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1FC7BB9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14C05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  <w:bookmarkStart w:id="0" w:name="_GoBack"/>
      <w:bookmarkEnd w:id="0"/>
    </w:p>
    <w:p w14:paraId="651D28C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7F25E9C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/>
          <w:b w:val="0"/>
          <w:bCs w:val="0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 xml:space="preserve">ticketraisingapp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folder).</w:t>
      </w:r>
    </w:p>
    <w:p w14:paraId="51CA9C5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</w:p>
    <w:p w14:paraId="2ED50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12BC7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26291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484495" cy="1776730"/>
            <wp:effectExtent l="0" t="0" r="1905" b="635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6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</w:p>
    <w:p w14:paraId="042E66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6E7077DF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3B1FE048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Local:            http://localhost:3000</w:t>
      </w:r>
    </w:p>
    <w:p w14:paraId="32C4678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</w:t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</w:p>
    <w:p w14:paraId="3DCCB786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</w:p>
    <w:p w14:paraId="256D105A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5717F04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</w:p>
    <w:p w14:paraId="00CAD58C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0685" cy="1951990"/>
            <wp:effectExtent l="0" t="0" r="5715" b="139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D9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</w:p>
    <w:p w14:paraId="4F9749BA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</w:p>
    <w:p w14:paraId="0F1BD636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0685" cy="3080385"/>
            <wp:effectExtent l="0" t="0" r="5715" b="1333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057B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/>
          <w:lang w:val="en-US"/>
        </w:rPr>
      </w:pPr>
    </w:p>
    <w:p w14:paraId="51102AD2">
      <w:pPr>
        <w:jc w:val="left"/>
      </w:pPr>
    </w:p>
    <w:p w14:paraId="63F7A09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B6DE799C"/>
    <w:multiLevelType w:val="singleLevel"/>
    <w:tmpl w:val="B6DE79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12"/>
  </w:num>
  <w:num w:numId="9">
    <w:abstractNumId w:val="7"/>
  </w:num>
  <w:num w:numId="10">
    <w:abstractNumId w:val="6"/>
  </w:num>
  <w:num w:numId="11">
    <w:abstractNumId w:val="1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D06EB"/>
    <w:rsid w:val="013D06EB"/>
    <w:rsid w:val="0D4C4597"/>
    <w:rsid w:val="12D4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2025-08-03T15:17:00Z</dcterms:created>
  <dc:creator>Shruthi Saguturu</dc:creator>
  <cp:lastModifiedBy>Shruthi Saguturu</cp:lastModifiedBy>
  <dcterms:modified xsi:type="dcterms:W3CDTF">2025-08-03T18:00:18Z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9F55494C4C8C4E149BDD0ACCD133A644_11</vt:lpwstr>
  </property>
</Properties>
</file>