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8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_Fetching User Info with React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 (fetchuserapp)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0E723CF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React Application “fetchuserapp” which will retrieve the user details from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"https://api.randomuser.me/"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https://api.randomuser.me/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 xml:space="preserve"> and display the title, firstname and image of a user.</w:t>
      </w:r>
    </w:p>
    <w:p w14:paraId="4227F42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component named “Getuser” and in the asynchronous method “ComponentDidMount ()”  invoke the URL using fetch method and the response can be displayed in the render method of the component. </w:t>
      </w:r>
    </w:p>
    <w:p w14:paraId="4488416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: Setting Up Your Development Environment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Install Node.js and npm</w:t>
      </w:r>
    </w:p>
    <w:p w14:paraId="40DB01A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 Node.js is a JavaScript runtime that lets you run JavaScript on your computer. npm is the package manager for Node.js, used to install and manage project dependencies like React.</w:t>
      </w:r>
    </w:p>
    <w:p w14:paraId="5C00BC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744C4F1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a web browser and navigate to the official Node.js download page: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"https://www.google.com/url?sa=E&amp;q=https://nodejs.org/en/download/" \t "https://aistudio.google.com/prompts/_blank"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https://nodejs.org/en/download/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2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Install Visual Studio Code</w:t>
      </w:r>
    </w:p>
    <w:p w14:paraId="450B52A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Explanation: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Visual Studio Code (VS Code) is a free, powerful code editor that is highly recommended for React development.</w:t>
      </w:r>
    </w:p>
    <w:p w14:paraId="196D02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Action:</w:t>
      </w:r>
    </w:p>
    <w:p w14:paraId="615A91E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to the official VS Code website: 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instrText xml:space="preserve"> HYPERLINK "https://www.google.com/url?sa=E&amp;q=https://code.visualstudio.com/" \t "https://aistudio.google.com/prompts/_blank" </w:instrTex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t>https://code.visualstudio.com/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076EFF"/>
          <w:spacing w:val="0"/>
          <w:sz w:val="24"/>
          <w:szCs w:val="24"/>
          <w:u w:val="none"/>
          <w:shd w:val="clear" w:fill="FFFFFF"/>
        </w:rPr>
        <w:fldChar w:fldCharType="end"/>
      </w:r>
    </w:p>
    <w:p w14:paraId="2F126D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Download and run the installer for your operating system.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AD460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Creating and Running the React Application</w:t>
      </w:r>
    </w:p>
    <w:p w14:paraId="25F887A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React Application</w:t>
      </w:r>
    </w:p>
    <w:p w14:paraId="6CBD645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3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your command prompt or terminal, navigate to the directory where you want to store your project (e.g., your Desktop or a development folder).</w:t>
      </w:r>
    </w:p>
    <w:p w14:paraId="08C92CF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Type the following command and press Enter. This may take a few minutes to complete.</w:t>
      </w:r>
    </w:p>
    <w:p w14:paraId="2AA56D6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720" w:leftChars="0" w:right="0" w:firstLine="720" w:firstLineChars="0"/>
        <w:jc w:val="left"/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npx create-react-app fetchuserapp</w:t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Navigate into Your New Project Folder</w:t>
      </w:r>
    </w:p>
    <w:p w14:paraId="09AC36CA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You must be inside the project folder to run commands related to this specific application.</w:t>
      </w:r>
    </w:p>
    <w:p w14:paraId="294E09B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Once the command from Step 4 is finished, type the following command to move into the newly created directory:</w:t>
      </w:r>
    </w:p>
    <w:p w14:paraId="1456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720" w:leftChars="0" w:right="0" w:firstLine="720" w:firstLineChars="0"/>
        <w:jc w:val="left"/>
        <w:rPr>
          <w:rStyle w:val="5"/>
          <w:rFonts w:hint="default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cd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imSun" w:hAnsi="SimSun" w:eastAsia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fetchuserapp</w:t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Open the Project in Visual Studio Code</w:t>
      </w:r>
    </w:p>
    <w:p w14:paraId="3A613758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This command opens the entire project folder in VS Code, allowing you to easily browse and edit the project files.</w:t>
      </w:r>
    </w:p>
    <w:p w14:paraId="6778DFA6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  <w:r>
        <w:rPr>
          <w:rFonts w:hint="default" w:ascii="Times New Roman" w:hAnsi="Times New Roman" w:eastAsia="Google Sans Text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T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ype</w:t>
      </w:r>
      <w:r>
        <w:rPr>
          <w:rFonts w:hint="default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the command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</w:t>
      </w:r>
    </w:p>
    <w:p w14:paraId="77C75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left="1440" w:right="0" w:firstLine="0"/>
        <w:jc w:val="left"/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22863A"/>
          <w:spacing w:val="0"/>
          <w:sz w:val="24"/>
          <w:szCs w:val="24"/>
          <w:shd w:val="clear" w:fill="FFFFFF"/>
        </w:rPr>
        <w:t>code</w:t>
      </w: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.</w:t>
      </w:r>
    </w:p>
    <w:p w14:paraId="6376A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Note: The </w:t>
      </w:r>
      <w:r>
        <w:rPr>
          <w:rFonts w:hint="default" w:ascii="Times New Roman" w:hAnsi="Times New Roman" w:eastAsia="monospace" w:cs="Times New Roman"/>
          <w:i/>
          <w:iCs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.</w:t>
      </w:r>
      <w:r>
        <w:rPr>
          <w:rFonts w:hint="default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  <w:t> tells VS Code to open the current directory.</w:t>
      </w:r>
    </w:p>
    <w:p w14:paraId="3A61D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 w:firstLine="720" w:firstLineChars="0"/>
        <w:jc w:val="left"/>
        <w:rPr>
          <w:rFonts w:hint="eastAsia" w:ascii="Times New Roman" w:hAnsi="Times New Roman" w:eastAsia="Google Sans Text" w:cs="Times New Roman"/>
          <w:i/>
          <w:iCs/>
          <w:caps w:val="0"/>
          <w:color w:val="1A1C1E"/>
          <w:spacing w:val="0"/>
          <w:sz w:val="24"/>
          <w:szCs w:val="24"/>
          <w:shd w:val="clear" w:fill="FFFFFF"/>
        </w:rPr>
      </w:pP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485130" cy="3392170"/>
            <wp:effectExtent l="0" t="0" r="127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ABB0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Create the Getuser.js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File</w:t>
      </w:r>
    </w:p>
    <w:p w14:paraId="663836B5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 the VS Code explorer, right-click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2E1925B8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Select "New File" and name it Getuser.js.</w:t>
      </w:r>
    </w:p>
    <w:p w14:paraId="6A260C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src/Getuser.js</w:t>
      </w:r>
    </w:p>
    <w:p w14:paraId="091D6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5023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Getuser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extends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React.Component {</w:t>
      </w:r>
    </w:p>
    <w:p w14:paraId="5C308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constructor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56E02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super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3F060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 = {</w:t>
      </w:r>
    </w:p>
    <w:p w14:paraId="6B22F5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person: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B2862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loading: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C05B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};</w:t>
      </w:r>
    </w:p>
    <w:p w14:paraId="65A0F2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044810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async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componentDidMount() {</w:t>
      </w:r>
    </w:p>
    <w:p w14:paraId="1CE75B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url =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"https://api.randomuser.me/"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E986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fetch(url);</w:t>
      </w:r>
    </w:p>
    <w:p w14:paraId="6F6DFE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await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response.json();</w:t>
      </w:r>
    </w:p>
    <w:p w14:paraId="3D92F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.setState({ person: data.results[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loading: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});</w:t>
      </w:r>
    </w:p>
    <w:p w14:paraId="0D2AEE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console.log(data.results[</w:t>
      </w:r>
      <w:r>
        <w:rPr>
          <w:rFonts w:hint="eastAsia" w:ascii="SimSun" w:hAnsi="SimSun" w:eastAsia="SimSun" w:cs="SimSun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493EF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1C54B2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render() {</w:t>
      </w:r>
    </w:p>
    <w:p w14:paraId="59B560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 loading, person } =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.state;</w:t>
      </w:r>
    </w:p>
    <w:p w14:paraId="6CD97CF5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535E8D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(loading)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&lt;h3&gt;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Loading...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&lt;/h3&gt;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40DBB1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z w:val="24"/>
          <w:szCs w:val="24"/>
        </w:rPr>
      </w:pPr>
    </w:p>
    <w:p w14:paraId="481BD4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223B2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style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{ textAlign: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"center"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marginTop: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"30px"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8F814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&lt;h2&gt;</w:t>
      </w:r>
    </w:p>
    <w:p w14:paraId="16A3E4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person.name.title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person.name.first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person.name.last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9530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&lt;/h2&gt;</w:t>
      </w:r>
    </w:p>
    <w:p w14:paraId="40CF05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&lt;img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src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person.picture.large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E50000"/>
          <w:kern w:val="0"/>
          <w:sz w:val="24"/>
          <w:szCs w:val="24"/>
          <w:shd w:val="clear" w:fill="FFFFFF"/>
          <w:lang w:val="en-US" w:eastAsia="zh-CN" w:bidi="ar"/>
        </w:rPr>
        <w:t>alt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"User"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40AC71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068464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);</w:t>
      </w:r>
    </w:p>
    <w:p w14:paraId="061FE6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6BAA79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E935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Getuser;</w:t>
      </w:r>
    </w:p>
    <w:p w14:paraId="41AF058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Edit the Main </w:t>
      </w:r>
      <w:r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</w:t>
      </w:r>
    </w:p>
    <w:p w14:paraId="16FE9F7C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Open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App.js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file from the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src</w:t>
      </w: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folder.</w:t>
      </w:r>
    </w:p>
    <w:p w14:paraId="4888EF1C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Replace all of its content with this code:</w:t>
      </w:r>
    </w:p>
    <w:p w14:paraId="46E4805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src/App.js</w:t>
      </w:r>
    </w:p>
    <w:p w14:paraId="7AC9B72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React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"react"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248C6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Getuser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"./Getuser"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BFC6F7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function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App() {</w:t>
      </w:r>
    </w:p>
    <w:p w14:paraId="56F2EF26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</w:p>
    <w:p w14:paraId="6325E69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&lt;div&gt;</w:t>
      </w:r>
    </w:p>
    <w:p w14:paraId="7166C26A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&lt;Getuser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/&gt;</w:t>
      </w:r>
    </w:p>
    <w:p w14:paraId="62732864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eastAsia" w:ascii="SimSun" w:hAnsi="SimSun" w:eastAsia="SimSun" w:cs="SimSun"/>
          <w:b w:val="0"/>
          <w:bCs w:val="0"/>
          <w:color w:val="800000"/>
          <w:kern w:val="0"/>
          <w:sz w:val="24"/>
          <w:szCs w:val="24"/>
          <w:shd w:val="clear" w:fill="FFFFFF"/>
          <w:lang w:val="en-US" w:eastAsia="zh-CN" w:bidi="ar"/>
        </w:rPr>
        <w:t>&lt;/div&gt;</w:t>
      </w:r>
    </w:p>
    <w:p w14:paraId="5E63747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);</w:t>
      </w:r>
    </w:p>
    <w:p w14:paraId="569217D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DE1F3F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720" w:firstLineChars="0"/>
        <w:jc w:val="left"/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export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eastAsia" w:ascii="SimSun" w:hAnsi="SimSun" w:eastAsia="SimSun" w:cs="SimSun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App;</w:t>
      </w:r>
    </w:p>
    <w:p w14:paraId="171E5C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</w:pPr>
    </w:p>
    <w:p w14:paraId="651D28C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8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Run the Application</w:t>
      </w:r>
    </w:p>
    <w:p w14:paraId="7F25E9CC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Go back to your terminal (it should still be in the </w:t>
      </w:r>
      <w:r>
        <w:rPr>
          <w:rFonts w:hint="default"/>
          <w:b w:val="0"/>
          <w:bCs w:val="0"/>
          <w:color w:val="000000" w:themeColor="text1"/>
          <w:highlight w:val="none"/>
          <w:lang w:val="en-US"/>
          <w14:textFill>
            <w14:solidFill>
              <w14:schemeClr w14:val="tx1"/>
            </w14:solidFill>
          </w14:textFill>
        </w:rPr>
        <w:t xml:space="preserve">fetchuserapp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folder).</w:t>
      </w:r>
    </w:p>
    <w:p w14:paraId="68811532">
      <w:pPr>
        <w:pStyle w:val="7"/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36" w:afterAutospacing="0" w:line="240" w:lineRule="atLeast"/>
        <w:ind w:left="840" w:leftChars="0" w:right="0" w:hanging="4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Run the start command:</w:t>
      </w:r>
      <w:r>
        <w:rPr>
          <w:rFonts w:hint="default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12BC77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36" w:afterAutospacing="0" w:line="240" w:lineRule="atLeast"/>
        <w:ind w:left="420" w:leftChars="0" w:right="0" w:rightChars="0" w:firstLine="1432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SimSun" w:hAnsi="SimSun" w:eastAsia="SimSun" w:cs="SimSu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npm 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start</w:t>
      </w:r>
    </w:p>
    <w:p w14:paraId="333A17B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</w:pPr>
    </w:p>
    <w:p w14:paraId="75546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eastAsia"/>
        </w:rPr>
      </w:pPr>
      <w:r>
        <w:drawing>
          <wp:inline distT="0" distB="0" distL="114300" distR="114300">
            <wp:extent cx="5484495" cy="1960880"/>
            <wp:effectExtent l="0" t="0" r="1905" b="508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66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sz w:val="16"/>
          <w:szCs w:val="16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9: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View Your Application</w:t>
      </w:r>
    </w:p>
    <w:p w14:paraId="6E7077DF">
      <w:pPr>
        <w:pStyle w:val="7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36" w:afterAutospacing="0" w:line="240" w:lineRule="atLeast"/>
        <w:ind w:left="420" w:leftChars="0" w:right="0" w:hanging="420" w:firstLine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The development server hosts your application on a local port, typically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A1C1E"/>
          <w:spacing w:val="0"/>
          <w:sz w:val="24"/>
          <w:szCs w:val="24"/>
          <w:bdr w:val="single" w:color="FFFFFF" w:sz="4" w:space="0"/>
          <w:shd w:val="clear" w:fill="FFFFFF"/>
        </w:rPr>
        <w:t>3000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.</w:t>
      </w:r>
    </w:p>
    <w:p w14:paraId="3B1FE048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Local:            http://localhost:3000</w:t>
      </w:r>
    </w:p>
    <w:p w14:paraId="32C4678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</w:pP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 xml:space="preserve">  </w:t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ab/>
      </w:r>
      <w:r>
        <w:rPr>
          <w:rFonts w:hint="default" w:ascii="SimSun" w:hAnsi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  <w:t xml:space="preserve">  </w:t>
      </w:r>
      <w:r>
        <w:rPr>
          <w:rFonts w:hint="eastAsia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</w:rPr>
        <w:t>On Your Network:  http://192.168.0.107:3000</w:t>
      </w:r>
    </w:p>
    <w:p w14:paraId="3DCCB786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SimSun" w:hAnsi="SimSun" w:eastAsia="SimSun"/>
          <w:i w:val="0"/>
          <w:iCs w:val="0"/>
          <w:caps w:val="0"/>
          <w:color w:val="1A1C1E"/>
          <w:spacing w:val="0"/>
          <w:sz w:val="24"/>
          <w:szCs w:val="24"/>
          <w:u w:val="none"/>
          <w:bdr w:val="single" w:color="FFFFFF" w:sz="4" w:space="0"/>
          <w:shd w:val="clear" w:fill="FFFFFF"/>
          <w:lang w:val="en-US"/>
        </w:rPr>
      </w:pPr>
    </w:p>
    <w:p w14:paraId="5717F04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5B9BD5" w:themeColor="accent1"/>
          <w:spacing w:val="0"/>
          <w:sz w:val="28"/>
          <w:szCs w:val="28"/>
          <w:shd w:val="clear" w:fill="FFFFFF"/>
          <w:lang w:val="en-US"/>
          <w14:textFill>
            <w14:solidFill>
              <w14:schemeClr w14:val="accent1"/>
            </w14:solidFill>
          </w14:textFill>
        </w:rPr>
        <w:t>Output:</w:t>
      </w:r>
    </w:p>
    <w:p w14:paraId="15EC70D0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</w:p>
    <w:p w14:paraId="00CAD58C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80685" cy="1094740"/>
            <wp:effectExtent l="0" t="0" r="5715" b="25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D8B5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r>
        <w:drawing>
          <wp:inline distT="0" distB="0" distL="114300" distR="114300">
            <wp:extent cx="5478145" cy="1062990"/>
            <wp:effectExtent l="0" t="0" r="8255" b="381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D307">
      <w:pPr>
        <w:pStyle w:val="7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jc w:val="left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A495"/>
    <w:multiLevelType w:val="singleLevel"/>
    <w:tmpl w:val="8B70A4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AB453C91"/>
    <w:multiLevelType w:val="singleLevel"/>
    <w:tmpl w:val="AB453C9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B98D2FA"/>
    <w:multiLevelType w:val="singleLevel"/>
    <w:tmpl w:val="CB98D2F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E311D511"/>
    <w:multiLevelType w:val="singleLevel"/>
    <w:tmpl w:val="E311D51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1B596DA"/>
    <w:multiLevelType w:val="singleLevel"/>
    <w:tmpl w:val="F1B596D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5">
    <w:nsid w:val="F38FE3AA"/>
    <w:multiLevelType w:val="singleLevel"/>
    <w:tmpl w:val="F38FE3A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142E929"/>
    <w:multiLevelType w:val="singleLevel"/>
    <w:tmpl w:val="0142E92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2500DF1"/>
    <w:multiLevelType w:val="singleLevel"/>
    <w:tmpl w:val="22500DF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347EBC9"/>
    <w:multiLevelType w:val="singleLevel"/>
    <w:tmpl w:val="3347EBC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F091B58"/>
    <w:multiLevelType w:val="singleLevel"/>
    <w:tmpl w:val="4F091B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749C68D"/>
    <w:multiLevelType w:val="singleLevel"/>
    <w:tmpl w:val="5749C68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41341D8"/>
    <w:multiLevelType w:val="singleLevel"/>
    <w:tmpl w:val="641341D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7341085B"/>
    <w:multiLevelType w:val="singleLevel"/>
    <w:tmpl w:val="7341085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12"/>
  </w:num>
  <w:num w:numId="9">
    <w:abstractNumId w:val="7"/>
  </w:num>
  <w:num w:numId="10">
    <w:abstractNumId w:val="6"/>
  </w:num>
  <w:num w:numId="11">
    <w:abstractNumId w:val="1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C5D03"/>
    <w:rsid w:val="21CC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2025-08-03T17:28:00Z</dcterms:created>
  <dc:creator>Shruthi Saguturu</dc:creator>
  <cp:lastModifiedBy>Shruthi Saguturu</cp:lastModifiedBy>
  <dcterms:modified xsi:type="dcterms:W3CDTF">2025-08-03T17:57:47Z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E36C1E411AAB4500957BD29F7E1781E9_11</vt:lpwstr>
  </property>
</Properties>
</file>