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6CE2" w:rsidRDefault="00B56CE2">
      <w:r>
        <w:t>Barre de recherche</w:t>
      </w:r>
    </w:p>
    <w:p w:rsidR="00B56CE2" w:rsidRDefault="00B56CE2">
      <w:r>
        <w:t>Msinfo32 – donne affichage infos PC</w:t>
      </w:r>
    </w:p>
    <w:p w:rsidR="00B56CE2" w:rsidRDefault="00B56CE2"/>
    <w:p w:rsidR="00EC4E6A" w:rsidRDefault="002F585E">
      <w:r>
        <w:t xml:space="preserve">CPU RAM </w:t>
      </w:r>
      <w:proofErr w:type="spellStart"/>
      <w:r>
        <w:t>etc</w:t>
      </w:r>
      <w:proofErr w:type="spellEnd"/>
    </w:p>
    <w:p w:rsidR="002F585E" w:rsidRDefault="002F585E"/>
    <w:p w:rsidR="002F585E" w:rsidRDefault="002F585E">
      <w:r>
        <w:t xml:space="preserve">CPU : </w:t>
      </w:r>
      <w:hyperlink r:id="rId4" w:history="1">
        <w:r w:rsidRPr="002F585E">
          <w:rPr>
            <w:rStyle w:val="Lienhypertexte"/>
          </w:rPr>
          <w:t>Définition | CPU - Microprocesseur central - Processeur central - Processeur principal (futura-sciences.com)</w:t>
        </w:r>
      </w:hyperlink>
    </w:p>
    <w:p w:rsidR="002F585E" w:rsidRDefault="002F585E"/>
    <w:p w:rsidR="002F585E" w:rsidRDefault="002F585E">
      <w:r>
        <w:t>RAM</w:t>
      </w:r>
    </w:p>
    <w:p w:rsidR="002F585E" w:rsidRDefault="002F585E">
      <w:r>
        <w:t>Mémoire vive – traitement des données</w:t>
      </w:r>
    </w:p>
    <w:p w:rsidR="002F585E" w:rsidRDefault="002F585E">
      <w:r>
        <w:t xml:space="preserve">Analogie corps humain : nerfs = </w:t>
      </w:r>
      <w:proofErr w:type="spellStart"/>
      <w:r>
        <w:t>transmettteurs</w:t>
      </w:r>
      <w:proofErr w:type="spellEnd"/>
      <w:r>
        <w:t xml:space="preserve"> de l’info</w:t>
      </w:r>
    </w:p>
    <w:p w:rsidR="001E017E" w:rsidRDefault="001E017E"/>
    <w:p w:rsidR="001E017E" w:rsidRDefault="001E017E">
      <w:r>
        <w:t>BIOS : système d’exploitation</w:t>
      </w:r>
    </w:p>
    <w:sectPr w:rsidR="001E0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5E"/>
    <w:rsid w:val="001E017E"/>
    <w:rsid w:val="002A4536"/>
    <w:rsid w:val="002F585E"/>
    <w:rsid w:val="008527AE"/>
    <w:rsid w:val="00B56CE2"/>
    <w:rsid w:val="00BC6A0D"/>
    <w:rsid w:val="00D8157E"/>
    <w:rsid w:val="00E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44680-BF32-4FEF-A142-E5D9A1D7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58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utura-sciences.com/tech/definitions/informatique-cpu-574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florence.sahal@outlook.fr</dc:creator>
  <cp:keywords/>
  <dc:description/>
  <cp:lastModifiedBy>florence.sahal@outlook.fr</cp:lastModifiedBy>
  <cp:revision>1</cp:revision>
  <dcterms:created xsi:type="dcterms:W3CDTF">2024-10-07T07:50:00Z</dcterms:created>
  <dcterms:modified xsi:type="dcterms:W3CDTF">2024-10-08T12:38:00Z</dcterms:modified>
</cp:coreProperties>
</file>