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334C8" w14:textId="1E8E3807" w:rsidR="001A4804" w:rsidRDefault="0099195E">
      <w:r>
        <w:t xml:space="preserve">Clé SSH – relier mon ordinateur à mon compte git hub dans un objectif de sécurisation – </w:t>
      </w:r>
      <w:r w:rsidRPr="0099195E">
        <w:rPr>
          <w:highlight w:val="yellow"/>
        </w:rPr>
        <w:t xml:space="preserve">mais honnêtement </w:t>
      </w:r>
      <w:proofErr w:type="gramStart"/>
      <w:r w:rsidRPr="0099195E">
        <w:rPr>
          <w:highlight w:val="yellow"/>
        </w:rPr>
        <w:t>j’ai pas</w:t>
      </w:r>
      <w:proofErr w:type="gramEnd"/>
      <w:r w:rsidRPr="0099195E">
        <w:rPr>
          <w:highlight w:val="yellow"/>
        </w:rPr>
        <w:t xml:space="preserve"> tout compris</w:t>
      </w:r>
    </w:p>
    <w:p w14:paraId="790E3856" w14:textId="77777777" w:rsidR="0099195E" w:rsidRDefault="0099195E"/>
    <w:p w14:paraId="0019B0A1" w14:textId="15C8D90A" w:rsidR="00252F00" w:rsidRDefault="0099195E" w:rsidP="00826E91">
      <w:r>
        <w:t xml:space="preserve">Exercices </w:t>
      </w:r>
      <w:hyperlink r:id="rId5" w:history="1">
        <w:r w:rsidRPr="00720C3C">
          <w:rPr>
            <w:rStyle w:val="Lienhypertexte"/>
          </w:rPr>
          <w:t>https://learngitbranching.js.org/?locale=fr_FR</w:t>
        </w:r>
      </w:hyperlink>
    </w:p>
    <w:p w14:paraId="6F5EE489" w14:textId="560DBD33" w:rsidR="0099195E" w:rsidRDefault="0099195E" w:rsidP="00826E91">
      <w:r>
        <w:t xml:space="preserve">Git commit : je sauvegarde mes modifications et j’ajoute un commentaire. </w:t>
      </w:r>
      <w:proofErr w:type="gramStart"/>
      <w:r>
        <w:t>Ca</w:t>
      </w:r>
      <w:proofErr w:type="gramEnd"/>
      <w:r>
        <w:t xml:space="preserve"> me permet de me repérer dans mon dev et de travailler en équipe</w:t>
      </w:r>
    </w:p>
    <w:p w14:paraId="37B50EBD" w14:textId="227F9381" w:rsidR="0099195E" w:rsidRDefault="0099195E" w:rsidP="00826E91">
      <w:r>
        <w:t xml:space="preserve">Git </w:t>
      </w:r>
      <w:proofErr w:type="spellStart"/>
      <w:r>
        <w:t>branch</w:t>
      </w:r>
      <w:proofErr w:type="spellEnd"/>
      <w:r>
        <w:t xml:space="preserve"> : je crée une nouvelle branche, en quelque sorte un nouveau doc pour coder qui me permet d’avancer dans mon code sans toucher à la branche principale. Soit pour découper mon travail en étapes claires, soit pour travailler en équipe autour d’un doc principal : </w:t>
      </w:r>
      <w:proofErr w:type="gramStart"/>
      <w:r>
        <w:t>le main</w:t>
      </w:r>
      <w:proofErr w:type="gramEnd"/>
    </w:p>
    <w:p w14:paraId="57F35089" w14:textId="285BD51A" w:rsidR="0099195E" w:rsidRDefault="0099195E" w:rsidP="00826E91">
      <w:r>
        <w:t xml:space="preserve">Git merge :  pour fusionner une </w:t>
      </w:r>
      <w:proofErr w:type="spellStart"/>
      <w:r>
        <w:t>branch</w:t>
      </w:r>
      <w:proofErr w:type="spellEnd"/>
      <w:r>
        <w:t xml:space="preserve"> et </w:t>
      </w:r>
      <w:proofErr w:type="gramStart"/>
      <w:r>
        <w:t>un main</w:t>
      </w:r>
      <w:proofErr w:type="gramEnd"/>
      <w:r>
        <w:t xml:space="preserve"> ou fusionner plusieurs branches et un main</w:t>
      </w:r>
    </w:p>
    <w:p w14:paraId="62FA7AF8" w14:textId="2EA3FF26" w:rsidR="0099195E" w:rsidRDefault="0099195E" w:rsidP="00826E91">
      <w:r>
        <w:t xml:space="preserve">Git </w:t>
      </w:r>
      <w:proofErr w:type="spellStart"/>
      <w:r>
        <w:t>checkout</w:t>
      </w:r>
      <w:proofErr w:type="spellEnd"/>
      <w:r>
        <w:t xml:space="preserve"> : pur savoir où je me trouve dans mes </w:t>
      </w:r>
      <w:proofErr w:type="spellStart"/>
      <w:r>
        <w:t>commits</w:t>
      </w:r>
      <w:proofErr w:type="spellEnd"/>
    </w:p>
    <w:p w14:paraId="65BBC6B9" w14:textId="320A7F03" w:rsidR="0099195E" w:rsidRDefault="0099195E" w:rsidP="00826E91">
      <w:r>
        <w:t xml:space="preserve">Git rebase : me permet de combiner des contenus. Rebase reprend un ensemble de </w:t>
      </w:r>
      <w:proofErr w:type="spellStart"/>
      <w:r>
        <w:t>commits</w:t>
      </w:r>
      <w:proofErr w:type="spellEnd"/>
      <w:r>
        <w:t xml:space="preserve">, les recopie et les colle ailleurs, en bout de chaîne. Rebase a l’avantage de conserver de manière plus claire et linéaire toutes les modifications déjà apportées. Si je crée une branche </w:t>
      </w:r>
      <w:proofErr w:type="spellStart"/>
      <w:r>
        <w:t>bugFix</w:t>
      </w:r>
      <w:proofErr w:type="spellEnd"/>
      <w:r>
        <w:t xml:space="preserve"> et que je veux la fusionner avec mon doc de travail principal main. Je peux écrire</w:t>
      </w:r>
    </w:p>
    <w:p w14:paraId="2F349E57" w14:textId="0C69759C" w:rsidR="0099195E" w:rsidRDefault="0099195E" w:rsidP="00826E91">
      <w:r>
        <w:t>Git rebase main</w:t>
      </w:r>
    </w:p>
    <w:p w14:paraId="397E6B84" w14:textId="63807704" w:rsidR="0099195E" w:rsidRDefault="0099195E" w:rsidP="00826E91">
      <w:proofErr w:type="spellStart"/>
      <w:proofErr w:type="gramStart"/>
      <w:r>
        <w:t>bugFix</w:t>
      </w:r>
      <w:proofErr w:type="spellEnd"/>
      <w:proofErr w:type="gramEnd"/>
      <w:r>
        <w:t xml:space="preserve"> vient alors s’ajouter à la suite de main.</w:t>
      </w:r>
    </w:p>
    <w:p w14:paraId="0DE63F41" w14:textId="793BB8DD" w:rsidR="0099195E" w:rsidRDefault="0099195E" w:rsidP="00826E91">
      <w:r>
        <w:t>Voici ce que ça donne en deux étapes</w:t>
      </w:r>
    </w:p>
    <w:p w14:paraId="321835A4" w14:textId="04B2A7FE" w:rsidR="0099195E" w:rsidRDefault="0099195E" w:rsidP="00826E91">
      <w:r w:rsidRPr="0099195E">
        <w:drawing>
          <wp:inline distT="0" distB="0" distL="0" distR="0" wp14:anchorId="54E36695" wp14:editId="14B5120B">
            <wp:extent cx="2796540" cy="2687300"/>
            <wp:effectExtent l="0" t="0" r="3810" b="0"/>
            <wp:docPr id="7172279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27907" name=""/>
                    <pic:cNvPicPr/>
                  </pic:nvPicPr>
                  <pic:blipFill>
                    <a:blip r:embed="rId6"/>
                    <a:stretch>
                      <a:fillRect/>
                    </a:stretch>
                  </pic:blipFill>
                  <pic:spPr>
                    <a:xfrm>
                      <a:off x="0" y="0"/>
                      <a:ext cx="2805882" cy="2696277"/>
                    </a:xfrm>
                    <a:prstGeom prst="rect">
                      <a:avLst/>
                    </a:prstGeom>
                  </pic:spPr>
                </pic:pic>
              </a:graphicData>
            </a:graphic>
          </wp:inline>
        </w:drawing>
      </w:r>
    </w:p>
    <w:p w14:paraId="585FC435" w14:textId="6B9B0325" w:rsidR="0099195E" w:rsidRDefault="0099195E" w:rsidP="00826E91">
      <w:r>
        <w:t xml:space="preserve">A noter que nous n’allons pas supprimer totalement la branche C3 de </w:t>
      </w:r>
      <w:proofErr w:type="spellStart"/>
      <w:r>
        <w:t>bugFix</w:t>
      </w:r>
      <w:proofErr w:type="spellEnd"/>
      <w:r>
        <w:t>, elle existera toujours quelque part.</w:t>
      </w:r>
    </w:p>
    <w:p w14:paraId="62690739" w14:textId="233CE577" w:rsidR="0099195E" w:rsidRDefault="0099195E" w:rsidP="00826E91">
      <w:r w:rsidRPr="0099195E">
        <w:lastRenderedPageBreak/>
        <w:drawing>
          <wp:inline distT="0" distB="0" distL="0" distR="0" wp14:anchorId="723BCAA3" wp14:editId="7646FBB0">
            <wp:extent cx="3001664" cy="2819400"/>
            <wp:effectExtent l="0" t="0" r="8255" b="0"/>
            <wp:docPr id="288842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42871" name=""/>
                    <pic:cNvPicPr/>
                  </pic:nvPicPr>
                  <pic:blipFill>
                    <a:blip r:embed="rId7"/>
                    <a:stretch>
                      <a:fillRect/>
                    </a:stretch>
                  </pic:blipFill>
                  <pic:spPr>
                    <a:xfrm>
                      <a:off x="0" y="0"/>
                      <a:ext cx="3008859" cy="2826158"/>
                    </a:xfrm>
                    <a:prstGeom prst="rect">
                      <a:avLst/>
                    </a:prstGeom>
                  </pic:spPr>
                </pic:pic>
              </a:graphicData>
            </a:graphic>
          </wp:inline>
        </w:drawing>
      </w:r>
    </w:p>
    <w:p w14:paraId="5C98A3E0" w14:textId="2CEB1122" w:rsidR="0099195E" w:rsidRDefault="0099195E" w:rsidP="00826E91">
      <w:r>
        <w:t>A ce stade en revanche main n’a pas été mis à jour</w:t>
      </w:r>
      <w:r w:rsidR="00363799">
        <w:t>.</w:t>
      </w:r>
    </w:p>
    <w:p w14:paraId="17F33FE0" w14:textId="3345F4F5" w:rsidR="00363799" w:rsidRDefault="00363799" w:rsidP="00826E91">
      <w:r>
        <w:t>Positionnons-nous sur la branche main.</w:t>
      </w:r>
    </w:p>
    <w:p w14:paraId="49EFBC07" w14:textId="4733D4E8" w:rsidR="00363799" w:rsidRDefault="00363799" w:rsidP="00826E91">
      <w:r>
        <w:t xml:space="preserve">Git rebase </w:t>
      </w:r>
      <w:proofErr w:type="spellStart"/>
      <w:r>
        <w:t>bugFix</w:t>
      </w:r>
      <w:proofErr w:type="spellEnd"/>
    </w:p>
    <w:p w14:paraId="645D8D0D" w14:textId="7C817E97" w:rsidR="00363799" w:rsidRDefault="00363799" w:rsidP="00826E91">
      <w:r w:rsidRPr="00363799">
        <w:drawing>
          <wp:inline distT="0" distB="0" distL="0" distR="0" wp14:anchorId="0EE261E4" wp14:editId="1FB2B201">
            <wp:extent cx="2847132" cy="2682240"/>
            <wp:effectExtent l="0" t="0" r="0" b="3810"/>
            <wp:docPr id="2110882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82214" name=""/>
                    <pic:cNvPicPr/>
                  </pic:nvPicPr>
                  <pic:blipFill>
                    <a:blip r:embed="rId8"/>
                    <a:stretch>
                      <a:fillRect/>
                    </a:stretch>
                  </pic:blipFill>
                  <pic:spPr>
                    <a:xfrm>
                      <a:off x="0" y="0"/>
                      <a:ext cx="2851957" cy="2686785"/>
                    </a:xfrm>
                    <a:prstGeom prst="rect">
                      <a:avLst/>
                    </a:prstGeom>
                  </pic:spPr>
                </pic:pic>
              </a:graphicData>
            </a:graphic>
          </wp:inline>
        </w:drawing>
      </w:r>
    </w:p>
    <w:p w14:paraId="75AEA1CF" w14:textId="6D5052E1" w:rsidR="00363799" w:rsidRDefault="00363799" w:rsidP="00826E91">
      <w:r>
        <w:t>C’est tout bon, j’ai tout mergé et tout mis au bon endroit</w:t>
      </w:r>
    </w:p>
    <w:p w14:paraId="36DCE418" w14:textId="7A7F3478" w:rsidR="00363799" w:rsidRDefault="00363799" w:rsidP="00826E91">
      <w:r>
        <w:t>__________________________________________________________________________________</w:t>
      </w:r>
    </w:p>
    <w:p w14:paraId="44C3F384" w14:textId="02C7247F" w:rsidR="0099195E" w:rsidRDefault="00363799" w:rsidP="00826E91">
      <w:r>
        <w:t>HEAD : c’est un point qui indique où nous nous trouvons et c’est important puisque c’est là que nous agissons.</w:t>
      </w:r>
    </w:p>
    <w:p w14:paraId="3BA4687A" w14:textId="144F61ED" w:rsidR="00363799" w:rsidRDefault="00363799" w:rsidP="00826E91">
      <w:r>
        <w:t>Nous pouvons détacher HEAD pour l’attacher à un commit au lieu d’une branche.</w:t>
      </w:r>
    </w:p>
    <w:p w14:paraId="0ED547AF" w14:textId="2689D796" w:rsidR="00363799" w:rsidRDefault="00497EF4" w:rsidP="00826E91">
      <w:r>
        <w:t xml:space="preserve">En mode débutant, pour bouger HEAD je peux utiliser la commande </w:t>
      </w:r>
      <w:proofErr w:type="spellStart"/>
      <w:r>
        <w:t>checkout</w:t>
      </w:r>
      <w:proofErr w:type="spellEnd"/>
      <w:r>
        <w:t xml:space="preserve"> qui me fait me positionner quelque part. Je peux utiliser </w:t>
      </w:r>
      <w:proofErr w:type="spellStart"/>
      <w:r>
        <w:t>checkout</w:t>
      </w:r>
      <w:proofErr w:type="spellEnd"/>
      <w:r>
        <w:t xml:space="preserve"> avec le nom d’une branche ou l’identifiant d’un commit.</w:t>
      </w:r>
    </w:p>
    <w:p w14:paraId="5215A9D8" w14:textId="77777777" w:rsidR="00363799" w:rsidRDefault="00363799" w:rsidP="00826E91"/>
    <w:p w14:paraId="066A7E26" w14:textId="77777777" w:rsidR="00252F00" w:rsidRDefault="00252F00" w:rsidP="00826E91">
      <w:r>
        <w:lastRenderedPageBreak/>
        <w:t xml:space="preserve">Git log pour lister tous les </w:t>
      </w:r>
      <w:proofErr w:type="spellStart"/>
      <w:r>
        <w:t>commits</w:t>
      </w:r>
      <w:proofErr w:type="spellEnd"/>
      <w:r>
        <w:t xml:space="preserve"> qui ont été faits – journal d’activité – </w:t>
      </w:r>
    </w:p>
    <w:p w14:paraId="49D1C578" w14:textId="412B0AEA" w:rsidR="00252F00" w:rsidRDefault="00252F00" w:rsidP="00826E91">
      <w:r>
        <w:t>Git log --</w:t>
      </w:r>
      <w:proofErr w:type="spellStart"/>
      <w:r>
        <w:t>oneline</w:t>
      </w:r>
      <w:proofErr w:type="spellEnd"/>
      <w:r>
        <w:t xml:space="preserve"> en option pour avoir ça en plus succinct</w:t>
      </w:r>
    </w:p>
    <w:p w14:paraId="0E2C1D2C" w14:textId="3BB34AF3" w:rsidR="00252F00" w:rsidRDefault="00252F00" w:rsidP="00826E91">
      <w:r>
        <w:t>Pour quitter le log touche Q</w:t>
      </w:r>
    </w:p>
    <w:p w14:paraId="357483CE" w14:textId="77777777" w:rsidR="00FA0940" w:rsidRDefault="00FA0940" w:rsidP="00826E91"/>
    <w:p w14:paraId="2F5CCA9C" w14:textId="7E58E196" w:rsidR="00FA0940" w:rsidRDefault="00FA0940" w:rsidP="00826E91">
      <w:r>
        <w:t xml:space="preserve">Se déplacer dans les </w:t>
      </w:r>
      <w:proofErr w:type="spellStart"/>
      <w:r>
        <w:t>commits</w:t>
      </w:r>
      <w:proofErr w:type="spellEnd"/>
      <w:r>
        <w:t>. O</w:t>
      </w:r>
      <w:r w:rsidR="00E26600">
        <w:t>n</w:t>
      </w:r>
      <w:r>
        <w:t xml:space="preserve"> peut utiliser</w:t>
      </w:r>
    </w:p>
    <w:p w14:paraId="3EFFF6D7" w14:textId="1EA99161" w:rsidR="00FA0940" w:rsidRDefault="00FA0940" w:rsidP="00826E91">
      <w:r>
        <w:t xml:space="preserve">^ pour revenir d’un commit en arrière. Et ^^^ pour revenir de 3 </w:t>
      </w:r>
      <w:proofErr w:type="spellStart"/>
      <w:r>
        <w:t>commits</w:t>
      </w:r>
      <w:proofErr w:type="spellEnd"/>
      <w:r>
        <w:t xml:space="preserve"> en arrière</w:t>
      </w:r>
    </w:p>
    <w:p w14:paraId="54FB770E" w14:textId="1F6A9E20" w:rsidR="00FA0940" w:rsidRDefault="00FA0940" w:rsidP="00826E91">
      <w:r>
        <w:t>Demander main^ revient à dire « je veux aller sur le premier parent de main »</w:t>
      </w:r>
    </w:p>
    <w:p w14:paraId="71BD3C4C" w14:textId="2FD630DF" w:rsidR="00FA0940" w:rsidRDefault="00FA0940" w:rsidP="00826E91">
      <w:r>
        <w:t xml:space="preserve">~1 pour revenir d’un commit en arrière et ~3 pour revenir de 3 </w:t>
      </w:r>
      <w:proofErr w:type="spellStart"/>
      <w:r>
        <w:t>commits</w:t>
      </w:r>
      <w:proofErr w:type="spellEnd"/>
      <w:r>
        <w:t xml:space="preserve"> en arrière</w:t>
      </w:r>
    </w:p>
    <w:p w14:paraId="0F22734C" w14:textId="759F90A2" w:rsidR="00FA0940" w:rsidRDefault="00FA0940" w:rsidP="00826E91">
      <w:r>
        <w:t>Demander HEAD~4 revient à demander « je veux aller 4 parents avant HEAD »</w:t>
      </w:r>
    </w:p>
    <w:p w14:paraId="0533F761" w14:textId="263C0822" w:rsidR="00E26600" w:rsidRDefault="00E26600" w:rsidP="00E26600">
      <w:pPr>
        <w:pStyle w:val="Paragraphedeliste"/>
        <w:numPr>
          <w:ilvl w:val="0"/>
          <w:numId w:val="1"/>
        </w:numPr>
      </w:pPr>
      <w:r>
        <w:t xml:space="preserve">Il peut être tout aussi intéressant d’utiliser </w:t>
      </w:r>
      <w:proofErr w:type="spellStart"/>
      <w:r>
        <w:t>checkout</w:t>
      </w:r>
      <w:proofErr w:type="spellEnd"/>
      <w:r>
        <w:t xml:space="preserve"> pour positionner HEAD où on le souhaite</w:t>
      </w:r>
    </w:p>
    <w:p w14:paraId="14CD87AA" w14:textId="77777777" w:rsidR="00FA0940" w:rsidRDefault="00FA0940" w:rsidP="00826E91"/>
    <w:p w14:paraId="6FE82DBB" w14:textId="3468C5B7" w:rsidR="00FA0940" w:rsidRDefault="00FA0940" w:rsidP="00826E91">
      <w:r>
        <w:t>Réassigner les branches à un commit avec -f : le forçage</w:t>
      </w:r>
    </w:p>
    <w:p w14:paraId="590AE916" w14:textId="128E93A4" w:rsidR="00FA0940" w:rsidRDefault="00FA0940" w:rsidP="00826E91">
      <w:r>
        <w:t xml:space="preserve">Ainsi la commande </w:t>
      </w:r>
      <w:r w:rsidRPr="00FA0940">
        <w:rPr>
          <w:highlight w:val="cyan"/>
        </w:rPr>
        <w:t xml:space="preserve">git </w:t>
      </w:r>
      <w:proofErr w:type="spellStart"/>
      <w:r w:rsidRPr="00FA0940">
        <w:rPr>
          <w:highlight w:val="cyan"/>
        </w:rPr>
        <w:t>branch</w:t>
      </w:r>
      <w:proofErr w:type="spellEnd"/>
      <w:r w:rsidRPr="00FA0940">
        <w:rPr>
          <w:highlight w:val="cyan"/>
        </w:rPr>
        <w:t xml:space="preserve"> -f main HEAD~3</w:t>
      </w:r>
      <w:r>
        <w:t xml:space="preserve"> fait bouger de force la branche main à 3 parents avant HEAD</w:t>
      </w:r>
      <w:r w:rsidR="00E26600">
        <w:t xml:space="preserve"> </w:t>
      </w:r>
      <w:r w:rsidR="00E26600">
        <w:sym w:font="Wingdings" w:char="F0E0"/>
      </w:r>
      <w:r w:rsidR="00E26600">
        <w:t xml:space="preserve"> résultat ci-dessous</w:t>
      </w:r>
    </w:p>
    <w:p w14:paraId="13F9CFF6" w14:textId="658F425C" w:rsidR="00FA0940" w:rsidRDefault="00FA0940" w:rsidP="00826E91">
      <w:r w:rsidRPr="00FA0940">
        <w:drawing>
          <wp:inline distT="0" distB="0" distL="0" distR="0" wp14:anchorId="43F1A115" wp14:editId="27BD7E6B">
            <wp:extent cx="4000847" cy="3734124"/>
            <wp:effectExtent l="0" t="0" r="0" b="0"/>
            <wp:docPr id="17355639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63976" name=""/>
                    <pic:cNvPicPr/>
                  </pic:nvPicPr>
                  <pic:blipFill>
                    <a:blip r:embed="rId9"/>
                    <a:stretch>
                      <a:fillRect/>
                    </a:stretch>
                  </pic:blipFill>
                  <pic:spPr>
                    <a:xfrm>
                      <a:off x="0" y="0"/>
                      <a:ext cx="4000847" cy="3734124"/>
                    </a:xfrm>
                    <a:prstGeom prst="rect">
                      <a:avLst/>
                    </a:prstGeom>
                  </pic:spPr>
                </pic:pic>
              </a:graphicData>
            </a:graphic>
          </wp:inline>
        </w:drawing>
      </w:r>
    </w:p>
    <w:p w14:paraId="32C68F38" w14:textId="77777777" w:rsidR="00FA0940" w:rsidRDefault="00FA0940" w:rsidP="00826E91"/>
    <w:p w14:paraId="575901DD" w14:textId="0545C855" w:rsidR="00FA0940" w:rsidRDefault="008C6C45" w:rsidP="00826E91">
      <w:r>
        <w:t xml:space="preserve">Git </w:t>
      </w:r>
      <w:proofErr w:type="spellStart"/>
      <w:r>
        <w:t>revert</w:t>
      </w:r>
      <w:proofErr w:type="spellEnd"/>
      <w:r>
        <w:t xml:space="preserve"> et git reset : annuler des changements avec Git</w:t>
      </w:r>
    </w:p>
    <w:p w14:paraId="30D48842" w14:textId="1E3DB1EC" w:rsidR="008C6C45" w:rsidRDefault="00205319" w:rsidP="00826E91">
      <w:proofErr w:type="gramStart"/>
      <w:r w:rsidRPr="00205319">
        <w:t>git</w:t>
      </w:r>
      <w:proofErr w:type="gramEnd"/>
      <w:r w:rsidRPr="00205319">
        <w:t xml:space="preserve"> reset annule des changements en déplaçant la référence en arrière dans le temps sur un commit plus ancien. En ce sens, on peut considérer cela comme une façon de "réécrire l'histoire</w:t>
      </w:r>
      <w:proofErr w:type="gramStart"/>
      <w:r w:rsidRPr="00205319">
        <w:t>";</w:t>
      </w:r>
      <w:proofErr w:type="gramEnd"/>
      <w:r w:rsidRPr="00205319">
        <w:t xml:space="preserve"> git reset fait remonter une branche en arrière comme si le(s) commit(s) n'</w:t>
      </w:r>
      <w:proofErr w:type="spellStart"/>
      <w:r w:rsidRPr="00205319">
        <w:t>avai</w:t>
      </w:r>
      <w:proofErr w:type="spellEnd"/>
      <w:r w:rsidRPr="00205319">
        <w:t>(en)t jamais eu lieu.</w:t>
      </w:r>
    </w:p>
    <w:p w14:paraId="67E7999A" w14:textId="77777777" w:rsidR="00205319" w:rsidRDefault="00205319" w:rsidP="00205319">
      <w:r>
        <w:lastRenderedPageBreak/>
        <w:t>Bien que le reset marche parfaitement pour les branches locales sur notre propre machine, cette façon de "réécrire l'histoire" ne marche pas avec les banches distantes (</w:t>
      </w:r>
      <w:proofErr w:type="spellStart"/>
      <w:r>
        <w:t>remote</w:t>
      </w:r>
      <w:proofErr w:type="spellEnd"/>
      <w:r>
        <w:t>) que d'autres personnes utilisent.</w:t>
      </w:r>
    </w:p>
    <w:p w14:paraId="784D825A" w14:textId="0731A82A" w:rsidR="00205319" w:rsidRDefault="00205319" w:rsidP="00205319">
      <w:r>
        <w:t xml:space="preserve">Pour pouvoir annuler des changements et partager ces annulations avec d'autres, nous devons utiliser git </w:t>
      </w:r>
      <w:proofErr w:type="spellStart"/>
      <w:r>
        <w:t>revert</w:t>
      </w:r>
      <w:proofErr w:type="spellEnd"/>
      <w:r>
        <w:t>. Regardons comment cela fonctionne.</w:t>
      </w:r>
    </w:p>
    <w:p w14:paraId="7235184F" w14:textId="77777777" w:rsidR="00826E91" w:rsidRDefault="00826E91"/>
    <w:sectPr w:rsidR="00826E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65836"/>
    <w:multiLevelType w:val="hybridMultilevel"/>
    <w:tmpl w:val="6980D2DE"/>
    <w:lvl w:ilvl="0" w:tplc="891684B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3999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59"/>
    <w:rsid w:val="001A4804"/>
    <w:rsid w:val="00205319"/>
    <w:rsid w:val="00252F00"/>
    <w:rsid w:val="00363799"/>
    <w:rsid w:val="00497EF4"/>
    <w:rsid w:val="00826E91"/>
    <w:rsid w:val="008527AE"/>
    <w:rsid w:val="00865EA4"/>
    <w:rsid w:val="00886EF8"/>
    <w:rsid w:val="008C6C45"/>
    <w:rsid w:val="0099195E"/>
    <w:rsid w:val="00BC6A0D"/>
    <w:rsid w:val="00E26600"/>
    <w:rsid w:val="00EC4E6A"/>
    <w:rsid w:val="00FA0940"/>
    <w:rsid w:val="00FB58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7BE"/>
  <w15:chartTrackingRefBased/>
  <w15:docId w15:val="{8DC7DE9F-CC55-48A0-80C4-DD3063FF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4804"/>
    <w:rPr>
      <w:color w:val="0563C1" w:themeColor="hyperlink"/>
      <w:u w:val="single"/>
    </w:rPr>
  </w:style>
  <w:style w:type="character" w:styleId="Mentionnonrsolue">
    <w:name w:val="Unresolved Mention"/>
    <w:basedOn w:val="Policepardfaut"/>
    <w:uiPriority w:val="99"/>
    <w:semiHidden/>
    <w:unhideWhenUsed/>
    <w:rsid w:val="001A4804"/>
    <w:rPr>
      <w:color w:val="605E5C"/>
      <w:shd w:val="clear" w:color="auto" w:fill="E1DFDD"/>
    </w:rPr>
  </w:style>
  <w:style w:type="paragraph" w:styleId="Paragraphedeliste">
    <w:name w:val="List Paragraph"/>
    <w:basedOn w:val="Normal"/>
    <w:uiPriority w:val="34"/>
    <w:qFormat/>
    <w:rsid w:val="00E26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earngitbranching.js.org/?locale=fr_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548</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florence.sahal@outlook.fr</dc:creator>
  <cp:keywords/>
  <dc:description/>
  <cp:lastModifiedBy>florence.sahal@outlook.fr</cp:lastModifiedBy>
  <cp:revision>5</cp:revision>
  <dcterms:created xsi:type="dcterms:W3CDTF">2024-10-07T09:08:00Z</dcterms:created>
  <dcterms:modified xsi:type="dcterms:W3CDTF">2024-10-08T15:33:00Z</dcterms:modified>
</cp:coreProperties>
</file>