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7575" w14:textId="77777777" w:rsidR="00C97DC5" w:rsidRPr="00C97DC5" w:rsidRDefault="00C97DC5" w:rsidP="00C97D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Overview</w:t>
      </w:r>
    </w:p>
    <w:p w14:paraId="7507CA8A" w14:textId="77777777" w:rsidR="00C97DC5" w:rsidRPr="00C97DC5" w:rsidRDefault="00C97DC5" w:rsidP="00C97DC5">
      <w:p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t>This Solidity smart contract implements a basic voting system for executing proposals on the Ethereum blockchain. The contract allows authorized addresses to create proposals, vote on them, and execute proposals when certain conditions are met.</w:t>
      </w:r>
    </w:p>
    <w:p w14:paraId="46F20373" w14:textId="77777777" w:rsidR="00C97DC5" w:rsidRPr="00C97DC5" w:rsidRDefault="00C97DC5" w:rsidP="00C97D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Contract Structure</w:t>
      </w:r>
    </w:p>
    <w:p w14:paraId="4D7B3229" w14:textId="77777777" w:rsidR="00C97DC5" w:rsidRPr="00C97DC5" w:rsidRDefault="00C97DC5" w:rsidP="00C97D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Proposal Struct</w:t>
      </w:r>
    </w:p>
    <w:p w14:paraId="0A403181" w14:textId="77777777" w:rsidR="00C97DC5" w:rsidRPr="00C97DC5" w:rsidRDefault="00C97DC5" w:rsidP="00C97DC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address target</w:t>
      </w:r>
      <w:r w:rsidRPr="00C97DC5">
        <w:rPr>
          <w:rFonts w:ascii="Times New Roman" w:hAnsi="Times New Roman" w:cs="Times New Roman"/>
          <w:sz w:val="26"/>
          <w:szCs w:val="26"/>
        </w:rPr>
        <w:t>: The address of the contract or account that will be interacted with when the proposal is executed.</w:t>
      </w:r>
    </w:p>
    <w:p w14:paraId="5BB7D6D6" w14:textId="77777777" w:rsidR="00C97DC5" w:rsidRPr="00C97DC5" w:rsidRDefault="00C97DC5" w:rsidP="00C97DC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bytes data</w:t>
      </w:r>
      <w:r w:rsidRPr="00C97DC5">
        <w:rPr>
          <w:rFonts w:ascii="Times New Roman" w:hAnsi="Times New Roman" w:cs="Times New Roman"/>
          <w:sz w:val="26"/>
          <w:szCs w:val="26"/>
        </w:rPr>
        <w:t>: Encoded data that will be sent to the target contract.</w:t>
      </w:r>
    </w:p>
    <w:p w14:paraId="36B9B9B1" w14:textId="77777777" w:rsidR="00C97DC5" w:rsidRPr="00C97DC5" w:rsidRDefault="00C97DC5" w:rsidP="00C97DC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yesCount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: The number of 'yes' votes the proposal has received.</w:t>
      </w:r>
    </w:p>
    <w:p w14:paraId="0E158F00" w14:textId="77777777" w:rsidR="00C97DC5" w:rsidRPr="00C97DC5" w:rsidRDefault="00C97DC5" w:rsidP="00C97DC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noCount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: The number of 'no' votes the proposal has received.</w:t>
      </w:r>
    </w:p>
    <w:p w14:paraId="6C1BA25A" w14:textId="77777777" w:rsidR="00C97DC5" w:rsidRPr="00C97DC5" w:rsidRDefault="00C97DC5" w:rsidP="00C97DC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bool executed</w:t>
      </w:r>
      <w:r w:rsidRPr="00C97DC5">
        <w:rPr>
          <w:rFonts w:ascii="Times New Roman" w:hAnsi="Times New Roman" w:cs="Times New Roman"/>
          <w:sz w:val="26"/>
          <w:szCs w:val="26"/>
        </w:rPr>
        <w:t>: A flag indicating whether the proposal has been executed.</w:t>
      </w:r>
    </w:p>
    <w:p w14:paraId="7B304F1A" w14:textId="77777777" w:rsidR="00C97DC5" w:rsidRPr="00C97DC5" w:rsidRDefault="00C97DC5" w:rsidP="00C97D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State Variables</w:t>
      </w:r>
    </w:p>
    <w:p w14:paraId="075794C1" w14:textId="77777777" w:rsidR="00C97DC5" w:rsidRPr="00C97DC5" w:rsidRDefault="00C97DC5" w:rsidP="00C97DC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Proposal[</w:t>
      </w:r>
      <w:proofErr w:type="gramEnd"/>
      <w:r w:rsidRPr="00C97DC5">
        <w:rPr>
          <w:rFonts w:ascii="Times New Roman" w:hAnsi="Times New Roman" w:cs="Times New Roman"/>
          <w:b/>
          <w:bCs/>
          <w:sz w:val="26"/>
          <w:szCs w:val="26"/>
        </w:rPr>
        <w:t>] public proposals</w:t>
      </w:r>
      <w:r w:rsidRPr="00C97DC5">
        <w:rPr>
          <w:rFonts w:ascii="Times New Roman" w:hAnsi="Times New Roman" w:cs="Times New Roman"/>
          <w:sz w:val="26"/>
          <w:szCs w:val="26"/>
        </w:rPr>
        <w:t>: An array of all proposals created.</w:t>
      </w:r>
    </w:p>
    <w:p w14:paraId="45F270C7" w14:textId="77777777" w:rsidR="00C97DC5" w:rsidRPr="00C97DC5" w:rsidRDefault="00C97DC5" w:rsidP="00C97DC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constant MIN_YES = 10</w:t>
      </w:r>
      <w:r w:rsidRPr="00C97DC5">
        <w:rPr>
          <w:rFonts w:ascii="Times New Roman" w:hAnsi="Times New Roman" w:cs="Times New Roman"/>
          <w:sz w:val="26"/>
          <w:szCs w:val="26"/>
        </w:rPr>
        <w:t>: The minimum number of 'yes' votes required for a proposal to be executed.</w:t>
      </w:r>
    </w:p>
    <w:p w14:paraId="00DD52C5" w14:textId="77777777" w:rsidR="00C97DC5" w:rsidRPr="00C97DC5" w:rsidRDefault="00C97DC5" w:rsidP="00C97DC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mapping(</w:t>
      </w:r>
      <w:proofErr w:type="gram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address =&gt; bool) public 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isAllowed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: A mapping of addresses allowed to interact with the contract.</w:t>
      </w:r>
    </w:p>
    <w:p w14:paraId="45BD0630" w14:textId="77777777" w:rsidR="00C97DC5" w:rsidRPr="00C97DC5" w:rsidRDefault="00C97DC5" w:rsidP="00C97DC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mapping(</w:t>
      </w:r>
      <w:proofErr w:type="spellStart"/>
      <w:proofErr w:type="gramEnd"/>
      <w:r w:rsidRPr="00C97DC5">
        <w:rPr>
          <w:rFonts w:ascii="Times New Roman" w:hAnsi="Times New Roman" w:cs="Times New Roman"/>
          <w:b/>
          <w:bCs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=&gt; mapping(address =&gt; bool)) public 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hasVoted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: Tracks whether an address has voted on a specific proposal.</w:t>
      </w:r>
    </w:p>
    <w:p w14:paraId="7FA3493C" w14:textId="77777777" w:rsidR="00C97DC5" w:rsidRPr="00C97DC5" w:rsidRDefault="00C97DC5" w:rsidP="00C97DC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mapping(</w:t>
      </w:r>
      <w:proofErr w:type="spellStart"/>
      <w:proofErr w:type="gramEnd"/>
      <w:r w:rsidRPr="00C97DC5">
        <w:rPr>
          <w:rFonts w:ascii="Times New Roman" w:hAnsi="Times New Roman" w:cs="Times New Roman"/>
          <w:b/>
          <w:bCs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=&gt; mapping(address =&gt; bool)) public 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voteChoice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: Records the voting choice of each address for each proposal.</w:t>
      </w:r>
    </w:p>
    <w:p w14:paraId="363D7A62" w14:textId="77777777" w:rsidR="00C97DC5" w:rsidRPr="00C97DC5" w:rsidRDefault="00C97DC5" w:rsidP="00C97D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Events</w:t>
      </w:r>
    </w:p>
    <w:p w14:paraId="6F8CD78B" w14:textId="77777777" w:rsidR="00C97DC5" w:rsidRPr="00C97DC5" w:rsidRDefault="00C97DC5" w:rsidP="00C97DC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event </w:t>
      </w:r>
      <w:proofErr w:type="spellStart"/>
      <w:proofErr w:type="gram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ProposalCreated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C97DC5">
        <w:rPr>
          <w:rFonts w:ascii="Times New Roman" w:hAnsi="Times New Roman" w:cs="Times New Roman"/>
          <w:b/>
          <w:bCs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proposalID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C97DC5">
        <w:rPr>
          <w:rFonts w:ascii="Times New Roman" w:hAnsi="Times New Roman" w:cs="Times New Roman"/>
          <w:sz w:val="26"/>
          <w:szCs w:val="26"/>
        </w:rPr>
        <w:t>: Emitted when a new proposal is created.</w:t>
      </w:r>
    </w:p>
    <w:p w14:paraId="0935D674" w14:textId="77777777" w:rsidR="00C97DC5" w:rsidRPr="00C97DC5" w:rsidRDefault="00C97DC5" w:rsidP="00C97DC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event </w:t>
      </w:r>
      <w:proofErr w:type="spellStart"/>
      <w:proofErr w:type="gram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VoteCast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C97DC5">
        <w:rPr>
          <w:rFonts w:ascii="Times New Roman" w:hAnsi="Times New Roman" w:cs="Times New Roman"/>
          <w:b/>
          <w:bCs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proposalID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, address voter)</w:t>
      </w:r>
      <w:r w:rsidRPr="00C97DC5">
        <w:rPr>
          <w:rFonts w:ascii="Times New Roman" w:hAnsi="Times New Roman" w:cs="Times New Roman"/>
          <w:sz w:val="26"/>
          <w:szCs w:val="26"/>
        </w:rPr>
        <w:t>: Emitted when a vote is cast on a proposal.</w:t>
      </w:r>
    </w:p>
    <w:p w14:paraId="7170C36E" w14:textId="77777777" w:rsidR="00C97DC5" w:rsidRPr="00C97DC5" w:rsidRDefault="00C97DC5" w:rsidP="00C97DC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event </w:t>
      </w:r>
      <w:proofErr w:type="spellStart"/>
      <w:proofErr w:type="gram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ProposalExecuted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C97DC5">
        <w:rPr>
          <w:rFonts w:ascii="Times New Roman" w:hAnsi="Times New Roman" w:cs="Times New Roman"/>
          <w:b/>
          <w:bCs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proposalID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C97DC5">
        <w:rPr>
          <w:rFonts w:ascii="Times New Roman" w:hAnsi="Times New Roman" w:cs="Times New Roman"/>
          <w:sz w:val="26"/>
          <w:szCs w:val="26"/>
        </w:rPr>
        <w:t>: Emitted when a proposal is executed.</w:t>
      </w:r>
    </w:p>
    <w:p w14:paraId="0E064202" w14:textId="77777777" w:rsidR="00C97DC5" w:rsidRPr="00C97DC5" w:rsidRDefault="00C97DC5" w:rsidP="00C97D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Constructor</w:t>
      </w:r>
    </w:p>
    <w:p w14:paraId="211F01B3" w14:textId="77777777" w:rsidR="00C97DC5" w:rsidRPr="00C97DC5" w:rsidRDefault="00C97DC5" w:rsidP="00C97DC5">
      <w:p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lastRenderedPageBreak/>
        <w:t>The constructor initializes the contract with a list of allowed addresses, including the address deploying the contract.</w:t>
      </w:r>
    </w:p>
    <w:p w14:paraId="3D90E1A1" w14:textId="77777777" w:rsidR="00C97DC5" w:rsidRPr="00C97DC5" w:rsidRDefault="00C97DC5" w:rsidP="00C97DC5">
      <w:p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t>solidity</w:t>
      </w:r>
    </w:p>
    <w:p w14:paraId="7A2CC0C4" w14:textId="77777777" w:rsidR="00C97DC5" w:rsidRPr="00C97DC5" w:rsidRDefault="00C97DC5" w:rsidP="00C97DC5">
      <w:p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t>Copy code</w:t>
      </w:r>
    </w:p>
    <w:p w14:paraId="21EC12E5" w14:textId="77777777" w:rsidR="00C97DC5" w:rsidRPr="00C97DC5" w:rsidRDefault="00C97DC5" w:rsidP="00C97DC5">
      <w:p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t>constructor(</w:t>
      </w:r>
      <w:proofErr w:type="gramStart"/>
      <w:r w:rsidRPr="00C97DC5">
        <w:rPr>
          <w:rFonts w:ascii="Times New Roman" w:hAnsi="Times New Roman" w:cs="Times New Roman"/>
          <w:sz w:val="26"/>
          <w:szCs w:val="26"/>
        </w:rPr>
        <w:t>address[</w:t>
      </w:r>
      <w:proofErr w:type="gramEnd"/>
      <w:r w:rsidRPr="00C97DC5">
        <w:rPr>
          <w:rFonts w:ascii="Times New Roman" w:hAnsi="Times New Roman" w:cs="Times New Roman"/>
          <w:sz w:val="26"/>
          <w:szCs w:val="26"/>
        </w:rPr>
        <w:t xml:space="preserve">] memory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allowedAddresses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) {</w:t>
      </w:r>
    </w:p>
    <w:p w14:paraId="789DA00C" w14:textId="77777777" w:rsidR="00C97DC5" w:rsidRPr="00C97DC5" w:rsidRDefault="00C97DC5" w:rsidP="00C97DC5">
      <w:p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isAllowed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Start"/>
      <w:r w:rsidRPr="00C97DC5">
        <w:rPr>
          <w:rFonts w:ascii="Times New Roman" w:hAnsi="Times New Roman" w:cs="Times New Roman"/>
          <w:sz w:val="26"/>
          <w:szCs w:val="26"/>
        </w:rPr>
        <w:t>msg.sender</w:t>
      </w:r>
      <w:proofErr w:type="spellEnd"/>
      <w:proofErr w:type="gramEnd"/>
      <w:r w:rsidRPr="00C97DC5">
        <w:rPr>
          <w:rFonts w:ascii="Times New Roman" w:hAnsi="Times New Roman" w:cs="Times New Roman"/>
          <w:sz w:val="26"/>
          <w:szCs w:val="26"/>
        </w:rPr>
        <w:t>] = true;</w:t>
      </w:r>
    </w:p>
    <w:p w14:paraId="5211E9CA" w14:textId="77777777" w:rsidR="00C97DC5" w:rsidRPr="00C97DC5" w:rsidRDefault="00C97DC5" w:rsidP="00C97DC5">
      <w:p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t xml:space="preserve">    for (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allowedAddresses.length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++) {</w:t>
      </w:r>
    </w:p>
    <w:p w14:paraId="1442C6EC" w14:textId="77777777" w:rsidR="00C97DC5" w:rsidRPr="00C97DC5" w:rsidRDefault="00C97DC5" w:rsidP="00C97DC5">
      <w:p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isAllowed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allowedAddresses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]] = true;</w:t>
      </w:r>
    </w:p>
    <w:p w14:paraId="60D60BB9" w14:textId="77777777" w:rsidR="00C97DC5" w:rsidRPr="00C97DC5" w:rsidRDefault="00C97DC5" w:rsidP="00C97DC5">
      <w:p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E8C96B2" w14:textId="77777777" w:rsidR="00C97DC5" w:rsidRPr="00C97DC5" w:rsidRDefault="00C97DC5" w:rsidP="00C97DC5">
      <w:p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t>}</w:t>
      </w:r>
    </w:p>
    <w:p w14:paraId="427DE003" w14:textId="77777777" w:rsidR="00C97DC5" w:rsidRPr="00C97DC5" w:rsidRDefault="00C97DC5" w:rsidP="00C97D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Modifiers</w:t>
      </w:r>
    </w:p>
    <w:p w14:paraId="7207B984" w14:textId="77777777" w:rsidR="00C97DC5" w:rsidRPr="00C97DC5" w:rsidRDefault="00C97DC5" w:rsidP="00C97DC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onlyAllowed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: Ensures that only addresses marked as allowed can execute functions with this modifier.</w:t>
      </w:r>
    </w:p>
    <w:p w14:paraId="2D64E268" w14:textId="77777777" w:rsidR="00C97DC5" w:rsidRPr="00C97DC5" w:rsidRDefault="00C97DC5" w:rsidP="00C97D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Functions</w:t>
      </w:r>
    </w:p>
    <w:p w14:paraId="124E8787" w14:textId="77777777" w:rsidR="00C97DC5" w:rsidRPr="00C97DC5" w:rsidRDefault="00C97DC5" w:rsidP="00C97DC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newProposal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address _target, bytes 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calldata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_data)</w:t>
      </w:r>
      <w:r w:rsidRPr="00C97DC5">
        <w:rPr>
          <w:rFonts w:ascii="Times New Roman" w:hAnsi="Times New Roman" w:cs="Times New Roman"/>
          <w:sz w:val="26"/>
          <w:szCs w:val="26"/>
        </w:rPr>
        <w:t xml:space="preserve">: Allows an authorized address to create a new proposal. Emits the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ProposalCreated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 xml:space="preserve"> event.</w:t>
      </w:r>
    </w:p>
    <w:p w14:paraId="69B1EE0D" w14:textId="77777777" w:rsidR="00C97DC5" w:rsidRPr="00C97DC5" w:rsidRDefault="00C97DC5" w:rsidP="00C97DC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castVote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C97DC5">
        <w:rPr>
          <w:rFonts w:ascii="Times New Roman" w:hAnsi="Times New Roman" w:cs="Times New Roman"/>
          <w:b/>
          <w:bCs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_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propID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, bool _supports)</w:t>
      </w:r>
      <w:r w:rsidRPr="00C97DC5">
        <w:rPr>
          <w:rFonts w:ascii="Times New Roman" w:hAnsi="Times New Roman" w:cs="Times New Roman"/>
          <w:sz w:val="26"/>
          <w:szCs w:val="26"/>
        </w:rPr>
        <w:t xml:space="preserve">: Allows an authorized address to vote on a proposal. If a proposal receives 10 or more 'yes' votes, it is executed. Emits the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VoteCast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 xml:space="preserve"> event.</w:t>
      </w:r>
    </w:p>
    <w:p w14:paraId="6A0668C6" w14:textId="77777777" w:rsidR="00C97DC5" w:rsidRPr="00C97DC5" w:rsidRDefault="00C97DC5" w:rsidP="00C97DC5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executeProposal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C97DC5">
        <w:rPr>
          <w:rFonts w:ascii="Times New Roman" w:hAnsi="Times New Roman" w:cs="Times New Roman"/>
          <w:b/>
          <w:bCs/>
          <w:sz w:val="26"/>
          <w:szCs w:val="26"/>
        </w:rPr>
        <w:t>uint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 xml:space="preserve"> _</w:t>
      </w:r>
      <w:proofErr w:type="spellStart"/>
      <w:r w:rsidRPr="00C97DC5">
        <w:rPr>
          <w:rFonts w:ascii="Times New Roman" w:hAnsi="Times New Roman" w:cs="Times New Roman"/>
          <w:b/>
          <w:bCs/>
          <w:sz w:val="26"/>
          <w:szCs w:val="26"/>
        </w:rPr>
        <w:t>propID</w:t>
      </w:r>
      <w:proofErr w:type="spellEnd"/>
      <w:r w:rsidRPr="00C97DC5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C97DC5">
        <w:rPr>
          <w:rFonts w:ascii="Times New Roman" w:hAnsi="Times New Roman" w:cs="Times New Roman"/>
          <w:sz w:val="26"/>
          <w:szCs w:val="26"/>
        </w:rPr>
        <w:t xml:space="preserve">: Executes a proposal by calling the target address with the specified data. Emits the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ProposalExecuted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 xml:space="preserve"> event. This function is called internally when a proposal meets the 'yes' vote threshold.</w:t>
      </w:r>
    </w:p>
    <w:p w14:paraId="12EE5E08" w14:textId="77777777" w:rsidR="00C97DC5" w:rsidRPr="00C97DC5" w:rsidRDefault="00C97DC5" w:rsidP="00C97D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Usage</w:t>
      </w:r>
    </w:p>
    <w:p w14:paraId="5D9A142C" w14:textId="77777777" w:rsidR="00C97DC5" w:rsidRPr="00C97DC5" w:rsidRDefault="00C97DC5" w:rsidP="00C97DC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Deploy</w:t>
      </w:r>
      <w:r w:rsidRPr="00C97DC5">
        <w:rPr>
          <w:rFonts w:ascii="Times New Roman" w:hAnsi="Times New Roman" w:cs="Times New Roman"/>
          <w:sz w:val="26"/>
          <w:szCs w:val="26"/>
        </w:rPr>
        <w:t xml:space="preserve"> the contract and provide a list of allowed addresses.</w:t>
      </w:r>
    </w:p>
    <w:p w14:paraId="7B04CFD2" w14:textId="77777777" w:rsidR="00C97DC5" w:rsidRPr="00C97DC5" w:rsidRDefault="00C97DC5" w:rsidP="00C97DC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Create Proposals</w:t>
      </w:r>
      <w:r w:rsidRPr="00C97DC5">
        <w:rPr>
          <w:rFonts w:ascii="Times New Roman" w:hAnsi="Times New Roman" w:cs="Times New Roman"/>
          <w:sz w:val="26"/>
          <w:szCs w:val="26"/>
        </w:rPr>
        <w:t xml:space="preserve">: Use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newProposal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 xml:space="preserve"> to add proposals to the system.</w:t>
      </w:r>
    </w:p>
    <w:p w14:paraId="02A5A474" w14:textId="77777777" w:rsidR="00C97DC5" w:rsidRPr="00C97DC5" w:rsidRDefault="00C97DC5" w:rsidP="00C97DC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Vote</w:t>
      </w:r>
      <w:r w:rsidRPr="00C97DC5">
        <w:rPr>
          <w:rFonts w:ascii="Times New Roman" w:hAnsi="Times New Roman" w:cs="Times New Roman"/>
          <w:sz w:val="26"/>
          <w:szCs w:val="26"/>
        </w:rPr>
        <w:t xml:space="preserve">: Authorized addresses can cast votes using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castVote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>.</w:t>
      </w:r>
    </w:p>
    <w:p w14:paraId="27A29EAE" w14:textId="77777777" w:rsidR="00C97DC5" w:rsidRPr="00C97DC5" w:rsidRDefault="00C97DC5" w:rsidP="00C97DC5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Execution</w:t>
      </w:r>
      <w:r w:rsidRPr="00C97DC5">
        <w:rPr>
          <w:rFonts w:ascii="Times New Roman" w:hAnsi="Times New Roman" w:cs="Times New Roman"/>
          <w:sz w:val="26"/>
          <w:szCs w:val="26"/>
        </w:rPr>
        <w:t>: Proposals with 10 or more 'yes' votes will be automatically executed.</w:t>
      </w:r>
    </w:p>
    <w:p w14:paraId="24AE36F5" w14:textId="77777777" w:rsidR="00C97DC5" w:rsidRPr="00C97DC5" w:rsidRDefault="00C97DC5" w:rsidP="00C97D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7DC5">
        <w:rPr>
          <w:rFonts w:ascii="Times New Roman" w:hAnsi="Times New Roman" w:cs="Times New Roman"/>
          <w:b/>
          <w:bCs/>
          <w:sz w:val="26"/>
          <w:szCs w:val="26"/>
        </w:rPr>
        <w:t>Security</w:t>
      </w:r>
    </w:p>
    <w:p w14:paraId="4A7F12E5" w14:textId="77777777" w:rsidR="00C97DC5" w:rsidRPr="00C97DC5" w:rsidRDefault="00C97DC5" w:rsidP="00C97DC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lastRenderedPageBreak/>
        <w:t xml:space="preserve">Only addresses listed in the </w:t>
      </w:r>
      <w:proofErr w:type="spellStart"/>
      <w:r w:rsidRPr="00C97DC5">
        <w:rPr>
          <w:rFonts w:ascii="Times New Roman" w:hAnsi="Times New Roman" w:cs="Times New Roman"/>
          <w:sz w:val="26"/>
          <w:szCs w:val="26"/>
        </w:rPr>
        <w:t>isAllowed</w:t>
      </w:r>
      <w:proofErr w:type="spellEnd"/>
      <w:r w:rsidRPr="00C97DC5">
        <w:rPr>
          <w:rFonts w:ascii="Times New Roman" w:hAnsi="Times New Roman" w:cs="Times New Roman"/>
          <w:sz w:val="26"/>
          <w:szCs w:val="26"/>
        </w:rPr>
        <w:t xml:space="preserve"> mapping can create proposals or vote, ensuring controlled access.</w:t>
      </w:r>
    </w:p>
    <w:p w14:paraId="0804B662" w14:textId="77777777" w:rsidR="00C97DC5" w:rsidRPr="00C97DC5" w:rsidRDefault="00C97DC5" w:rsidP="00C97DC5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97DC5">
        <w:rPr>
          <w:rFonts w:ascii="Times New Roman" w:hAnsi="Times New Roman" w:cs="Times New Roman"/>
          <w:sz w:val="26"/>
          <w:szCs w:val="26"/>
        </w:rPr>
        <w:t>Proposals cannot be executed more than once.</w:t>
      </w:r>
    </w:p>
    <w:p w14:paraId="39F22461" w14:textId="77777777" w:rsidR="00B509FF" w:rsidRPr="00C97DC5" w:rsidRDefault="00B509FF">
      <w:pPr>
        <w:rPr>
          <w:rFonts w:ascii="Times New Roman" w:hAnsi="Times New Roman" w:cs="Times New Roman"/>
          <w:sz w:val="26"/>
          <w:szCs w:val="26"/>
        </w:rPr>
      </w:pPr>
    </w:p>
    <w:sectPr w:rsidR="00B509FF" w:rsidRPr="00C9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95"/>
    <w:multiLevelType w:val="multilevel"/>
    <w:tmpl w:val="0A7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6AC7"/>
    <w:multiLevelType w:val="multilevel"/>
    <w:tmpl w:val="625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00EBF"/>
    <w:multiLevelType w:val="multilevel"/>
    <w:tmpl w:val="EEB6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263F1"/>
    <w:multiLevelType w:val="multilevel"/>
    <w:tmpl w:val="D3BC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A58F4"/>
    <w:multiLevelType w:val="multilevel"/>
    <w:tmpl w:val="B60E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9101B"/>
    <w:multiLevelType w:val="multilevel"/>
    <w:tmpl w:val="0208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24D1F"/>
    <w:multiLevelType w:val="multilevel"/>
    <w:tmpl w:val="A3CA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514875">
    <w:abstractNumId w:val="5"/>
  </w:num>
  <w:num w:numId="2" w16cid:durableId="1652756736">
    <w:abstractNumId w:val="3"/>
  </w:num>
  <w:num w:numId="3" w16cid:durableId="653949844">
    <w:abstractNumId w:val="4"/>
  </w:num>
  <w:num w:numId="4" w16cid:durableId="2071491438">
    <w:abstractNumId w:val="0"/>
  </w:num>
  <w:num w:numId="5" w16cid:durableId="1017076106">
    <w:abstractNumId w:val="1"/>
  </w:num>
  <w:num w:numId="6" w16cid:durableId="1399208219">
    <w:abstractNumId w:val="2"/>
  </w:num>
  <w:num w:numId="7" w16cid:durableId="1938369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C5"/>
    <w:rsid w:val="00A71F0D"/>
    <w:rsid w:val="00B509FF"/>
    <w:rsid w:val="00C97DC5"/>
    <w:rsid w:val="00FD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0765"/>
  <w15:chartTrackingRefBased/>
  <w15:docId w15:val="{6D808EB1-AC6A-4E7C-BC8C-7B71B238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jacksonmukamba68@gmail.com</dc:creator>
  <cp:keywords/>
  <dc:description/>
  <cp:lastModifiedBy>jacksonmukamba68@gmail.com</cp:lastModifiedBy>
  <cp:revision>1</cp:revision>
  <dcterms:created xsi:type="dcterms:W3CDTF">2024-09-18T11:57:00Z</dcterms:created>
  <dcterms:modified xsi:type="dcterms:W3CDTF">2024-09-18T11:58:00Z</dcterms:modified>
</cp:coreProperties>
</file>