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9017" w14:textId="43785E88" w:rsidR="00FC24B8" w:rsidRDefault="00DB0CBE">
      <w:pPr>
        <w:spacing w:after="0"/>
        <w:ind w:left="3537"/>
        <w:rPr>
          <w:rFonts w:ascii="Glacial Indifference" w:hAnsi="Glacial Indifference"/>
          <w:b/>
          <w:bCs/>
          <w:color w:val="335384"/>
          <w:sz w:val="5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A4864B" wp14:editId="35D97588">
                <wp:simplePos x="0" y="0"/>
                <wp:positionH relativeFrom="page">
                  <wp:align>left</wp:align>
                </wp:positionH>
                <wp:positionV relativeFrom="margin">
                  <wp:posOffset>-155575</wp:posOffset>
                </wp:positionV>
                <wp:extent cx="2506980" cy="10848975"/>
                <wp:effectExtent l="0" t="0" r="7620" b="9525"/>
                <wp:wrapSquare wrapText="bothSides"/>
                <wp:docPr id="1279" name="Group 1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6980" cy="10848975"/>
                          <a:chOff x="0" y="0"/>
                          <a:chExt cx="2735605" cy="10696575"/>
                        </a:xfrm>
                      </wpg:grpSpPr>
                      <wps:wsp>
                        <wps:cNvPr id="1591" name="Shape 1591"/>
                        <wps:cNvSpPr/>
                        <wps:spPr>
                          <a:xfrm>
                            <a:off x="0" y="0"/>
                            <a:ext cx="2735605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604" h="10696575">
                                <a:moveTo>
                                  <a:pt x="0" y="0"/>
                                </a:moveTo>
                                <a:lnTo>
                                  <a:pt x="2735604" y="0"/>
                                </a:lnTo>
                                <a:lnTo>
                                  <a:pt x="2735604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53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282040" y="2964828"/>
                            <a:ext cx="32878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083DC" w14:textId="77777777" w:rsidR="00A00FA2" w:rsidRDefault="00A10C58">
                              <w:r>
                                <w:rPr>
                                  <w:b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579922" y="2964828"/>
                            <a:ext cx="32878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44590" w14:textId="77777777" w:rsidR="00A00FA2" w:rsidRDefault="00A10C58">
                              <w:r>
                                <w:rPr>
                                  <w:b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4864B" id="Group 1279" o:spid="_x0000_s1026" style="position:absolute;left:0;text-align:left;margin-left:0;margin-top:-12.25pt;width:197.4pt;height:854.25pt;z-index:251659264;mso-position-horizontal:left;mso-position-horizontal-relative:page;mso-position-vertical-relative:margin;mso-width-relative:margin;mso-height-relative:margin" coordsize="27356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">
                <v:shape id="Shape 1591" o:spid="_x0000_s1027" style="position:absolute;width:27356;height:106965;visibility:visible;mso-wrap-style:square;v-text-anchor:top" coordsize="2735604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" path="m,l2735604,r,10696575l,10696575,,e" fillcolor="#335384" stroked="f" strokeweight="0">
                  <v:stroke miterlimit="83231f" joinstyle="miter"/>
                  <v:path arrowok="t" textboxrect="0,0,2735604,10696575"/>
                </v:shape>
                <v:rect id="Rectangle 82" o:spid="_x0000_s1028" style="position:absolute;left:12820;top:29648;width:32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9F083DC" w14:textId="77777777" w:rsidR="00A00FA2" w:rsidRDefault="00A10C58">
                        <w:r>
                          <w:rPr>
                            <w:b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29" style="position:absolute;left:15799;top:29648;width:32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7E44590" w14:textId="77777777" w:rsidR="00A00FA2" w:rsidRDefault="00A10C58">
                        <w:r>
                          <w:rPr>
                            <w:b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AD131C1" wp14:editId="5D2BF629">
            <wp:simplePos x="0" y="0"/>
            <wp:positionH relativeFrom="column">
              <wp:posOffset>-686435</wp:posOffset>
            </wp:positionH>
            <wp:positionV relativeFrom="paragraph">
              <wp:posOffset>7620</wp:posOffset>
            </wp:positionV>
            <wp:extent cx="1927860" cy="481965"/>
            <wp:effectExtent l="0" t="0" r="0" b="0"/>
            <wp:wrapTight wrapText="bothSides">
              <wp:wrapPolygon edited="0">
                <wp:start x="2561" y="0"/>
                <wp:lineTo x="0" y="5123"/>
                <wp:lineTo x="0" y="12806"/>
                <wp:lineTo x="1921" y="20490"/>
                <wp:lineTo x="2134" y="20490"/>
                <wp:lineTo x="3415" y="20490"/>
                <wp:lineTo x="4696" y="20490"/>
                <wp:lineTo x="21344" y="14514"/>
                <wp:lineTo x="21344" y="5976"/>
                <wp:lineTo x="3628" y="0"/>
                <wp:lineTo x="2561" y="0"/>
              </wp:wrapPolygon>
            </wp:wrapTight>
            <wp:docPr id="23" name="Graphic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4707F" w14:textId="76BFC743" w:rsidR="00A00FA2" w:rsidRPr="00534460" w:rsidRDefault="00596802" w:rsidP="00DB0CBE">
      <w:pPr>
        <w:spacing w:after="0"/>
        <w:rPr>
          <w:rFonts w:ascii="Glacial Indifference" w:hAnsi="Glacial Indifference"/>
          <w:b/>
          <w:bCs/>
          <w:sz w:val="49"/>
          <w:szCs w:val="49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4DF1AEF8" wp14:editId="13BEB782">
            <wp:simplePos x="0" y="0"/>
            <wp:positionH relativeFrom="column">
              <wp:posOffset>-373380</wp:posOffset>
            </wp:positionH>
            <wp:positionV relativeFrom="paragraph">
              <wp:posOffset>101600</wp:posOffset>
            </wp:positionV>
            <wp:extent cx="1409701" cy="1466850"/>
            <wp:effectExtent l="0" t="0" r="0" b="0"/>
            <wp:wrapTight wrapText="bothSides">
              <wp:wrapPolygon edited="0">
                <wp:start x="9341" y="0"/>
                <wp:lineTo x="7005" y="842"/>
                <wp:lineTo x="4086" y="3366"/>
                <wp:lineTo x="4378" y="18234"/>
                <wp:lineTo x="0" y="19356"/>
                <wp:lineTo x="0" y="21319"/>
                <wp:lineTo x="21308" y="21319"/>
                <wp:lineTo x="21308" y="16831"/>
                <wp:lineTo x="15762" y="13745"/>
                <wp:lineTo x="17222" y="10099"/>
                <wp:lineTo x="17805" y="2805"/>
                <wp:lineTo x="15762" y="1122"/>
                <wp:lineTo x="11968" y="0"/>
                <wp:lineTo x="9341" y="0"/>
              </wp:wrapPolygon>
            </wp:wrapTight>
            <wp:docPr id="1542" name="Picture 1542" descr="A person with a mustach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" name="Picture 1542" descr="A person with a mustach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0" b="943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1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lacial Indifference" w:hAnsi="Glacial Indifference"/>
          <w:b/>
          <w:bCs/>
          <w:color w:val="335384"/>
          <w:sz w:val="49"/>
          <w:szCs w:val="49"/>
        </w:rPr>
        <w:t>JAYASEELAN KRISHNASAMY</w:t>
      </w:r>
    </w:p>
    <w:p w14:paraId="5B24E832" w14:textId="14221464" w:rsidR="002D57C2" w:rsidRDefault="00795E67" w:rsidP="00DB0CBE">
      <w:pPr>
        <w:spacing w:after="3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1" locked="0" layoutInCell="1" allowOverlap="1" wp14:anchorId="2C51CE26" wp14:editId="41009860">
                <wp:simplePos x="0" y="0"/>
                <wp:positionH relativeFrom="column">
                  <wp:posOffset>3040380</wp:posOffset>
                </wp:positionH>
                <wp:positionV relativeFrom="paragraph">
                  <wp:posOffset>62230</wp:posOffset>
                </wp:positionV>
                <wp:extent cx="622300" cy="127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80" name="Group 1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" cy="12700"/>
                          <a:chOff x="0" y="0"/>
                          <a:chExt cx="622435" cy="12904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22435" cy="12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435" h="12904">
                                <a:moveTo>
                                  <a:pt x="0" y="0"/>
                                </a:moveTo>
                                <a:lnTo>
                                  <a:pt x="568934" y="0"/>
                                </a:lnTo>
                                <a:lnTo>
                                  <a:pt x="622435" y="0"/>
                                </a:lnTo>
                                <a:lnTo>
                                  <a:pt x="622435" y="12904"/>
                                </a:lnTo>
                                <a:lnTo>
                                  <a:pt x="0" y="129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455AEE" id="Group 1280" o:spid="_x0000_s1026" style="position:absolute;margin-left:239.4pt;margin-top:4.9pt;width:49pt;height:1pt;z-index:-251517952;mso-height-relative:margin" coordsize="6224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">
                <v:shape id="Shape 10" o:spid="_x0000_s1027" style="position:absolute;width:6224;height:129;visibility:visible;mso-wrap-style:square;v-text-anchor:top" coordsize="622435,12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" path="m,l568934,r53501,l622435,12904,,12904,,xe" fillcolor="#444440" stroked="f" strokeweight="0">
                  <v:stroke miterlimit="83231f" joinstyle="miter"/>
                  <v:path arrowok="t" textboxrect="0,0,622435,12904"/>
                </v:shape>
                <w10:wrap type="tight"/>
              </v:group>
            </w:pict>
          </mc:Fallback>
        </mc:AlternateContent>
      </w:r>
      <w:r w:rsidR="00DB0CBE" w:rsidRPr="0074371C">
        <w:rPr>
          <w:rFonts w:ascii="Source Sans Pro" w:hAnsi="Source Sans Pro"/>
          <w:b/>
          <w:noProof/>
          <w:color w:val="5BA7D1"/>
          <w:sz w:val="29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D9C8653" wp14:editId="0EC6C083">
                <wp:simplePos x="0" y="0"/>
                <wp:positionH relativeFrom="column">
                  <wp:posOffset>1653540</wp:posOffset>
                </wp:positionH>
                <wp:positionV relativeFrom="paragraph">
                  <wp:posOffset>255905</wp:posOffset>
                </wp:positionV>
                <wp:extent cx="3755390" cy="335280"/>
                <wp:effectExtent l="0" t="0" r="0" b="7620"/>
                <wp:wrapTight wrapText="bothSides">
                  <wp:wrapPolygon edited="0">
                    <wp:start x="0" y="0"/>
                    <wp:lineTo x="0" y="20864"/>
                    <wp:lineTo x="21476" y="20864"/>
                    <wp:lineTo x="2147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53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6B83B" w14:textId="763CFEA5" w:rsidR="0074371C" w:rsidRPr="00937EB1" w:rsidRDefault="00596802">
                            <w:pPr>
                              <w:rPr>
                                <w:rFonts w:ascii="Source Sans Pro" w:hAnsi="Source Sans Pro"/>
                                <w:b/>
                                <w:color w:val="5BA7D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5BA7D1"/>
                                <w:sz w:val="27"/>
                                <w:szCs w:val="27"/>
                              </w:rPr>
                              <w:t>LEAD CONSULTANT</w:t>
                            </w:r>
                            <w:r w:rsidR="0074371C" w:rsidRPr="00937EB1">
                              <w:rPr>
                                <w:rFonts w:ascii="Source Sans Pro" w:hAnsi="Source Sans Pro"/>
                                <w:b/>
                                <w:color w:val="5BA7D1"/>
                                <w:sz w:val="27"/>
                                <w:szCs w:val="27"/>
                              </w:rPr>
                              <w:t>, BUSINESS INTELLIGENCE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C86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30.2pt;margin-top:20.15pt;width:295.7pt;height:26.4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" stroked="f">
                <v:textbox>
                  <w:txbxContent>
                    <w:p w14:paraId="4FB6B83B" w14:textId="763CFEA5" w:rsidR="0074371C" w:rsidRPr="00937EB1" w:rsidRDefault="00596802">
                      <w:pPr>
                        <w:rPr>
                          <w:rFonts w:ascii="Source Sans Pro" w:hAnsi="Source Sans Pro"/>
                          <w:b/>
                          <w:color w:val="5BA7D1"/>
                          <w:sz w:val="27"/>
                          <w:szCs w:val="27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5BA7D1"/>
                          <w:sz w:val="27"/>
                          <w:szCs w:val="27"/>
                        </w:rPr>
                        <w:t>LEAD CONSULTANT</w:t>
                      </w:r>
                      <w:r w:rsidR="0074371C" w:rsidRPr="00937EB1">
                        <w:rPr>
                          <w:rFonts w:ascii="Source Sans Pro" w:hAnsi="Source Sans Pro"/>
                          <w:b/>
                          <w:color w:val="5BA7D1"/>
                          <w:sz w:val="27"/>
                          <w:szCs w:val="27"/>
                        </w:rPr>
                        <w:t>, BUSINESS INTELLIGENCE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132CEFD" w14:textId="7A74F633" w:rsidR="00596802" w:rsidRDefault="00F710FB" w:rsidP="002D57C2">
      <w:pPr>
        <w:spacing w:after="379"/>
        <w:ind w:left="35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8D571F" wp14:editId="0ABC0A70">
                <wp:simplePos x="0" y="0"/>
                <wp:positionH relativeFrom="column">
                  <wp:posOffset>-671195</wp:posOffset>
                </wp:positionH>
                <wp:positionV relativeFrom="paragraph">
                  <wp:posOffset>1063625</wp:posOffset>
                </wp:positionV>
                <wp:extent cx="1474470" cy="19177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191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94D7DE" w14:textId="77777777" w:rsidR="004D7896" w:rsidRPr="004D7896" w:rsidRDefault="004D7896" w:rsidP="004D7896">
                            <w:pPr>
                              <w:rPr>
                                <w:rFonts w:ascii="Source Sans Pro" w:hAnsi="Source Sans Pro" w:cs="Clear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7896">
                              <w:rPr>
                                <w:rFonts w:ascii="Source Sans Pro" w:hAnsi="Source Sans Pro" w:cs="Clear Sans"/>
                                <w:b/>
                                <w:bCs/>
                                <w:color w:val="FFFFFF" w:themeColor="background1"/>
                                <w:spacing w:val="24"/>
                                <w:w w:val="115"/>
                                <w:szCs w:val="20"/>
                              </w:rPr>
                              <w:t>MY</w:t>
                            </w:r>
                            <w:r w:rsidRPr="004D7896">
                              <w:rPr>
                                <w:rFonts w:ascii="Source Sans Pro" w:hAnsi="Source Sans Pro" w:cs="Clear Sans"/>
                                <w:b/>
                                <w:bCs/>
                                <w:color w:val="FFFFFF" w:themeColor="background1"/>
                                <w:spacing w:val="35"/>
                                <w:w w:val="115"/>
                                <w:szCs w:val="20"/>
                              </w:rPr>
                              <w:t xml:space="preserve"> </w:t>
                            </w:r>
                            <w:r w:rsidRPr="004D7896">
                              <w:rPr>
                                <w:rFonts w:ascii="Source Sans Pro" w:hAnsi="Source Sans Pro" w:cs="Clear Sans"/>
                                <w:b/>
                                <w:bCs/>
                                <w:color w:val="FFFFFF" w:themeColor="background1"/>
                                <w:spacing w:val="24"/>
                                <w:w w:val="115"/>
                                <w:szCs w:val="20"/>
                              </w:rPr>
                              <w:t>EXPERTISE</w:t>
                            </w:r>
                          </w:p>
                          <w:p w14:paraId="6E2201EA" w14:textId="13F9433B" w:rsidR="00FC24B8" w:rsidRPr="004D7896" w:rsidRDefault="00FC24B8" w:rsidP="00FC24B8">
                            <w:pPr>
                              <w:rPr>
                                <w:rFonts w:ascii="Source Sans Pro" w:hAnsi="Source Sans Pro" w:cs="Clear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D571F" id="Rectangle 136" o:spid="_x0000_s1031" style="position:absolute;left:0;text-align:left;margin-left:-52.85pt;margin-top:83.75pt;width:116.1pt;height:1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" filled="f" stroked="f">
                <v:textbox inset="0,0,0,0">
                  <w:txbxContent>
                    <w:p w14:paraId="5C94D7DE" w14:textId="77777777" w:rsidR="004D7896" w:rsidRPr="004D7896" w:rsidRDefault="004D7896" w:rsidP="004D7896">
                      <w:pPr>
                        <w:rPr>
                          <w:rFonts w:ascii="Source Sans Pro" w:hAnsi="Source Sans Pro" w:cs="Clear San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4D7896">
                        <w:rPr>
                          <w:rFonts w:ascii="Source Sans Pro" w:hAnsi="Source Sans Pro" w:cs="Clear Sans"/>
                          <w:b/>
                          <w:bCs/>
                          <w:color w:val="FFFFFF" w:themeColor="background1"/>
                          <w:spacing w:val="24"/>
                          <w:w w:val="115"/>
                          <w:szCs w:val="20"/>
                        </w:rPr>
                        <w:t>MY</w:t>
                      </w:r>
                      <w:r w:rsidRPr="004D7896">
                        <w:rPr>
                          <w:rFonts w:ascii="Source Sans Pro" w:hAnsi="Source Sans Pro" w:cs="Clear Sans"/>
                          <w:b/>
                          <w:bCs/>
                          <w:color w:val="FFFFFF" w:themeColor="background1"/>
                          <w:spacing w:val="35"/>
                          <w:w w:val="115"/>
                          <w:szCs w:val="20"/>
                        </w:rPr>
                        <w:t xml:space="preserve"> </w:t>
                      </w:r>
                      <w:r w:rsidRPr="004D7896">
                        <w:rPr>
                          <w:rFonts w:ascii="Source Sans Pro" w:hAnsi="Source Sans Pro" w:cs="Clear Sans"/>
                          <w:b/>
                          <w:bCs/>
                          <w:color w:val="FFFFFF" w:themeColor="background1"/>
                          <w:spacing w:val="24"/>
                          <w:w w:val="115"/>
                          <w:szCs w:val="20"/>
                        </w:rPr>
                        <w:t>EXPERTISE</w:t>
                      </w:r>
                    </w:p>
                    <w:p w14:paraId="6E2201EA" w14:textId="13F9433B" w:rsidR="00FC24B8" w:rsidRPr="004D7896" w:rsidRDefault="00FC24B8" w:rsidP="00FC24B8">
                      <w:pPr>
                        <w:rPr>
                          <w:rFonts w:ascii="Source Sans Pro" w:hAnsi="Source Sans Pro" w:cs="Clear San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23233B" w:rsidRPr="002E2F95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D6F8677" wp14:editId="4849DCC1">
                <wp:simplePos x="0" y="0"/>
                <wp:positionH relativeFrom="column">
                  <wp:posOffset>1812290</wp:posOffset>
                </wp:positionH>
                <wp:positionV relativeFrom="paragraph">
                  <wp:posOffset>998220</wp:posOffset>
                </wp:positionV>
                <wp:extent cx="542925" cy="222885"/>
                <wp:effectExtent l="0" t="0" r="28575" b="24765"/>
                <wp:wrapTight wrapText="bothSides">
                  <wp:wrapPolygon edited="0">
                    <wp:start x="0" y="0"/>
                    <wp:lineTo x="0" y="22154"/>
                    <wp:lineTo x="21979" y="22154"/>
                    <wp:lineTo x="21979" y="0"/>
                    <wp:lineTo x="0" y="0"/>
                  </wp:wrapPolygon>
                </wp:wrapTight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228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8A854" w14:textId="77777777" w:rsidR="002E2F95" w:rsidRPr="000874AF" w:rsidRDefault="002E2F95" w:rsidP="002E2F9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874A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16"/>
                                <w:szCs w:val="16"/>
                              </w:rPr>
                              <w:t>datamodel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F8677" id="Rectangle: Rounded Corners 7" o:spid="_x0000_s1032" style="position:absolute;left:0;text-align:left;margin-left:142.7pt;margin-top:78.6pt;width:42.75pt;height:17.5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" fillcolor="#f2f2f2 [3052]" strokecolor="#d8d8d8 [2732]" strokeweight="1pt">
                <v:stroke joinstyle="miter"/>
                <v:textbox inset="0,0,0,0">
                  <w:txbxContent>
                    <w:p w14:paraId="1348A854" w14:textId="77777777" w:rsidR="002E2F95" w:rsidRPr="000874AF" w:rsidRDefault="002E2F95" w:rsidP="002E2F95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0874AF">
                        <w:rPr>
                          <w:rFonts w:asciiTheme="majorHAnsi" w:hAnsiTheme="majorHAnsi" w:cstheme="majorHAnsi"/>
                          <w:i/>
                          <w:iCs/>
                          <w:sz w:val="16"/>
                          <w:szCs w:val="16"/>
                        </w:rPr>
                        <w:t>datamodel</w:t>
                      </w:r>
                      <w:proofErr w:type="spellEnd"/>
                    </w:p>
                  </w:txbxContent>
                </v:textbox>
                <w10:wrap type="tight"/>
              </v:roundrect>
            </w:pict>
          </mc:Fallback>
        </mc:AlternateContent>
      </w:r>
      <w:r w:rsidR="0023233B" w:rsidRPr="002E2F95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B87F4DC" wp14:editId="397D5BDB">
                <wp:simplePos x="0" y="0"/>
                <wp:positionH relativeFrom="column">
                  <wp:posOffset>2385695</wp:posOffset>
                </wp:positionH>
                <wp:positionV relativeFrom="paragraph">
                  <wp:posOffset>995680</wp:posOffset>
                </wp:positionV>
                <wp:extent cx="641350" cy="222885"/>
                <wp:effectExtent l="0" t="0" r="25400" b="24765"/>
                <wp:wrapTight wrapText="bothSides">
                  <wp:wrapPolygon edited="0">
                    <wp:start x="0" y="0"/>
                    <wp:lineTo x="0" y="22154"/>
                    <wp:lineTo x="21814" y="22154"/>
                    <wp:lineTo x="21814" y="0"/>
                    <wp:lineTo x="0" y="0"/>
                  </wp:wrapPolygon>
                </wp:wrapTight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228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5B6C8" w14:textId="77777777" w:rsidR="002E2F95" w:rsidRPr="00A821EE" w:rsidRDefault="002E2F95" w:rsidP="002E2F95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visulalization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7F4DC" id="Rectangle: Rounded Corners 12" o:spid="_x0000_s1033" style="position:absolute;left:0;text-align:left;margin-left:187.85pt;margin-top:78.4pt;width:50.5pt;height:17.5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" fillcolor="#f2f2f2 [3052]" strokecolor="#d8d8d8 [2732]" strokeweight="1pt">
                <v:stroke joinstyle="miter"/>
                <v:textbox inset="0,0,0,0">
                  <w:txbxContent>
                    <w:p w14:paraId="6435B6C8" w14:textId="77777777" w:rsidR="002E2F95" w:rsidRPr="00A821EE" w:rsidRDefault="002E2F95" w:rsidP="002E2F95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visulalization</w:t>
                      </w:r>
                      <w:proofErr w:type="spellEnd"/>
                    </w:p>
                  </w:txbxContent>
                </v:textbox>
                <w10:wrap type="tight"/>
              </v:roundrect>
            </w:pict>
          </mc:Fallback>
        </mc:AlternateContent>
      </w:r>
      <w:r w:rsidR="0023233B" w:rsidRPr="002E2F95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23EA2A6" wp14:editId="536DE1D4">
                <wp:simplePos x="0" y="0"/>
                <wp:positionH relativeFrom="column">
                  <wp:posOffset>3060065</wp:posOffset>
                </wp:positionH>
                <wp:positionV relativeFrom="paragraph">
                  <wp:posOffset>995680</wp:posOffset>
                </wp:positionV>
                <wp:extent cx="704215" cy="222885"/>
                <wp:effectExtent l="0" t="0" r="19685" b="24765"/>
                <wp:wrapTight wrapText="bothSides">
                  <wp:wrapPolygon edited="0">
                    <wp:start x="0" y="0"/>
                    <wp:lineTo x="0" y="22154"/>
                    <wp:lineTo x="21619" y="22154"/>
                    <wp:lineTo x="21619" y="0"/>
                    <wp:lineTo x="0" y="0"/>
                  </wp:wrapPolygon>
                </wp:wrapTight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2228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8C1C7" w14:textId="77777777" w:rsidR="00596802" w:rsidRDefault="00596802" w:rsidP="00596802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ssistant" w:hAnsi="Assistant" w:cs="Assistant" w:hint="cs"/>
                                <w:i/>
                                <w:iCs/>
                                <w:sz w:val="16"/>
                                <w:szCs w:val="16"/>
                              </w:rPr>
                              <w:t>Optimization</w:t>
                            </w:r>
                          </w:p>
                          <w:p w14:paraId="1408066A" w14:textId="706FC300" w:rsidR="002E2F95" w:rsidRPr="00A821EE" w:rsidRDefault="002E2F95" w:rsidP="002E2F95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EA2A6" id="Rectangle: Rounded Corners 4" o:spid="_x0000_s1034" style="position:absolute;left:0;text-align:left;margin-left:240.95pt;margin-top:78.4pt;width:55.45pt;height:17.5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" fillcolor="#f2f2f2 [3052]" strokecolor="#d8d8d8 [2732]" strokeweight="1pt">
                <v:stroke joinstyle="miter"/>
                <v:textbox inset="0,0,0,0">
                  <w:txbxContent>
                    <w:p w14:paraId="0A98C1C7" w14:textId="77777777" w:rsidR="00596802" w:rsidRDefault="00596802" w:rsidP="00596802"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ascii="Assistant" w:hAnsi="Assistant" w:cs="Assistant" w:hint="cs"/>
                          <w:i/>
                          <w:iCs/>
                          <w:sz w:val="16"/>
                          <w:szCs w:val="16"/>
                        </w:rPr>
                        <w:t>Optimization</w:t>
                      </w:r>
                    </w:p>
                    <w:p w14:paraId="1408066A" w14:textId="706FC300" w:rsidR="002E2F95" w:rsidRPr="00A821EE" w:rsidRDefault="002E2F95" w:rsidP="002E2F95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/>
              </v:roundrect>
            </w:pict>
          </mc:Fallback>
        </mc:AlternateContent>
      </w:r>
      <w:r w:rsidR="0023233B" w:rsidRPr="002E2F95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0E0DF60" wp14:editId="3DFAA3E2">
                <wp:simplePos x="0" y="0"/>
                <wp:positionH relativeFrom="column">
                  <wp:posOffset>4312285</wp:posOffset>
                </wp:positionH>
                <wp:positionV relativeFrom="paragraph">
                  <wp:posOffset>997585</wp:posOffset>
                </wp:positionV>
                <wp:extent cx="591185" cy="222885"/>
                <wp:effectExtent l="0" t="0" r="18415" b="24765"/>
                <wp:wrapTight wrapText="bothSides">
                  <wp:wrapPolygon edited="0">
                    <wp:start x="0" y="0"/>
                    <wp:lineTo x="0" y="22154"/>
                    <wp:lineTo x="21577" y="22154"/>
                    <wp:lineTo x="21577" y="0"/>
                    <wp:lineTo x="0" y="0"/>
                  </wp:wrapPolygon>
                </wp:wrapTight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2228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DF9FE" w14:textId="77777777" w:rsidR="002E2F95" w:rsidRPr="00A821EE" w:rsidRDefault="002E2F95" w:rsidP="002E2F95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0DF60" id="Rectangle: Rounded Corners 8" o:spid="_x0000_s1035" style="position:absolute;left:0;text-align:left;margin-left:339.55pt;margin-top:78.55pt;width:46.55pt;height:17.5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" fillcolor="#f2f2f2 [3052]" strokecolor="#d8d8d8 [2732]" strokeweight="1pt">
                <v:stroke joinstyle="miter"/>
                <v:textbox inset="0,0,0,0">
                  <w:txbxContent>
                    <w:p w14:paraId="561DF9FE" w14:textId="77777777" w:rsidR="002E2F95" w:rsidRPr="00A821EE" w:rsidRDefault="002E2F95" w:rsidP="002E2F95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architecture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23233B" w:rsidRPr="002E2F95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D87303D" wp14:editId="48D8BDEA">
                <wp:simplePos x="0" y="0"/>
                <wp:positionH relativeFrom="column">
                  <wp:posOffset>4938395</wp:posOffset>
                </wp:positionH>
                <wp:positionV relativeFrom="paragraph">
                  <wp:posOffset>998855</wp:posOffset>
                </wp:positionV>
                <wp:extent cx="449580" cy="222885"/>
                <wp:effectExtent l="0" t="0" r="26670" b="24765"/>
                <wp:wrapTight wrapText="bothSides">
                  <wp:wrapPolygon edited="0">
                    <wp:start x="0" y="0"/>
                    <wp:lineTo x="0" y="22154"/>
                    <wp:lineTo x="21966" y="22154"/>
                    <wp:lineTo x="21966" y="0"/>
                    <wp:lineTo x="0" y="0"/>
                  </wp:wrapPolygon>
                </wp:wrapTight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228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C92B6" w14:textId="77777777" w:rsidR="002E2F95" w:rsidRPr="00A821EE" w:rsidRDefault="002E2F95" w:rsidP="002E2F95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qlikview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7303D" id="Rectangle: Rounded Corners 17" o:spid="_x0000_s1036" style="position:absolute;left:0;text-align:left;margin-left:388.85pt;margin-top:78.65pt;width:35.4pt;height:17.5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" fillcolor="#f2f2f2 [3052]" strokecolor="#d8d8d8 [2732]" strokeweight="1pt">
                <v:stroke joinstyle="miter"/>
                <v:textbox inset="0,0,0,0">
                  <w:txbxContent>
                    <w:p w14:paraId="792C92B6" w14:textId="77777777" w:rsidR="002E2F95" w:rsidRPr="00A821EE" w:rsidRDefault="002E2F95" w:rsidP="002E2F95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qlikview</w:t>
                      </w:r>
                      <w:proofErr w:type="spellEnd"/>
                    </w:p>
                  </w:txbxContent>
                </v:textbox>
                <w10:wrap type="tight"/>
              </v:roundrect>
            </w:pict>
          </mc:Fallback>
        </mc:AlternateContent>
      </w:r>
      <w:r w:rsidR="0023233B" w:rsidRPr="002E2F95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62CE6E6" wp14:editId="53A3AAB5">
                <wp:simplePos x="0" y="0"/>
                <wp:positionH relativeFrom="column">
                  <wp:posOffset>5420995</wp:posOffset>
                </wp:positionH>
                <wp:positionV relativeFrom="paragraph">
                  <wp:posOffset>1000760</wp:posOffset>
                </wp:positionV>
                <wp:extent cx="495300" cy="222885"/>
                <wp:effectExtent l="0" t="0" r="19050" b="24765"/>
                <wp:wrapTight wrapText="bothSides">
                  <wp:wrapPolygon edited="0">
                    <wp:start x="0" y="0"/>
                    <wp:lineTo x="0" y="22154"/>
                    <wp:lineTo x="21600" y="22154"/>
                    <wp:lineTo x="21600" y="0"/>
                    <wp:lineTo x="0" y="0"/>
                  </wp:wrapPolygon>
                </wp:wrapTight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28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49C88" w14:textId="77777777" w:rsidR="002E2F95" w:rsidRPr="00A821EE" w:rsidRDefault="002E2F95" w:rsidP="002E2F95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qliksense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CE6E6" id="Rectangle: Rounded Corners 20" o:spid="_x0000_s1037" style="position:absolute;left:0;text-align:left;margin-left:426.85pt;margin-top:78.8pt;width:39pt;height:17.5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" fillcolor="#f2f2f2 [3052]" strokecolor="#d8d8d8 [2732]" strokeweight="1pt">
                <v:stroke joinstyle="miter"/>
                <v:textbox inset="0,0,0,0">
                  <w:txbxContent>
                    <w:p w14:paraId="6E349C88" w14:textId="77777777" w:rsidR="002E2F95" w:rsidRPr="00A821EE" w:rsidRDefault="002E2F95" w:rsidP="002E2F95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qliksense</w:t>
                      </w:r>
                      <w:proofErr w:type="spellEnd"/>
                    </w:p>
                  </w:txbxContent>
                </v:textbox>
                <w10:wrap type="tight"/>
              </v:roundrect>
            </w:pict>
          </mc:Fallback>
        </mc:AlternateContent>
      </w:r>
      <w:r w:rsidR="0023233B" w:rsidRPr="002E2F95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F162D88" wp14:editId="6D96B3B3">
                <wp:simplePos x="0" y="0"/>
                <wp:positionH relativeFrom="column">
                  <wp:posOffset>3799205</wp:posOffset>
                </wp:positionH>
                <wp:positionV relativeFrom="paragraph">
                  <wp:posOffset>995045</wp:posOffset>
                </wp:positionV>
                <wp:extent cx="474980" cy="222885"/>
                <wp:effectExtent l="0" t="0" r="20320" b="24765"/>
                <wp:wrapTight wrapText="bothSides">
                  <wp:wrapPolygon edited="0">
                    <wp:start x="0" y="0"/>
                    <wp:lineTo x="0" y="22154"/>
                    <wp:lineTo x="21658" y="22154"/>
                    <wp:lineTo x="21658" y="0"/>
                    <wp:lineTo x="0" y="0"/>
                  </wp:wrapPolygon>
                </wp:wrapTight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228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EBBFF" w14:textId="7B05F344" w:rsidR="002E2F95" w:rsidRPr="00A821EE" w:rsidRDefault="00DE6E2C" w:rsidP="002E2F95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nprinting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62D88" id="Rectangle: Rounded Corners 11" o:spid="_x0000_s1038" style="position:absolute;left:0;text-align:left;margin-left:299.15pt;margin-top:78.35pt;width:37.4pt;height:17.5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" fillcolor="#f2f2f2 [3052]" strokecolor="#d8d8d8 [2732]" strokeweight="1pt">
                <v:stroke joinstyle="miter"/>
                <v:textbox inset="0,0,0,0">
                  <w:txbxContent>
                    <w:p w14:paraId="520EBBFF" w14:textId="7B05F344" w:rsidR="002E2F95" w:rsidRPr="00A821EE" w:rsidRDefault="00DE6E2C" w:rsidP="002E2F95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nprinting</w:t>
                      </w:r>
                      <w:proofErr w:type="spellEnd"/>
                    </w:p>
                  </w:txbxContent>
                </v:textbox>
                <w10:wrap type="tight"/>
              </v:roundrect>
            </w:pict>
          </mc:Fallback>
        </mc:AlternateContent>
      </w:r>
      <w:r w:rsidR="00E73C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BB438" wp14:editId="4539A65B">
                <wp:simplePos x="0" y="0"/>
                <wp:positionH relativeFrom="margin">
                  <wp:posOffset>1798320</wp:posOffset>
                </wp:positionH>
                <wp:positionV relativeFrom="paragraph">
                  <wp:posOffset>429895</wp:posOffset>
                </wp:positionV>
                <wp:extent cx="4549140" cy="5334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032B22" w14:textId="257F6B1A" w:rsidR="002D57C2" w:rsidRPr="00E73C0B" w:rsidRDefault="002D57C2" w:rsidP="002D57C2">
                            <w:pPr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E73C0B"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  <w:t xml:space="preserve">Certified Business Intelligence professional with </w:t>
                            </w:r>
                            <w:r w:rsidR="00596802" w:rsidRPr="00E73C0B"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  <w:t>7</w:t>
                            </w:r>
                            <w:r w:rsidRPr="00E73C0B"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  <w:t>+ years of hands-on experience. Worked on various phases of BI project implementation life cycle</w:t>
                            </w:r>
                            <w:r w:rsidR="00596802" w:rsidRPr="00E73C0B"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  <w:t xml:space="preserve"> &amp; end-to-end Qlik solutioning.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BB438" id="Rectangle 3" o:spid="_x0000_s1039" style="position:absolute;left:0;text-align:left;margin-left:141.6pt;margin-top:33.85pt;width:358.2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" filled="f" stroked="f">
                <v:textbox inset="0,0,0,0">
                  <w:txbxContent>
                    <w:p w14:paraId="40032B22" w14:textId="257F6B1A" w:rsidR="002D57C2" w:rsidRPr="00E73C0B" w:rsidRDefault="002D57C2" w:rsidP="002D57C2">
                      <w:pPr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E73C0B"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  <w:t xml:space="preserve">Certified Business Intelligence professional with </w:t>
                      </w:r>
                      <w:r w:rsidR="00596802" w:rsidRPr="00E73C0B"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  <w:t>7</w:t>
                      </w:r>
                      <w:r w:rsidRPr="00E73C0B"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  <w:t>+ years of hands-on experience. Worked on various phases of BI project implementation life cycle</w:t>
                      </w:r>
                      <w:r w:rsidR="00596802" w:rsidRPr="00E73C0B"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  <w:t xml:space="preserve"> &amp; end-to-end Qlik solutioning.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DB0C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E69C3" wp14:editId="77BF30D0">
                <wp:simplePos x="0" y="0"/>
                <wp:positionH relativeFrom="column">
                  <wp:posOffset>1751330</wp:posOffset>
                </wp:positionH>
                <wp:positionV relativeFrom="paragraph">
                  <wp:posOffset>204470</wp:posOffset>
                </wp:positionV>
                <wp:extent cx="2005330" cy="20193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330" cy="201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03EA8A" w14:textId="77777777" w:rsidR="002D57C2" w:rsidRPr="004D7896" w:rsidRDefault="002D57C2" w:rsidP="002D57C2">
                            <w:pPr>
                              <w:rPr>
                                <w:rFonts w:ascii="Source Sans Pro" w:hAnsi="Source Sans Pro" w:cs="Clear Sans"/>
                                <w:b/>
                                <w:bCs/>
                                <w:color w:val="5BA7D1"/>
                              </w:rPr>
                            </w:pPr>
                            <w:r w:rsidRPr="004D7896">
                              <w:rPr>
                                <w:rFonts w:ascii="Source Sans Pro" w:hAnsi="Source Sans Pro" w:cs="Clear Sans"/>
                                <w:b/>
                                <w:bCs/>
                                <w:color w:val="5BA7D1"/>
                                <w:spacing w:val="24"/>
                                <w:w w:val="111"/>
                              </w:rPr>
                              <w:t>EXECUTIVE</w:t>
                            </w:r>
                            <w:r w:rsidRPr="004D7896">
                              <w:rPr>
                                <w:rFonts w:ascii="Source Sans Pro" w:hAnsi="Source Sans Pro" w:cs="Clear Sans"/>
                                <w:b/>
                                <w:bCs/>
                                <w:color w:val="5BA7D1"/>
                                <w:spacing w:val="35"/>
                                <w:w w:val="111"/>
                              </w:rPr>
                              <w:t xml:space="preserve"> </w:t>
                            </w:r>
                            <w:r w:rsidRPr="004D7896">
                              <w:rPr>
                                <w:rFonts w:ascii="Source Sans Pro" w:hAnsi="Source Sans Pro" w:cs="Clear Sans"/>
                                <w:b/>
                                <w:bCs/>
                                <w:color w:val="5BA7D1"/>
                                <w:spacing w:val="24"/>
                                <w:w w:val="111"/>
                              </w:rPr>
                              <w:t>SUMMARY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2E69C3" id="Rectangle 2" o:spid="_x0000_s1040" style="position:absolute;left:0;text-align:left;margin-left:137.9pt;margin-top:16.1pt;width:157.9pt;height:15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" filled="f" stroked="f">
                <v:textbox inset="0,0,0,0">
                  <w:txbxContent>
                    <w:p w14:paraId="5403EA8A" w14:textId="77777777" w:rsidR="002D57C2" w:rsidRPr="004D7896" w:rsidRDefault="002D57C2" w:rsidP="002D57C2">
                      <w:pPr>
                        <w:rPr>
                          <w:rFonts w:ascii="Source Sans Pro" w:hAnsi="Source Sans Pro" w:cs="Clear Sans"/>
                          <w:b/>
                          <w:bCs/>
                          <w:color w:val="5BA7D1"/>
                        </w:rPr>
                      </w:pPr>
                      <w:r w:rsidRPr="004D7896">
                        <w:rPr>
                          <w:rFonts w:ascii="Source Sans Pro" w:hAnsi="Source Sans Pro" w:cs="Clear Sans"/>
                          <w:b/>
                          <w:bCs/>
                          <w:color w:val="5BA7D1"/>
                          <w:spacing w:val="24"/>
                          <w:w w:val="111"/>
                        </w:rPr>
                        <w:t>EXECUTIVE</w:t>
                      </w:r>
                      <w:r w:rsidRPr="004D7896">
                        <w:rPr>
                          <w:rFonts w:ascii="Source Sans Pro" w:hAnsi="Source Sans Pro" w:cs="Clear Sans"/>
                          <w:b/>
                          <w:bCs/>
                          <w:color w:val="5BA7D1"/>
                          <w:spacing w:val="35"/>
                          <w:w w:val="111"/>
                        </w:rPr>
                        <w:t xml:space="preserve"> </w:t>
                      </w:r>
                      <w:r w:rsidRPr="004D7896">
                        <w:rPr>
                          <w:rFonts w:ascii="Source Sans Pro" w:hAnsi="Source Sans Pro" w:cs="Clear Sans"/>
                          <w:b/>
                          <w:bCs/>
                          <w:color w:val="5BA7D1"/>
                          <w:spacing w:val="24"/>
                          <w:w w:val="111"/>
                        </w:rPr>
                        <w:t>SUMMARY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36F3FB67" w14:textId="50F420B6" w:rsidR="00A00FA2" w:rsidRDefault="00F710FB" w:rsidP="002D57C2">
      <w:pPr>
        <w:spacing w:after="379"/>
        <w:ind w:left="35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3D9D83" wp14:editId="4D6D6FF8">
                <wp:simplePos x="0" y="0"/>
                <wp:positionH relativeFrom="column">
                  <wp:posOffset>-769620</wp:posOffset>
                </wp:positionH>
                <wp:positionV relativeFrom="paragraph">
                  <wp:posOffset>873760</wp:posOffset>
                </wp:positionV>
                <wp:extent cx="2118360" cy="136398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14" name="Rectangle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363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A38360" w14:textId="77777777" w:rsidR="00833F98" w:rsidRPr="00833F98" w:rsidRDefault="00833F98" w:rsidP="00833F9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00" w:beforeAutospacing="1" w:after="160" w:line="256" w:lineRule="auto"/>
                              <w:ind w:left="270" w:hanging="180"/>
                              <w:rPr>
                                <w:rFonts w:ascii="Assistant" w:hAnsi="Assistant" w:cs="Assistant"/>
                                <w:color w:val="F1F1F1"/>
                                <w:sz w:val="22"/>
                              </w:rPr>
                            </w:pPr>
                            <w:r w:rsidRPr="00833F98">
                              <w:rPr>
                                <w:rFonts w:ascii="Assistant" w:hAnsi="Assistant" w:cs="Assistant" w:hint="cs"/>
                                <w:b/>
                                <w:bCs/>
                                <w:color w:val="F1F1F1"/>
                                <w:sz w:val="22"/>
                              </w:rPr>
                              <w:t>Domain:</w:t>
                            </w:r>
                            <w:r w:rsidRPr="00833F98">
                              <w:rPr>
                                <w:rFonts w:ascii="Assistant" w:hAnsi="Assistant" w:cs="Assistant" w:hint="cs"/>
                                <w:color w:val="F1F1F1"/>
                                <w:sz w:val="22"/>
                              </w:rPr>
                              <w:t xml:space="preserve"> Retail (Inventory, Sales, Finance &amp; e-Commerce), Investments &amp; Securities, Agri loan, ERP</w:t>
                            </w:r>
                          </w:p>
                          <w:p w14:paraId="24F3BBD0" w14:textId="77777777" w:rsidR="00833F98" w:rsidRPr="00833F98" w:rsidRDefault="00833F98" w:rsidP="00833F9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00" w:beforeAutospacing="1" w:after="160" w:line="256" w:lineRule="auto"/>
                              <w:ind w:left="270" w:hanging="180"/>
                              <w:rPr>
                                <w:rFonts w:ascii="Assistant" w:hAnsi="Assistant" w:cs="Assistant"/>
                                <w:color w:val="F1F1F1"/>
                                <w:sz w:val="22"/>
                              </w:rPr>
                            </w:pPr>
                            <w:r w:rsidRPr="00833F98">
                              <w:rPr>
                                <w:rFonts w:ascii="Assistant" w:hAnsi="Assistant" w:cs="Assistant" w:hint="cs"/>
                                <w:b/>
                                <w:bCs/>
                                <w:color w:val="F1F1F1"/>
                                <w:sz w:val="22"/>
                              </w:rPr>
                              <w:t>BI Skills:</w:t>
                            </w:r>
                            <w:r w:rsidRPr="00833F98">
                              <w:rPr>
                                <w:rFonts w:ascii="Assistant" w:hAnsi="Assistant" w:cs="Assistant" w:hint="cs"/>
                                <w:color w:val="F1F1F1"/>
                                <w:sz w:val="22"/>
                              </w:rPr>
                              <w:t xml:space="preserve"> Visualizations, Data Model &amp; Architecture, BI server configuration</w:t>
                            </w:r>
                          </w:p>
                          <w:p w14:paraId="318D1108" w14:textId="171B222E" w:rsidR="00FC24B8" w:rsidRPr="00833F98" w:rsidRDefault="00FC24B8" w:rsidP="00FC24B8">
                            <w:pPr>
                              <w:rPr>
                                <w:rFonts w:ascii="Assistant" w:hAnsi="Assistant" w:cs="Assistant"/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D9D83" id="Rectangle 1114" o:spid="_x0000_s1041" style="position:absolute;left:0;text-align:left;margin-left:-60.6pt;margin-top:68.8pt;width:166.8pt;height:10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" filled="f" stroked="f">
                <v:textbox inset="0,0,0,0">
                  <w:txbxContent>
                    <w:p w14:paraId="1DA38360" w14:textId="77777777" w:rsidR="00833F98" w:rsidRPr="00833F98" w:rsidRDefault="00833F98" w:rsidP="00833F9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00" w:beforeAutospacing="1" w:after="160" w:line="256" w:lineRule="auto"/>
                        <w:ind w:left="270" w:hanging="180"/>
                        <w:rPr>
                          <w:rFonts w:ascii="Assistant" w:hAnsi="Assistant" w:cs="Assistant"/>
                          <w:color w:val="F1F1F1"/>
                          <w:sz w:val="22"/>
                        </w:rPr>
                      </w:pPr>
                      <w:r w:rsidRPr="00833F98">
                        <w:rPr>
                          <w:rFonts w:ascii="Assistant" w:hAnsi="Assistant" w:cs="Assistant" w:hint="cs"/>
                          <w:b/>
                          <w:bCs/>
                          <w:color w:val="F1F1F1"/>
                          <w:sz w:val="22"/>
                        </w:rPr>
                        <w:t>Domain:</w:t>
                      </w:r>
                      <w:r w:rsidRPr="00833F98">
                        <w:rPr>
                          <w:rFonts w:ascii="Assistant" w:hAnsi="Assistant" w:cs="Assistant" w:hint="cs"/>
                          <w:color w:val="F1F1F1"/>
                          <w:sz w:val="22"/>
                        </w:rPr>
                        <w:t xml:space="preserve"> Retail (Inventory, Sales, Finance &amp; e-Commerce), Investments &amp; Securities, Agri loan, ERP</w:t>
                      </w:r>
                    </w:p>
                    <w:p w14:paraId="24F3BBD0" w14:textId="77777777" w:rsidR="00833F98" w:rsidRPr="00833F98" w:rsidRDefault="00833F98" w:rsidP="00833F9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00" w:beforeAutospacing="1" w:after="160" w:line="256" w:lineRule="auto"/>
                        <w:ind w:left="270" w:hanging="180"/>
                        <w:rPr>
                          <w:rFonts w:ascii="Assistant" w:hAnsi="Assistant" w:cs="Assistant"/>
                          <w:color w:val="F1F1F1"/>
                          <w:sz w:val="22"/>
                        </w:rPr>
                      </w:pPr>
                      <w:r w:rsidRPr="00833F98">
                        <w:rPr>
                          <w:rFonts w:ascii="Assistant" w:hAnsi="Assistant" w:cs="Assistant" w:hint="cs"/>
                          <w:b/>
                          <w:bCs/>
                          <w:color w:val="F1F1F1"/>
                          <w:sz w:val="22"/>
                        </w:rPr>
                        <w:t>BI Skills:</w:t>
                      </w:r>
                      <w:r w:rsidRPr="00833F98">
                        <w:rPr>
                          <w:rFonts w:ascii="Assistant" w:hAnsi="Assistant" w:cs="Assistant" w:hint="cs"/>
                          <w:color w:val="F1F1F1"/>
                          <w:sz w:val="22"/>
                        </w:rPr>
                        <w:t xml:space="preserve"> Visualizations, Data Model &amp; Architecture, BI server configuration</w:t>
                      </w:r>
                    </w:p>
                    <w:p w14:paraId="318D1108" w14:textId="171B222E" w:rsidR="00FC24B8" w:rsidRPr="00833F98" w:rsidRDefault="00FC24B8" w:rsidP="00FC24B8">
                      <w:pPr>
                        <w:rPr>
                          <w:rFonts w:ascii="Assistant" w:hAnsi="Assistant" w:cs="Assistant"/>
                          <w:color w:val="F2F2F2" w:themeColor="background1" w:themeShade="F2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795E67"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754496" behindDoc="0" locked="0" layoutInCell="1" allowOverlap="0" wp14:anchorId="6B0C8849" wp14:editId="7F4F6B24">
            <wp:simplePos x="0" y="0"/>
            <wp:positionH relativeFrom="column">
              <wp:posOffset>1760855</wp:posOffset>
            </wp:positionH>
            <wp:positionV relativeFrom="paragraph">
              <wp:posOffset>993140</wp:posOffset>
            </wp:positionV>
            <wp:extent cx="3400425" cy="200025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E6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077405" wp14:editId="6ED2D6EF">
                <wp:simplePos x="0" y="0"/>
                <wp:positionH relativeFrom="margin">
                  <wp:posOffset>1828800</wp:posOffset>
                </wp:positionH>
                <wp:positionV relativeFrom="paragraph">
                  <wp:posOffset>1216660</wp:posOffset>
                </wp:positionV>
                <wp:extent cx="4450080" cy="53340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08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786542" w14:textId="517E57BB" w:rsidR="00596802" w:rsidRPr="00E73C0B" w:rsidRDefault="00596802" w:rsidP="009600A3">
                            <w:pPr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E73C0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Building key reports for the business. Being </w:t>
                            </w:r>
                            <w:r w:rsidR="009600A3" w:rsidRPr="00E73C0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a</w:t>
                            </w:r>
                            <w:r w:rsidRPr="00E73C0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 solution provider in Qlik verticals across organization. Specialized in migrations of </w:t>
                            </w:r>
                            <w:proofErr w:type="spellStart"/>
                            <w:r w:rsidRPr="00E73C0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Qlikview</w:t>
                            </w:r>
                            <w:proofErr w:type="spellEnd"/>
                            <w:r w:rsidRPr="00E73C0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Pr="00E73C0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Qliksense</w:t>
                            </w:r>
                            <w:proofErr w:type="spellEnd"/>
                            <w:r w:rsidRPr="00E73C0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73C0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Qliksense</w:t>
                            </w:r>
                            <w:proofErr w:type="spellEnd"/>
                            <w:r w:rsidRPr="00E73C0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Pr="00E73C0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Qliksense</w:t>
                            </w:r>
                            <w:proofErr w:type="spellEnd"/>
                            <w:r w:rsidRPr="00E73C0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 SaaS in terms of planning, architecting, solutioning.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77405" id="Rectangle 44" o:spid="_x0000_s1042" style="position:absolute;left:0;text-align:left;margin-left:2in;margin-top:95.8pt;width:350.4pt;height:4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" filled="f" stroked="f">
                <v:textbox inset="0,0,0,0">
                  <w:txbxContent>
                    <w:p w14:paraId="5D786542" w14:textId="517E57BB" w:rsidR="00596802" w:rsidRPr="00E73C0B" w:rsidRDefault="00596802" w:rsidP="009600A3">
                      <w:pPr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E73C0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Building key reports for the business. Being </w:t>
                      </w:r>
                      <w:r w:rsidR="009600A3" w:rsidRPr="00E73C0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a</w:t>
                      </w:r>
                      <w:r w:rsidRPr="00E73C0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 solution provider in Qlik verticals across organization. Specialized in migrations of </w:t>
                      </w:r>
                      <w:proofErr w:type="spellStart"/>
                      <w:r w:rsidRPr="00E73C0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Qlikview</w:t>
                      </w:r>
                      <w:proofErr w:type="spellEnd"/>
                      <w:r w:rsidRPr="00E73C0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Pr="00E73C0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Qliksense</w:t>
                      </w:r>
                      <w:proofErr w:type="spellEnd"/>
                      <w:r w:rsidRPr="00E73C0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73C0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Qliksense</w:t>
                      </w:r>
                      <w:proofErr w:type="spellEnd"/>
                      <w:r w:rsidRPr="00E73C0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Pr="00E73C0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Qliksense</w:t>
                      </w:r>
                      <w:proofErr w:type="spellEnd"/>
                      <w:r w:rsidRPr="00E73C0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 SaaS in terms of planning, architecting, solutioning.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3C24B6" w14:textId="25A213E0" w:rsidR="00596802" w:rsidRDefault="00596802" w:rsidP="00596802">
      <w:pPr>
        <w:tabs>
          <w:tab w:val="left" w:pos="1188"/>
        </w:tabs>
      </w:pPr>
      <w:r>
        <w:tab/>
      </w:r>
    </w:p>
    <w:p w14:paraId="16938FD8" w14:textId="1CC2CF7D" w:rsidR="00DB0CBE" w:rsidRDefault="00DB0CBE" w:rsidP="009600A3"/>
    <w:p w14:paraId="519A7A29" w14:textId="789EB0F1" w:rsidR="00AE329F" w:rsidRDefault="00795E67" w:rsidP="009600A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646BF6" wp14:editId="27B1D08E">
                <wp:simplePos x="0" y="0"/>
                <wp:positionH relativeFrom="page">
                  <wp:posOffset>2699385</wp:posOffset>
                </wp:positionH>
                <wp:positionV relativeFrom="paragraph">
                  <wp:posOffset>50800</wp:posOffset>
                </wp:positionV>
                <wp:extent cx="1877695" cy="20193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695" cy="201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62AA77" w14:textId="0A0FD805" w:rsidR="00312C67" w:rsidRPr="004D7896" w:rsidRDefault="00312C67" w:rsidP="00312C67">
                            <w:pPr>
                              <w:rPr>
                                <w:rFonts w:ascii="Source Sans Pro" w:hAnsi="Source Sans Pro" w:cs="Clear Sans"/>
                                <w:b/>
                                <w:bCs/>
                                <w:color w:val="5BA7D1"/>
                              </w:rPr>
                            </w:pPr>
                            <w:r>
                              <w:rPr>
                                <w:rFonts w:ascii="Source Sans Pro" w:hAnsi="Source Sans Pro" w:cs="Clear Sans"/>
                                <w:b/>
                                <w:bCs/>
                                <w:color w:val="5BA7D1"/>
                                <w:spacing w:val="24"/>
                                <w:w w:val="111"/>
                              </w:rPr>
                              <w:t>KEY PROJECTS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646BF6" id="Rectangle 22" o:spid="_x0000_s1043" style="position:absolute;margin-left:212.55pt;margin-top:4pt;width:147.85pt;height:15.9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" filled="f" stroked="f">
                <v:textbox inset="0,0,0,0">
                  <w:txbxContent>
                    <w:p w14:paraId="5462AA77" w14:textId="0A0FD805" w:rsidR="00312C67" w:rsidRPr="004D7896" w:rsidRDefault="00312C67" w:rsidP="00312C67">
                      <w:pPr>
                        <w:rPr>
                          <w:rFonts w:ascii="Source Sans Pro" w:hAnsi="Source Sans Pro" w:cs="Clear Sans"/>
                          <w:b/>
                          <w:bCs/>
                          <w:color w:val="5BA7D1"/>
                        </w:rPr>
                      </w:pPr>
                      <w:r>
                        <w:rPr>
                          <w:rFonts w:ascii="Source Sans Pro" w:hAnsi="Source Sans Pro" w:cs="Clear Sans"/>
                          <w:b/>
                          <w:bCs/>
                          <w:color w:val="5BA7D1"/>
                          <w:spacing w:val="24"/>
                          <w:w w:val="111"/>
                        </w:rPr>
                        <w:t>KEY PROJECTS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</w:p>
    <w:p w14:paraId="688EFD6A" w14:textId="3EA70144" w:rsidR="00AE329F" w:rsidRDefault="00F710FB" w:rsidP="009600A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9990FE" wp14:editId="485C2A12">
                <wp:simplePos x="0" y="0"/>
                <wp:positionH relativeFrom="column">
                  <wp:posOffset>-704215</wp:posOffset>
                </wp:positionH>
                <wp:positionV relativeFrom="paragraph">
                  <wp:posOffset>274320</wp:posOffset>
                </wp:positionV>
                <wp:extent cx="1472184" cy="192024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1920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AFCA88" w14:textId="0B6652CC" w:rsidR="00D46B6C" w:rsidRPr="004D7896" w:rsidRDefault="00D46B6C" w:rsidP="00D46B6C">
                            <w:pPr>
                              <w:rPr>
                                <w:rFonts w:ascii="Source Sans Pro" w:hAnsi="Source Sans Pro" w:cs="Clear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 w:cs="Clear Sans"/>
                                <w:b/>
                                <w:bCs/>
                                <w:color w:val="FFFFFF" w:themeColor="background1"/>
                                <w:spacing w:val="24"/>
                                <w:w w:val="115"/>
                                <w:szCs w:val="20"/>
                              </w:rPr>
                              <w:t>TECHNOLOGIES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990FE" id="Rectangle 6" o:spid="_x0000_s1044" style="position:absolute;margin-left:-55.45pt;margin-top:21.6pt;width:115.9pt;height:1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" filled="f" stroked="f">
                <v:textbox inset="0,0,0,0">
                  <w:txbxContent>
                    <w:p w14:paraId="3BAFCA88" w14:textId="0B6652CC" w:rsidR="00D46B6C" w:rsidRPr="004D7896" w:rsidRDefault="00D46B6C" w:rsidP="00D46B6C">
                      <w:pPr>
                        <w:rPr>
                          <w:rFonts w:ascii="Source Sans Pro" w:hAnsi="Source Sans Pro" w:cs="Clear San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 w:cs="Clear Sans"/>
                          <w:b/>
                          <w:bCs/>
                          <w:color w:val="FFFFFF" w:themeColor="background1"/>
                          <w:spacing w:val="24"/>
                          <w:w w:val="115"/>
                          <w:szCs w:val="20"/>
                        </w:rPr>
                        <w:t>TECHNOLOGIES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795E6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BF5799" wp14:editId="07E3B978">
                <wp:simplePos x="0" y="0"/>
                <wp:positionH relativeFrom="margin">
                  <wp:posOffset>1805940</wp:posOffset>
                </wp:positionH>
                <wp:positionV relativeFrom="paragraph">
                  <wp:posOffset>4445</wp:posOffset>
                </wp:positionV>
                <wp:extent cx="3893820" cy="81534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3820" cy="815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6A883" w14:textId="1EBB968A" w:rsidR="0023233B" w:rsidRPr="0023233B" w:rsidRDefault="00AE329F" w:rsidP="00833F98">
                            <w:pPr>
                              <w:spacing w:line="240" w:lineRule="auto"/>
                              <w:rPr>
                                <w:rFonts w:ascii="Assistant" w:hAnsi="Assistant" w:cs="Assistant"/>
                                <w:color w:val="1F386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3233B">
                              <w:rPr>
                                <w:rFonts w:ascii="Assistant" w:hAnsi="Assistant" w:cs="Assistant"/>
                                <w:color w:val="1F3864"/>
                                <w:sz w:val="20"/>
                                <w:szCs w:val="20"/>
                              </w:rPr>
                              <w:t>ThriveDX</w:t>
                            </w:r>
                            <w:proofErr w:type="spellEnd"/>
                            <w:r w:rsidRPr="0023233B">
                              <w:rPr>
                                <w:rFonts w:ascii="Assistant" w:hAnsi="Assistant" w:cs="Assistant" w:hint="cs"/>
                                <w:color w:val="1F386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C5AFB1" w14:textId="1F6D79DB" w:rsidR="00AE329F" w:rsidRPr="0023233B" w:rsidRDefault="00AE329F" w:rsidP="002323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56" w:lineRule="auto"/>
                              <w:ind w:left="360" w:hanging="18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23233B"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  <w:t>Created dashboard based on online education portal.</w:t>
                            </w:r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F1CD73" w14:textId="337E8B9C" w:rsidR="00AE329F" w:rsidRPr="0023233B" w:rsidRDefault="00AE329F" w:rsidP="00DB0C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60" w:line="256" w:lineRule="auto"/>
                              <w:ind w:left="360" w:hanging="18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23233B"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  <w:t>Students course Enrolment based analysis</w:t>
                            </w:r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8BA1E6E" w14:textId="3F266D13" w:rsidR="00AE329F" w:rsidRPr="0023233B" w:rsidRDefault="00AE329F" w:rsidP="00AE32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60" w:line="256" w:lineRule="auto"/>
                              <w:ind w:left="360" w:hanging="18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23233B"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  <w:t>Agent calls related metrics.</w:t>
                            </w:r>
                          </w:p>
                          <w:p w14:paraId="41639ECD" w14:textId="77777777" w:rsidR="00AE329F" w:rsidRPr="0023233B" w:rsidRDefault="00AE329F" w:rsidP="00AE329F">
                            <w:pPr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5CFF936" w14:textId="77777777" w:rsidR="00AE329F" w:rsidRPr="0023233B" w:rsidRDefault="00AE329F" w:rsidP="00AE329F">
                            <w:pPr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98652F" w14:textId="77777777" w:rsidR="00AE329F" w:rsidRPr="0023233B" w:rsidRDefault="00AE329F" w:rsidP="00AE32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/>
                              <w:ind w:left="360" w:hanging="18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F5799" id="Rectangle 61" o:spid="_x0000_s1045" style="position:absolute;margin-left:142.2pt;margin-top:.35pt;width:306.6pt;height:64.2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" filled="f" stroked="f">
                <v:textbox inset="0,0,0,0">
                  <w:txbxContent>
                    <w:p w14:paraId="5146A883" w14:textId="1EBB968A" w:rsidR="0023233B" w:rsidRPr="0023233B" w:rsidRDefault="00AE329F" w:rsidP="00833F98">
                      <w:pPr>
                        <w:spacing w:line="240" w:lineRule="auto"/>
                        <w:rPr>
                          <w:rFonts w:ascii="Assistant" w:hAnsi="Assistant" w:cs="Assistant"/>
                          <w:color w:val="1F3864"/>
                          <w:sz w:val="20"/>
                          <w:szCs w:val="20"/>
                        </w:rPr>
                      </w:pPr>
                      <w:proofErr w:type="spellStart"/>
                      <w:r w:rsidRPr="0023233B">
                        <w:rPr>
                          <w:rFonts w:ascii="Assistant" w:hAnsi="Assistant" w:cs="Assistant"/>
                          <w:color w:val="1F3864"/>
                          <w:sz w:val="20"/>
                          <w:szCs w:val="20"/>
                        </w:rPr>
                        <w:t>ThriveDX</w:t>
                      </w:r>
                      <w:proofErr w:type="spellEnd"/>
                      <w:r w:rsidRPr="0023233B">
                        <w:rPr>
                          <w:rFonts w:ascii="Assistant" w:hAnsi="Assistant" w:cs="Assistant" w:hint="cs"/>
                          <w:color w:val="1F386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C5AFB1" w14:textId="1F6D79DB" w:rsidR="00AE329F" w:rsidRPr="0023233B" w:rsidRDefault="00AE329F" w:rsidP="002323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56" w:lineRule="auto"/>
                        <w:ind w:left="360" w:hanging="18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23233B"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  <w:t>Created dashboard based on online education portal.</w:t>
                      </w:r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F1CD73" w14:textId="337E8B9C" w:rsidR="00AE329F" w:rsidRPr="0023233B" w:rsidRDefault="00AE329F" w:rsidP="00DB0C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after="160" w:line="256" w:lineRule="auto"/>
                        <w:ind w:left="360" w:hanging="18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23233B"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  <w:t>Students course Enrolment based analysis</w:t>
                      </w:r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.</w:t>
                      </w:r>
                    </w:p>
                    <w:p w14:paraId="68BA1E6E" w14:textId="3F266D13" w:rsidR="00AE329F" w:rsidRPr="0023233B" w:rsidRDefault="00AE329F" w:rsidP="00AE32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after="160" w:line="256" w:lineRule="auto"/>
                        <w:ind w:left="360" w:hanging="18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23233B"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  <w:t>Agent calls related metrics.</w:t>
                      </w:r>
                    </w:p>
                    <w:p w14:paraId="41639ECD" w14:textId="77777777" w:rsidR="00AE329F" w:rsidRPr="0023233B" w:rsidRDefault="00AE329F" w:rsidP="00AE329F">
                      <w:pPr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5CFF936" w14:textId="77777777" w:rsidR="00AE329F" w:rsidRPr="0023233B" w:rsidRDefault="00AE329F" w:rsidP="00AE329F">
                      <w:pPr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698652F" w14:textId="77777777" w:rsidR="00AE329F" w:rsidRPr="0023233B" w:rsidRDefault="00AE329F" w:rsidP="00AE32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/>
                        <w:ind w:left="360" w:hanging="18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037C09" w14:textId="75BE405E" w:rsidR="00AE329F" w:rsidRDefault="00F710FB" w:rsidP="009600A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AEAD11" wp14:editId="27A5485D">
                <wp:simplePos x="0" y="0"/>
                <wp:positionH relativeFrom="column">
                  <wp:posOffset>-769620</wp:posOffset>
                </wp:positionH>
                <wp:positionV relativeFrom="paragraph">
                  <wp:posOffset>229235</wp:posOffset>
                </wp:positionV>
                <wp:extent cx="2225040" cy="10668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06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497DFF" w14:textId="57A5B65B" w:rsidR="00F710FB" w:rsidRPr="00F710FB" w:rsidRDefault="00F710FB" w:rsidP="00F71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before="100" w:beforeAutospacing="1" w:after="160" w:line="256" w:lineRule="auto"/>
                              <w:ind w:left="270" w:hanging="180"/>
                              <w:rPr>
                                <w:rFonts w:ascii="Assistant" w:hAnsi="Assistant" w:cs="Assistant" w:hint="cs"/>
                                <w:color w:val="F1F1F1"/>
                                <w:sz w:val="22"/>
                              </w:rPr>
                            </w:pPr>
                            <w:r w:rsidRPr="00F710FB">
                              <w:rPr>
                                <w:rFonts w:ascii="Assistant" w:hAnsi="Assistant" w:cs="Assistant" w:hint="cs"/>
                                <w:b/>
                                <w:bCs/>
                                <w:color w:val="F1F1F1"/>
                                <w:sz w:val="22"/>
                              </w:rPr>
                              <w:t>Reporting Tools:</w:t>
                            </w:r>
                            <w:r w:rsidRPr="00F710FB">
                              <w:rPr>
                                <w:rFonts w:ascii="Assistant" w:hAnsi="Assistant" w:cs="Assistant" w:hint="cs"/>
                                <w:color w:val="F1F1F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710FB">
                              <w:rPr>
                                <w:rFonts w:ascii="Assistant" w:hAnsi="Assistant" w:cs="Assistant" w:hint="cs"/>
                                <w:color w:val="F1F1F1"/>
                                <w:sz w:val="22"/>
                              </w:rPr>
                              <w:t>Qlikview</w:t>
                            </w:r>
                            <w:proofErr w:type="spellEnd"/>
                            <w:r w:rsidRPr="00F710FB">
                              <w:rPr>
                                <w:rFonts w:ascii="Assistant" w:hAnsi="Assistant" w:cs="Assistant" w:hint="cs"/>
                                <w:color w:val="F1F1F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F710FB">
                              <w:rPr>
                                <w:rFonts w:ascii="Assistant" w:hAnsi="Assistant" w:cs="Assistant" w:hint="cs"/>
                                <w:color w:val="F1F1F1"/>
                                <w:sz w:val="22"/>
                              </w:rPr>
                              <w:t>QlikSense</w:t>
                            </w:r>
                            <w:proofErr w:type="spellEnd"/>
                            <w:r w:rsidRPr="00F710FB">
                              <w:rPr>
                                <w:rFonts w:ascii="Assistant" w:hAnsi="Assistant" w:cs="Assistant" w:hint="cs"/>
                                <w:color w:val="F1F1F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F710FB">
                              <w:rPr>
                                <w:rFonts w:ascii="Assistant" w:hAnsi="Assistant" w:cs="Assistant" w:hint="cs"/>
                                <w:color w:val="F1F1F1"/>
                                <w:sz w:val="22"/>
                              </w:rPr>
                              <w:t>Nprinting</w:t>
                            </w:r>
                            <w:proofErr w:type="spellEnd"/>
                            <w:r w:rsidRPr="00F710FB">
                              <w:rPr>
                                <w:rFonts w:ascii="Assistant" w:hAnsi="Assistant" w:cs="Assistant" w:hint="cs"/>
                                <w:color w:val="F1F1F1"/>
                                <w:sz w:val="22"/>
                              </w:rPr>
                              <w:t xml:space="preserve">, Power </w:t>
                            </w:r>
                            <w:proofErr w:type="spellStart"/>
                            <w:proofErr w:type="gramStart"/>
                            <w:r w:rsidRPr="00F710FB">
                              <w:rPr>
                                <w:rFonts w:ascii="Assistant" w:hAnsi="Assistant" w:cs="Assistant" w:hint="cs"/>
                                <w:color w:val="F1F1F1"/>
                                <w:sz w:val="22"/>
                              </w:rPr>
                              <w:t>B</w:t>
                            </w:r>
                            <w:r>
                              <w:rPr>
                                <w:rFonts w:ascii="Assistant" w:hAnsi="Assistant" w:cs="Assistant"/>
                                <w:color w:val="F1F1F1"/>
                                <w:sz w:val="22"/>
                              </w:rPr>
                              <w:t>I,Thoughtspot</w:t>
                            </w:r>
                            <w:proofErr w:type="spellEnd"/>
                            <w:proofErr w:type="gramEnd"/>
                          </w:p>
                          <w:p w14:paraId="2373853E" w14:textId="77777777" w:rsidR="00F710FB" w:rsidRPr="00F710FB" w:rsidRDefault="00F710FB" w:rsidP="00F71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before="100" w:beforeAutospacing="1" w:after="160" w:line="256" w:lineRule="auto"/>
                              <w:ind w:left="270" w:hanging="180"/>
                              <w:rPr>
                                <w:rFonts w:ascii="Assistant" w:hAnsi="Assistant" w:cs="Assistant" w:hint="cs"/>
                                <w:color w:val="F1F1F1"/>
                                <w:sz w:val="22"/>
                              </w:rPr>
                            </w:pPr>
                            <w:r w:rsidRPr="00F710FB">
                              <w:rPr>
                                <w:rFonts w:ascii="Assistant" w:hAnsi="Assistant" w:cs="Assistant" w:hint="cs"/>
                                <w:b/>
                                <w:bCs/>
                                <w:color w:val="F1F1F1"/>
                                <w:sz w:val="22"/>
                              </w:rPr>
                              <w:t>Database:</w:t>
                            </w:r>
                            <w:r w:rsidRPr="00F710FB">
                              <w:rPr>
                                <w:rFonts w:ascii="Assistant" w:hAnsi="Assistant" w:cs="Assistant" w:hint="cs"/>
                                <w:color w:val="F1F1F1"/>
                                <w:sz w:val="22"/>
                              </w:rPr>
                              <w:t xml:space="preserve"> SQL Server, PostgreSQL</w:t>
                            </w:r>
                          </w:p>
                          <w:p w14:paraId="21CB5AB1" w14:textId="42149461" w:rsidR="00F710FB" w:rsidRPr="00F710FB" w:rsidRDefault="00F710FB" w:rsidP="00F71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before="100" w:beforeAutospacing="1" w:after="160" w:line="256" w:lineRule="auto"/>
                              <w:ind w:left="270" w:hanging="180"/>
                              <w:rPr>
                                <w:rFonts w:ascii="Assistant" w:hAnsi="Assistant" w:cs="Assistant" w:hint="cs"/>
                                <w:color w:val="F1F1F1"/>
                                <w:sz w:val="22"/>
                              </w:rPr>
                            </w:pPr>
                            <w:r w:rsidRPr="00F710FB">
                              <w:rPr>
                                <w:rFonts w:ascii="Assistant" w:hAnsi="Assistant" w:cs="Assistant" w:hint="cs"/>
                                <w:b/>
                                <w:bCs/>
                                <w:color w:val="F1F1F1"/>
                                <w:sz w:val="22"/>
                              </w:rPr>
                              <w:t>Others:</w:t>
                            </w:r>
                            <w:r w:rsidRPr="00F710FB">
                              <w:rPr>
                                <w:rFonts w:ascii="Assistant" w:hAnsi="Assistant" w:cs="Assistant" w:hint="cs"/>
                                <w:color w:val="F1F1F1"/>
                                <w:sz w:val="22"/>
                              </w:rPr>
                              <w:t xml:space="preserve"> JavaScript, HTML, CSS</w:t>
                            </w:r>
                          </w:p>
                          <w:p w14:paraId="1162F080" w14:textId="77777777" w:rsidR="00F710FB" w:rsidRPr="00F710FB" w:rsidRDefault="00F710FB" w:rsidP="00F710FB">
                            <w:pPr>
                              <w:rPr>
                                <w:rFonts w:ascii="Assistant" w:hAnsi="Assistant" w:cs="Assistant" w:hint="cs"/>
                                <w:color w:val="F1F1F1"/>
                              </w:rPr>
                            </w:pPr>
                            <w:r w:rsidRPr="00F710FB">
                              <w:rPr>
                                <w:rFonts w:ascii="Assistant" w:hAnsi="Assistant" w:cs="Assistant" w:hint="cs"/>
                                <w:color w:val="F1F1F1"/>
                              </w:rPr>
                              <w:t xml:space="preserve"> </w:t>
                            </w:r>
                          </w:p>
                          <w:p w14:paraId="1BB11AD2" w14:textId="77777777" w:rsidR="00F710FB" w:rsidRPr="00F710FB" w:rsidRDefault="00F710FB" w:rsidP="00F710FB">
                            <w:pPr>
                              <w:rPr>
                                <w:rFonts w:ascii="Assistant" w:hAnsi="Assistant" w:cs="Assistant" w:hint="cs"/>
                                <w:color w:val="F1F1F1"/>
                              </w:rPr>
                            </w:pPr>
                            <w:r w:rsidRPr="00F710FB">
                              <w:rPr>
                                <w:rFonts w:ascii="Assistant" w:hAnsi="Assistant" w:cs="Assistant" w:hint="cs"/>
                                <w:color w:val="F1F1F1"/>
                              </w:rPr>
                              <w:t xml:space="preserve"> </w:t>
                            </w:r>
                          </w:p>
                          <w:p w14:paraId="745EA63B" w14:textId="77777777" w:rsidR="00F710FB" w:rsidRPr="00F710FB" w:rsidRDefault="00F710FB" w:rsidP="00F710FB">
                            <w:pPr>
                              <w:rPr>
                                <w:rFonts w:ascii="Assistant" w:hAnsi="Assistant" w:cs="Assistant" w:hint="cs"/>
                                <w:color w:val="F1F1F1"/>
                              </w:rPr>
                            </w:pPr>
                            <w:r w:rsidRPr="00F710FB">
                              <w:rPr>
                                <w:rFonts w:ascii="Assistant" w:hAnsi="Assistant" w:cs="Assistant" w:hint="cs"/>
                                <w:color w:val="F1F1F1"/>
                              </w:rPr>
                              <w:t xml:space="preserve"> </w:t>
                            </w:r>
                          </w:p>
                          <w:p w14:paraId="6E1C0B42" w14:textId="77777777" w:rsidR="00F710FB" w:rsidRPr="00F710FB" w:rsidRDefault="00F710FB" w:rsidP="00F710FB">
                            <w:pPr>
                              <w:rPr>
                                <w:rFonts w:ascii="Assistant" w:hAnsi="Assistant" w:cs="Assistant" w:hint="cs"/>
                                <w:color w:val="F1F1F1"/>
                              </w:rPr>
                            </w:pPr>
                            <w:r w:rsidRPr="00F710FB">
                              <w:rPr>
                                <w:rFonts w:ascii="Assistant" w:hAnsi="Assistant" w:cs="Assistant" w:hint="cs"/>
                                <w:color w:val="F1F1F1"/>
                              </w:rPr>
                              <w:t xml:space="preserve"> </w:t>
                            </w:r>
                          </w:p>
                          <w:p w14:paraId="18AFE8F4" w14:textId="77777777" w:rsidR="00D46B6C" w:rsidRPr="00F710FB" w:rsidRDefault="00D46B6C" w:rsidP="00D46B6C">
                            <w:pPr>
                              <w:rPr>
                                <w:rFonts w:ascii="Assistant" w:hAnsi="Assistant" w:cs="Assistant" w:hint="cs"/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EAD11" id="Rectangle 9" o:spid="_x0000_s1046" style="position:absolute;margin-left:-60.6pt;margin-top:18.05pt;width:175.2pt;height:8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" filled="f" stroked="f">
                <v:textbox inset="0,0,0,0">
                  <w:txbxContent>
                    <w:p w14:paraId="49497DFF" w14:textId="57A5B65B" w:rsidR="00F710FB" w:rsidRPr="00F710FB" w:rsidRDefault="00F710FB" w:rsidP="00F71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before="100" w:beforeAutospacing="1" w:after="160" w:line="256" w:lineRule="auto"/>
                        <w:ind w:left="270" w:hanging="180"/>
                        <w:rPr>
                          <w:rFonts w:ascii="Assistant" w:hAnsi="Assistant" w:cs="Assistant" w:hint="cs"/>
                          <w:color w:val="F1F1F1"/>
                          <w:sz w:val="22"/>
                        </w:rPr>
                      </w:pPr>
                      <w:r w:rsidRPr="00F710FB">
                        <w:rPr>
                          <w:rFonts w:ascii="Assistant" w:hAnsi="Assistant" w:cs="Assistant" w:hint="cs"/>
                          <w:b/>
                          <w:bCs/>
                          <w:color w:val="F1F1F1"/>
                          <w:sz w:val="22"/>
                        </w:rPr>
                        <w:t>Reporting Tools:</w:t>
                      </w:r>
                      <w:r w:rsidRPr="00F710FB">
                        <w:rPr>
                          <w:rFonts w:ascii="Assistant" w:hAnsi="Assistant" w:cs="Assistant" w:hint="cs"/>
                          <w:color w:val="F1F1F1"/>
                          <w:sz w:val="22"/>
                        </w:rPr>
                        <w:t xml:space="preserve"> </w:t>
                      </w:r>
                      <w:proofErr w:type="spellStart"/>
                      <w:r w:rsidRPr="00F710FB">
                        <w:rPr>
                          <w:rFonts w:ascii="Assistant" w:hAnsi="Assistant" w:cs="Assistant" w:hint="cs"/>
                          <w:color w:val="F1F1F1"/>
                          <w:sz w:val="22"/>
                        </w:rPr>
                        <w:t>Qlikview</w:t>
                      </w:r>
                      <w:proofErr w:type="spellEnd"/>
                      <w:r w:rsidRPr="00F710FB">
                        <w:rPr>
                          <w:rFonts w:ascii="Assistant" w:hAnsi="Assistant" w:cs="Assistant" w:hint="cs"/>
                          <w:color w:val="F1F1F1"/>
                          <w:sz w:val="22"/>
                        </w:rPr>
                        <w:t xml:space="preserve">, </w:t>
                      </w:r>
                      <w:proofErr w:type="spellStart"/>
                      <w:r w:rsidRPr="00F710FB">
                        <w:rPr>
                          <w:rFonts w:ascii="Assistant" w:hAnsi="Assistant" w:cs="Assistant" w:hint="cs"/>
                          <w:color w:val="F1F1F1"/>
                          <w:sz w:val="22"/>
                        </w:rPr>
                        <w:t>QlikSense</w:t>
                      </w:r>
                      <w:proofErr w:type="spellEnd"/>
                      <w:r w:rsidRPr="00F710FB">
                        <w:rPr>
                          <w:rFonts w:ascii="Assistant" w:hAnsi="Assistant" w:cs="Assistant" w:hint="cs"/>
                          <w:color w:val="F1F1F1"/>
                          <w:sz w:val="22"/>
                        </w:rPr>
                        <w:t xml:space="preserve">, </w:t>
                      </w:r>
                      <w:proofErr w:type="spellStart"/>
                      <w:r w:rsidRPr="00F710FB">
                        <w:rPr>
                          <w:rFonts w:ascii="Assistant" w:hAnsi="Assistant" w:cs="Assistant" w:hint="cs"/>
                          <w:color w:val="F1F1F1"/>
                          <w:sz w:val="22"/>
                        </w:rPr>
                        <w:t>Nprinting</w:t>
                      </w:r>
                      <w:proofErr w:type="spellEnd"/>
                      <w:r w:rsidRPr="00F710FB">
                        <w:rPr>
                          <w:rFonts w:ascii="Assistant" w:hAnsi="Assistant" w:cs="Assistant" w:hint="cs"/>
                          <w:color w:val="F1F1F1"/>
                          <w:sz w:val="22"/>
                        </w:rPr>
                        <w:t xml:space="preserve">, Power </w:t>
                      </w:r>
                      <w:proofErr w:type="spellStart"/>
                      <w:proofErr w:type="gramStart"/>
                      <w:r w:rsidRPr="00F710FB">
                        <w:rPr>
                          <w:rFonts w:ascii="Assistant" w:hAnsi="Assistant" w:cs="Assistant" w:hint="cs"/>
                          <w:color w:val="F1F1F1"/>
                          <w:sz w:val="22"/>
                        </w:rPr>
                        <w:t>B</w:t>
                      </w:r>
                      <w:r>
                        <w:rPr>
                          <w:rFonts w:ascii="Assistant" w:hAnsi="Assistant" w:cs="Assistant"/>
                          <w:color w:val="F1F1F1"/>
                          <w:sz w:val="22"/>
                        </w:rPr>
                        <w:t>I,Thoughtspot</w:t>
                      </w:r>
                      <w:proofErr w:type="spellEnd"/>
                      <w:proofErr w:type="gramEnd"/>
                    </w:p>
                    <w:p w14:paraId="2373853E" w14:textId="77777777" w:rsidR="00F710FB" w:rsidRPr="00F710FB" w:rsidRDefault="00F710FB" w:rsidP="00F71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before="100" w:beforeAutospacing="1" w:after="160" w:line="256" w:lineRule="auto"/>
                        <w:ind w:left="270" w:hanging="180"/>
                        <w:rPr>
                          <w:rFonts w:ascii="Assistant" w:hAnsi="Assistant" w:cs="Assistant" w:hint="cs"/>
                          <w:color w:val="F1F1F1"/>
                          <w:sz w:val="22"/>
                        </w:rPr>
                      </w:pPr>
                      <w:r w:rsidRPr="00F710FB">
                        <w:rPr>
                          <w:rFonts w:ascii="Assistant" w:hAnsi="Assistant" w:cs="Assistant" w:hint="cs"/>
                          <w:b/>
                          <w:bCs/>
                          <w:color w:val="F1F1F1"/>
                          <w:sz w:val="22"/>
                        </w:rPr>
                        <w:t>Database:</w:t>
                      </w:r>
                      <w:r w:rsidRPr="00F710FB">
                        <w:rPr>
                          <w:rFonts w:ascii="Assistant" w:hAnsi="Assistant" w:cs="Assistant" w:hint="cs"/>
                          <w:color w:val="F1F1F1"/>
                          <w:sz w:val="22"/>
                        </w:rPr>
                        <w:t xml:space="preserve"> SQL Server, PostgreSQL</w:t>
                      </w:r>
                    </w:p>
                    <w:p w14:paraId="21CB5AB1" w14:textId="42149461" w:rsidR="00F710FB" w:rsidRPr="00F710FB" w:rsidRDefault="00F710FB" w:rsidP="00F71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before="100" w:beforeAutospacing="1" w:after="160" w:line="256" w:lineRule="auto"/>
                        <w:ind w:left="270" w:hanging="180"/>
                        <w:rPr>
                          <w:rFonts w:ascii="Assistant" w:hAnsi="Assistant" w:cs="Assistant" w:hint="cs"/>
                          <w:color w:val="F1F1F1"/>
                          <w:sz w:val="22"/>
                        </w:rPr>
                      </w:pPr>
                      <w:r w:rsidRPr="00F710FB">
                        <w:rPr>
                          <w:rFonts w:ascii="Assistant" w:hAnsi="Assistant" w:cs="Assistant" w:hint="cs"/>
                          <w:b/>
                          <w:bCs/>
                          <w:color w:val="F1F1F1"/>
                          <w:sz w:val="22"/>
                        </w:rPr>
                        <w:t>Others:</w:t>
                      </w:r>
                      <w:r w:rsidRPr="00F710FB">
                        <w:rPr>
                          <w:rFonts w:ascii="Assistant" w:hAnsi="Assistant" w:cs="Assistant" w:hint="cs"/>
                          <w:color w:val="F1F1F1"/>
                          <w:sz w:val="22"/>
                        </w:rPr>
                        <w:t xml:space="preserve"> JavaScript, HTML, CSS</w:t>
                      </w:r>
                    </w:p>
                    <w:p w14:paraId="1162F080" w14:textId="77777777" w:rsidR="00F710FB" w:rsidRPr="00F710FB" w:rsidRDefault="00F710FB" w:rsidP="00F710FB">
                      <w:pPr>
                        <w:rPr>
                          <w:rFonts w:ascii="Assistant" w:hAnsi="Assistant" w:cs="Assistant" w:hint="cs"/>
                          <w:color w:val="F1F1F1"/>
                        </w:rPr>
                      </w:pPr>
                      <w:r w:rsidRPr="00F710FB">
                        <w:rPr>
                          <w:rFonts w:ascii="Assistant" w:hAnsi="Assistant" w:cs="Assistant" w:hint="cs"/>
                          <w:color w:val="F1F1F1"/>
                        </w:rPr>
                        <w:t xml:space="preserve"> </w:t>
                      </w:r>
                    </w:p>
                    <w:p w14:paraId="1BB11AD2" w14:textId="77777777" w:rsidR="00F710FB" w:rsidRPr="00F710FB" w:rsidRDefault="00F710FB" w:rsidP="00F710FB">
                      <w:pPr>
                        <w:rPr>
                          <w:rFonts w:ascii="Assistant" w:hAnsi="Assistant" w:cs="Assistant" w:hint="cs"/>
                          <w:color w:val="F1F1F1"/>
                        </w:rPr>
                      </w:pPr>
                      <w:r w:rsidRPr="00F710FB">
                        <w:rPr>
                          <w:rFonts w:ascii="Assistant" w:hAnsi="Assistant" w:cs="Assistant" w:hint="cs"/>
                          <w:color w:val="F1F1F1"/>
                        </w:rPr>
                        <w:t xml:space="preserve"> </w:t>
                      </w:r>
                    </w:p>
                    <w:p w14:paraId="745EA63B" w14:textId="77777777" w:rsidR="00F710FB" w:rsidRPr="00F710FB" w:rsidRDefault="00F710FB" w:rsidP="00F710FB">
                      <w:pPr>
                        <w:rPr>
                          <w:rFonts w:ascii="Assistant" w:hAnsi="Assistant" w:cs="Assistant" w:hint="cs"/>
                          <w:color w:val="F1F1F1"/>
                        </w:rPr>
                      </w:pPr>
                      <w:r w:rsidRPr="00F710FB">
                        <w:rPr>
                          <w:rFonts w:ascii="Assistant" w:hAnsi="Assistant" w:cs="Assistant" w:hint="cs"/>
                          <w:color w:val="F1F1F1"/>
                        </w:rPr>
                        <w:t xml:space="preserve"> </w:t>
                      </w:r>
                    </w:p>
                    <w:p w14:paraId="6E1C0B42" w14:textId="77777777" w:rsidR="00F710FB" w:rsidRPr="00F710FB" w:rsidRDefault="00F710FB" w:rsidP="00F710FB">
                      <w:pPr>
                        <w:rPr>
                          <w:rFonts w:ascii="Assistant" w:hAnsi="Assistant" w:cs="Assistant" w:hint="cs"/>
                          <w:color w:val="F1F1F1"/>
                        </w:rPr>
                      </w:pPr>
                      <w:r w:rsidRPr="00F710FB">
                        <w:rPr>
                          <w:rFonts w:ascii="Assistant" w:hAnsi="Assistant" w:cs="Assistant" w:hint="cs"/>
                          <w:color w:val="F1F1F1"/>
                        </w:rPr>
                        <w:t xml:space="preserve"> </w:t>
                      </w:r>
                    </w:p>
                    <w:p w14:paraId="18AFE8F4" w14:textId="77777777" w:rsidR="00D46B6C" w:rsidRPr="00F710FB" w:rsidRDefault="00D46B6C" w:rsidP="00D46B6C">
                      <w:pPr>
                        <w:rPr>
                          <w:rFonts w:ascii="Assistant" w:hAnsi="Assistant" w:cs="Assistant" w:hint="cs"/>
                          <w:color w:val="F2F2F2" w:themeColor="background1" w:themeShade="F2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0761AEDE" w14:textId="021EE184" w:rsidR="00AE329F" w:rsidRDefault="00AE329F" w:rsidP="009600A3"/>
    <w:p w14:paraId="3A4FE176" w14:textId="6A54E615" w:rsidR="009600A3" w:rsidRPr="009600A3" w:rsidRDefault="00DA33E1" w:rsidP="009600A3">
      <w:r w:rsidRPr="002E2F95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2A976407" wp14:editId="0811C53C">
                <wp:simplePos x="0" y="0"/>
                <wp:positionH relativeFrom="column">
                  <wp:posOffset>2927985</wp:posOffset>
                </wp:positionH>
                <wp:positionV relativeFrom="paragraph">
                  <wp:posOffset>69215</wp:posOffset>
                </wp:positionV>
                <wp:extent cx="704215" cy="182880"/>
                <wp:effectExtent l="0" t="0" r="19685" b="26670"/>
                <wp:wrapTight wrapText="bothSides">
                  <wp:wrapPolygon edited="0">
                    <wp:start x="0" y="0"/>
                    <wp:lineTo x="0" y="22500"/>
                    <wp:lineTo x="21619" y="22500"/>
                    <wp:lineTo x="21619" y="0"/>
                    <wp:lineTo x="0" y="0"/>
                  </wp:wrapPolygon>
                </wp:wrapTight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18288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973A87" w14:textId="77777777" w:rsidR="00AE329F" w:rsidRDefault="00AE329F" w:rsidP="00AE329F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ssistant" w:hAnsi="Assistant" w:cs="Assistant" w:hint="cs"/>
                                <w:i/>
                                <w:iCs/>
                                <w:sz w:val="16"/>
                                <w:szCs w:val="16"/>
                              </w:rPr>
                              <w:t>Optimization</w:t>
                            </w:r>
                          </w:p>
                          <w:p w14:paraId="09ACF043" w14:textId="77777777" w:rsidR="00AE329F" w:rsidRPr="00A821EE" w:rsidRDefault="00AE329F" w:rsidP="00AE329F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76407" id="Rectangle: Rounded Corners 65" o:spid="_x0000_s1047" style="position:absolute;margin-left:230.55pt;margin-top:5.45pt;width:55.45pt;height:14.4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" fillcolor="#f2f2f2" strokecolor="#d9d9d9" strokeweight="1pt">
                <v:stroke joinstyle="miter"/>
                <v:textbox inset="0,0,0,0">
                  <w:txbxContent>
                    <w:p w14:paraId="09973A87" w14:textId="77777777" w:rsidR="00AE329F" w:rsidRDefault="00AE329F" w:rsidP="00AE329F"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ascii="Assistant" w:hAnsi="Assistant" w:cs="Assistant" w:hint="cs"/>
                          <w:i/>
                          <w:iCs/>
                          <w:sz w:val="16"/>
                          <w:szCs w:val="16"/>
                        </w:rPr>
                        <w:t>Optimization</w:t>
                      </w:r>
                    </w:p>
                    <w:p w14:paraId="09ACF043" w14:textId="77777777" w:rsidR="00AE329F" w:rsidRPr="00A821EE" w:rsidRDefault="00AE329F" w:rsidP="00AE329F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/>
              </v:roundrect>
            </w:pict>
          </mc:Fallback>
        </mc:AlternateContent>
      </w:r>
      <w:r w:rsidRPr="002E2F95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3364D6C3" wp14:editId="5B37D5CB">
                <wp:simplePos x="0" y="0"/>
                <wp:positionH relativeFrom="margin">
                  <wp:posOffset>1937385</wp:posOffset>
                </wp:positionH>
                <wp:positionV relativeFrom="paragraph">
                  <wp:posOffset>77470</wp:posOffset>
                </wp:positionV>
                <wp:extent cx="419100" cy="160020"/>
                <wp:effectExtent l="0" t="0" r="19050" b="11430"/>
                <wp:wrapTight wrapText="bothSides">
                  <wp:wrapPolygon edited="0">
                    <wp:start x="0" y="0"/>
                    <wp:lineTo x="0" y="20571"/>
                    <wp:lineTo x="21600" y="20571"/>
                    <wp:lineTo x="21600" y="0"/>
                    <wp:lineTo x="0" y="0"/>
                  </wp:wrapPolygon>
                </wp:wrapTight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002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41D249" w14:textId="77777777" w:rsidR="00D84363" w:rsidRPr="00A821EE" w:rsidRDefault="00D84363" w:rsidP="00D84363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Qlik 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4D6C3" id="Rectangle: Rounded Corners 88" o:spid="_x0000_s1048" style="position:absolute;margin-left:152.55pt;margin-top:6.1pt;width:33pt;height:12.6pt;z-index:-25151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" fillcolor="#f2f2f2" strokecolor="#d9d9d9" strokeweight="1pt">
                <v:stroke joinstyle="miter"/>
                <v:textbox inset="0,0,0,0">
                  <w:txbxContent>
                    <w:p w14:paraId="3941D249" w14:textId="77777777" w:rsidR="00D84363" w:rsidRPr="00A821EE" w:rsidRDefault="00D84363" w:rsidP="00D84363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Qlik ETL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Pr="002E2F95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3AF27E45" wp14:editId="6357C390">
                <wp:simplePos x="0" y="0"/>
                <wp:positionH relativeFrom="margin">
                  <wp:posOffset>2390775</wp:posOffset>
                </wp:positionH>
                <wp:positionV relativeFrom="paragraph">
                  <wp:posOffset>69215</wp:posOffset>
                </wp:positionV>
                <wp:extent cx="495300" cy="167640"/>
                <wp:effectExtent l="0" t="0" r="19050" b="22860"/>
                <wp:wrapTight wrapText="bothSides">
                  <wp:wrapPolygon edited="0">
                    <wp:start x="0" y="0"/>
                    <wp:lineTo x="0" y="22091"/>
                    <wp:lineTo x="21600" y="22091"/>
                    <wp:lineTo x="21600" y="0"/>
                    <wp:lineTo x="0" y="0"/>
                  </wp:wrapPolygon>
                </wp:wrapTight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6764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46D395" w14:textId="3BF5404E" w:rsidR="00AE329F" w:rsidRPr="00A821EE" w:rsidRDefault="00AE329F" w:rsidP="00AE329F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qlikSaaS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27E45" id="Rectangle: Rounded Corners 64" o:spid="_x0000_s1049" style="position:absolute;margin-left:188.25pt;margin-top:5.45pt;width:39pt;height:13.2pt;z-index:-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" fillcolor="#f2f2f2" strokecolor="#d9d9d9" strokeweight="1pt">
                <v:stroke joinstyle="miter"/>
                <v:textbox inset="0,0,0,0">
                  <w:txbxContent>
                    <w:p w14:paraId="4A46D395" w14:textId="3BF5404E" w:rsidR="00AE329F" w:rsidRPr="00A821EE" w:rsidRDefault="00AE329F" w:rsidP="00AE329F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qlikSaaS</w:t>
                      </w:r>
                      <w:proofErr w:type="spellEnd"/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1E7D7FD7" w14:textId="66B4F7A0" w:rsidR="009600A3" w:rsidRPr="009600A3" w:rsidRDefault="00795E67" w:rsidP="009600A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02CF6E" wp14:editId="6091237F">
                <wp:simplePos x="0" y="0"/>
                <wp:positionH relativeFrom="margin">
                  <wp:posOffset>1798320</wp:posOffset>
                </wp:positionH>
                <wp:positionV relativeFrom="paragraph">
                  <wp:posOffset>88900</wp:posOffset>
                </wp:positionV>
                <wp:extent cx="4495800" cy="2651760"/>
                <wp:effectExtent l="0" t="0" r="0" b="0"/>
                <wp:wrapNone/>
                <wp:docPr id="1137" name="Rectangle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651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BD79C3" w14:textId="7AF07A63" w:rsidR="009600A3" w:rsidRPr="0023233B" w:rsidRDefault="009600A3" w:rsidP="0023233B">
                            <w:pPr>
                              <w:spacing w:after="0" w:line="240" w:lineRule="auto"/>
                              <w:rPr>
                                <w:rFonts w:ascii="Assistant" w:hAnsi="Assistant" w:cs="Assistant"/>
                                <w:color w:val="1F386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3233B">
                              <w:rPr>
                                <w:rFonts w:ascii="Assistant" w:hAnsi="Assistant" w:cs="Assistant" w:hint="cs"/>
                                <w:color w:val="1F3864"/>
                                <w:sz w:val="20"/>
                                <w:szCs w:val="20"/>
                              </w:rPr>
                              <w:t>Infrahedge</w:t>
                            </w:r>
                            <w:proofErr w:type="spellEnd"/>
                            <w:r w:rsidRPr="0023233B">
                              <w:rPr>
                                <w:rFonts w:ascii="Assistant" w:hAnsi="Assistant" w:cs="Assistant" w:hint="cs"/>
                                <w:color w:val="1F3864"/>
                                <w:sz w:val="20"/>
                                <w:szCs w:val="20"/>
                              </w:rPr>
                              <w:t xml:space="preserve"> Ltd. (Subsidiary of State Street Corporation)</w:t>
                            </w:r>
                          </w:p>
                          <w:p w14:paraId="60F50A86" w14:textId="110EAC30" w:rsidR="009600A3" w:rsidRPr="0023233B" w:rsidRDefault="009600A3" w:rsidP="002323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line="256" w:lineRule="auto"/>
                              <w:ind w:left="360" w:hanging="18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Building solutions for institutional investors in hedge funds</w:t>
                            </w:r>
                          </w:p>
                          <w:p w14:paraId="33A1AAF8" w14:textId="77777777" w:rsidR="009600A3" w:rsidRPr="0023233B" w:rsidRDefault="009600A3" w:rsidP="002323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line="256" w:lineRule="auto"/>
                              <w:ind w:left="360" w:hanging="18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Barclays Multi-Asset Class Portal (BMAC), analysis of Exposure, Performance, Risk of the funds against the benchmark funds.</w:t>
                            </w:r>
                          </w:p>
                          <w:p w14:paraId="5C28C256" w14:textId="77777777" w:rsidR="009600A3" w:rsidRPr="0023233B" w:rsidRDefault="009600A3" w:rsidP="002323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line="256" w:lineRule="auto"/>
                              <w:ind w:left="360" w:hanging="18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Barclays Investment Risk Framework, a portal for both BMAC &amp; Discretionary Portfolio Management accounts.</w:t>
                            </w:r>
                          </w:p>
                          <w:p w14:paraId="22B439B5" w14:textId="77777777" w:rsidR="009600A3" w:rsidRPr="0023233B" w:rsidRDefault="009600A3" w:rsidP="002323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line="256" w:lineRule="auto"/>
                              <w:ind w:left="360" w:hanging="18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Analysis includes, Volatility, </w:t>
                            </w:r>
                            <w:proofErr w:type="spellStart"/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, Tracking Error against the simulated models, benchmarks.</w:t>
                            </w:r>
                          </w:p>
                          <w:p w14:paraId="77168DC5" w14:textId="77777777" w:rsidR="009600A3" w:rsidRPr="0023233B" w:rsidRDefault="009600A3" w:rsidP="002323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line="256" w:lineRule="auto"/>
                              <w:ind w:left="360" w:hanging="18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Building performance &amp; risk management POC solutions for Private Equity Management. </w:t>
                            </w:r>
                          </w:p>
                          <w:p w14:paraId="3749C789" w14:textId="77777777" w:rsidR="009600A3" w:rsidRPr="0023233B" w:rsidRDefault="009600A3" w:rsidP="002323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line="256" w:lineRule="auto"/>
                              <w:ind w:left="360" w:hanging="18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Migration of </w:t>
                            </w:r>
                            <w:proofErr w:type="spellStart"/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Qlikview</w:t>
                            </w:r>
                            <w:proofErr w:type="spellEnd"/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Qliksense</w:t>
                            </w:r>
                            <w:proofErr w:type="spellEnd"/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, advanced mashup with angular </w:t>
                            </w:r>
                            <w:proofErr w:type="spellStart"/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478AE1C" w14:textId="77777777" w:rsidR="009600A3" w:rsidRPr="0023233B" w:rsidRDefault="009600A3" w:rsidP="002323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line="256" w:lineRule="auto"/>
                              <w:ind w:left="360" w:hanging="18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Created customized Qlik task portal to manage the complex application architecture.</w:t>
                            </w:r>
                          </w:p>
                          <w:p w14:paraId="44BC2BC2" w14:textId="77777777" w:rsidR="009600A3" w:rsidRPr="0023233B" w:rsidRDefault="009600A3" w:rsidP="002323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line="256" w:lineRule="auto"/>
                              <w:ind w:left="360" w:hanging="18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Extensive use of Qlik API’s.</w:t>
                            </w:r>
                          </w:p>
                          <w:p w14:paraId="01E7852D" w14:textId="77777777" w:rsidR="009600A3" w:rsidRPr="0023233B" w:rsidRDefault="009600A3" w:rsidP="0023233B">
                            <w:pPr>
                              <w:spacing w:after="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ECBEB4" w14:textId="77777777" w:rsidR="009600A3" w:rsidRPr="0023233B" w:rsidRDefault="009600A3" w:rsidP="0023233B">
                            <w:pPr>
                              <w:spacing w:after="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23233B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BB291A5" w14:textId="68992215" w:rsidR="006C6FE1" w:rsidRPr="0023233B" w:rsidRDefault="006C6FE1" w:rsidP="002323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 w:hanging="18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2CF6E" id="Rectangle 1137" o:spid="_x0000_s1050" style="position:absolute;margin-left:141.6pt;margin-top:7pt;width:354pt;height:208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" filled="f" stroked="f">
                <v:textbox inset="0,0,0,0">
                  <w:txbxContent>
                    <w:p w14:paraId="55BD79C3" w14:textId="7AF07A63" w:rsidR="009600A3" w:rsidRPr="0023233B" w:rsidRDefault="009600A3" w:rsidP="0023233B">
                      <w:pPr>
                        <w:spacing w:after="0" w:line="240" w:lineRule="auto"/>
                        <w:rPr>
                          <w:rFonts w:ascii="Assistant" w:hAnsi="Assistant" w:cs="Assistant"/>
                          <w:color w:val="1F3864"/>
                          <w:sz w:val="20"/>
                          <w:szCs w:val="20"/>
                        </w:rPr>
                      </w:pPr>
                      <w:proofErr w:type="spellStart"/>
                      <w:r w:rsidRPr="0023233B">
                        <w:rPr>
                          <w:rFonts w:ascii="Assistant" w:hAnsi="Assistant" w:cs="Assistant" w:hint="cs"/>
                          <w:color w:val="1F3864"/>
                          <w:sz w:val="20"/>
                          <w:szCs w:val="20"/>
                        </w:rPr>
                        <w:t>Infrahedge</w:t>
                      </w:r>
                      <w:proofErr w:type="spellEnd"/>
                      <w:r w:rsidRPr="0023233B">
                        <w:rPr>
                          <w:rFonts w:ascii="Assistant" w:hAnsi="Assistant" w:cs="Assistant" w:hint="cs"/>
                          <w:color w:val="1F3864"/>
                          <w:sz w:val="20"/>
                          <w:szCs w:val="20"/>
                        </w:rPr>
                        <w:t xml:space="preserve"> Ltd. (Subsidiary of State Street Corporation)</w:t>
                      </w:r>
                    </w:p>
                    <w:p w14:paraId="60F50A86" w14:textId="110EAC30" w:rsidR="009600A3" w:rsidRPr="0023233B" w:rsidRDefault="009600A3" w:rsidP="002323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line="256" w:lineRule="auto"/>
                        <w:ind w:left="360" w:hanging="18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Building solutions for institutional investors in hedge funds</w:t>
                      </w:r>
                    </w:p>
                    <w:p w14:paraId="33A1AAF8" w14:textId="77777777" w:rsidR="009600A3" w:rsidRPr="0023233B" w:rsidRDefault="009600A3" w:rsidP="002323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line="256" w:lineRule="auto"/>
                        <w:ind w:left="360" w:hanging="18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Barclays Multi-Asset Class Portal (BMAC), analysis of Exposure, Performance, Risk of the funds against the benchmark funds.</w:t>
                      </w:r>
                    </w:p>
                    <w:p w14:paraId="5C28C256" w14:textId="77777777" w:rsidR="009600A3" w:rsidRPr="0023233B" w:rsidRDefault="009600A3" w:rsidP="002323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line="256" w:lineRule="auto"/>
                        <w:ind w:left="360" w:hanging="18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Barclays Investment Risk Framework, a portal for both BMAC &amp; Discretionary Portfolio Management accounts.</w:t>
                      </w:r>
                    </w:p>
                    <w:p w14:paraId="22B439B5" w14:textId="77777777" w:rsidR="009600A3" w:rsidRPr="0023233B" w:rsidRDefault="009600A3" w:rsidP="002323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line="256" w:lineRule="auto"/>
                        <w:ind w:left="360" w:hanging="18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Analysis includes, Volatility, </w:t>
                      </w:r>
                      <w:proofErr w:type="spellStart"/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, Tracking Error against the simulated models, benchmarks.</w:t>
                      </w:r>
                    </w:p>
                    <w:p w14:paraId="77168DC5" w14:textId="77777777" w:rsidR="009600A3" w:rsidRPr="0023233B" w:rsidRDefault="009600A3" w:rsidP="002323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line="256" w:lineRule="auto"/>
                        <w:ind w:left="360" w:hanging="18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Building performance &amp; risk management POC solutions for Private Equity Management. </w:t>
                      </w:r>
                    </w:p>
                    <w:p w14:paraId="3749C789" w14:textId="77777777" w:rsidR="009600A3" w:rsidRPr="0023233B" w:rsidRDefault="009600A3" w:rsidP="002323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line="256" w:lineRule="auto"/>
                        <w:ind w:left="360" w:hanging="18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Migration of </w:t>
                      </w:r>
                      <w:proofErr w:type="spellStart"/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Qlikview</w:t>
                      </w:r>
                      <w:proofErr w:type="spellEnd"/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Qliksense</w:t>
                      </w:r>
                      <w:proofErr w:type="spellEnd"/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, advanced mashup with angular </w:t>
                      </w:r>
                      <w:proofErr w:type="spellStart"/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.</w:t>
                      </w:r>
                    </w:p>
                    <w:p w14:paraId="2478AE1C" w14:textId="77777777" w:rsidR="009600A3" w:rsidRPr="0023233B" w:rsidRDefault="009600A3" w:rsidP="002323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line="256" w:lineRule="auto"/>
                        <w:ind w:left="360" w:hanging="18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Created customized Qlik task portal to manage the complex application architecture.</w:t>
                      </w:r>
                    </w:p>
                    <w:p w14:paraId="44BC2BC2" w14:textId="77777777" w:rsidR="009600A3" w:rsidRPr="0023233B" w:rsidRDefault="009600A3" w:rsidP="002323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line="256" w:lineRule="auto"/>
                        <w:ind w:left="360" w:hanging="18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Extensive use of Qlik API’s.</w:t>
                      </w:r>
                    </w:p>
                    <w:p w14:paraId="01E7852D" w14:textId="77777777" w:rsidR="009600A3" w:rsidRPr="0023233B" w:rsidRDefault="009600A3" w:rsidP="0023233B">
                      <w:pPr>
                        <w:spacing w:after="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9ECBEB4" w14:textId="77777777" w:rsidR="009600A3" w:rsidRPr="0023233B" w:rsidRDefault="009600A3" w:rsidP="0023233B">
                      <w:pPr>
                        <w:spacing w:after="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23233B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BB291A5" w14:textId="68992215" w:rsidR="006C6FE1" w:rsidRPr="0023233B" w:rsidRDefault="006C6FE1" w:rsidP="002323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 w:hanging="18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764432" w14:textId="239C42B4" w:rsidR="009600A3" w:rsidRPr="009600A3" w:rsidRDefault="00F710FB" w:rsidP="009600A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6F8597" wp14:editId="1393E5BF">
                <wp:simplePos x="0" y="0"/>
                <wp:positionH relativeFrom="column">
                  <wp:posOffset>-721360</wp:posOffset>
                </wp:positionH>
                <wp:positionV relativeFrom="paragraph">
                  <wp:posOffset>318135</wp:posOffset>
                </wp:positionV>
                <wp:extent cx="1474470" cy="1917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191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B45BA1" w14:textId="502CC713" w:rsidR="00D46B6C" w:rsidRPr="004D7896" w:rsidRDefault="00D46B6C" w:rsidP="00D46B6C">
                            <w:pPr>
                              <w:rPr>
                                <w:rFonts w:ascii="Source Sans Pro" w:hAnsi="Source Sans Pro" w:cs="Clear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 w:cs="Clear Sans"/>
                                <w:b/>
                                <w:bCs/>
                                <w:color w:val="FFFFFF" w:themeColor="background1"/>
                                <w:spacing w:val="24"/>
                                <w:w w:val="115"/>
                                <w:szCs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F8597" id="Rectangle 13" o:spid="_x0000_s1051" style="position:absolute;margin-left:-56.8pt;margin-top:25.05pt;width:116.1pt;height:15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" filled="f" stroked="f">
                <v:textbox inset="0,0,0,0">
                  <w:txbxContent>
                    <w:p w14:paraId="3AB45BA1" w14:textId="502CC713" w:rsidR="00D46B6C" w:rsidRPr="004D7896" w:rsidRDefault="00D46B6C" w:rsidP="00D46B6C">
                      <w:pPr>
                        <w:rPr>
                          <w:rFonts w:ascii="Source Sans Pro" w:hAnsi="Source Sans Pro" w:cs="Clear San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 w:cs="Clear Sans"/>
                          <w:b/>
                          <w:bCs/>
                          <w:color w:val="FFFFFF" w:themeColor="background1"/>
                          <w:spacing w:val="24"/>
                          <w:w w:val="115"/>
                          <w:szCs w:val="20"/>
                        </w:rPr>
                        <w:t>EDUCATION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A5A3B3" w14:textId="28C834BF" w:rsidR="009600A3" w:rsidRPr="009600A3" w:rsidRDefault="00833F98" w:rsidP="009600A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36077" wp14:editId="33BFFFB3">
                <wp:simplePos x="0" y="0"/>
                <wp:positionH relativeFrom="column">
                  <wp:posOffset>-784860</wp:posOffset>
                </wp:positionH>
                <wp:positionV relativeFrom="paragraph">
                  <wp:posOffset>302260</wp:posOffset>
                </wp:positionV>
                <wp:extent cx="2156460" cy="632460"/>
                <wp:effectExtent l="0" t="0" r="0" b="0"/>
                <wp:wrapNone/>
                <wp:docPr id="1128" name="Rectangle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632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7C2CC9" w14:textId="77777777" w:rsidR="00F710FB" w:rsidRPr="00F710FB" w:rsidRDefault="00F710FB" w:rsidP="00F710F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60" w:line="256" w:lineRule="auto"/>
                              <w:ind w:left="270" w:hanging="180"/>
                              <w:rPr>
                                <w:rFonts w:ascii="Assistant" w:hAnsi="Assistant" w:cs="Assistant" w:hint="cs"/>
                                <w:color w:val="F1F1F1"/>
                                <w:sz w:val="22"/>
                              </w:rPr>
                            </w:pPr>
                            <w:r w:rsidRPr="00F710FB">
                              <w:rPr>
                                <w:rFonts w:ascii="Assistant" w:hAnsi="Assistant" w:cs="Assistant" w:hint="cs"/>
                                <w:color w:val="F1F1F1"/>
                                <w:sz w:val="22"/>
                              </w:rPr>
                              <w:t xml:space="preserve">Bachelors in </w:t>
                            </w:r>
                            <w:r w:rsidRPr="00F710FB">
                              <w:rPr>
                                <w:rFonts w:ascii="Assistant" w:hAnsi="Assistant" w:cs="Assistant" w:hint="cs"/>
                                <w:b/>
                                <w:bCs/>
                                <w:color w:val="F1F1F1"/>
                                <w:sz w:val="22"/>
                              </w:rPr>
                              <w:t>Electronics and Communication</w:t>
                            </w:r>
                            <w:r w:rsidRPr="00F710FB">
                              <w:rPr>
                                <w:rFonts w:ascii="Assistant" w:hAnsi="Assistant" w:cs="Assistant" w:hint="cs"/>
                                <w:color w:val="F1F1F1"/>
                                <w:sz w:val="22"/>
                              </w:rPr>
                              <w:t>, Anna University, Chennai, India</w:t>
                            </w:r>
                          </w:p>
                          <w:p w14:paraId="1197C786" w14:textId="5F9CB59E" w:rsidR="00D46B6C" w:rsidRPr="00F710FB" w:rsidRDefault="00D46B6C" w:rsidP="00833F98">
                            <w:pPr>
                              <w:rPr>
                                <w:rFonts w:ascii="Assistant" w:hAnsi="Assistant" w:cs="Assistant" w:hint="cs"/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36077" id="Rectangle 1128" o:spid="_x0000_s1052" style="position:absolute;margin-left:-61.8pt;margin-top:23.8pt;width:169.8pt;height:4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" filled="f" stroked="f">
                <v:textbox inset="0,0,0,0">
                  <w:txbxContent>
                    <w:p w14:paraId="5B7C2CC9" w14:textId="77777777" w:rsidR="00F710FB" w:rsidRPr="00F710FB" w:rsidRDefault="00F710FB" w:rsidP="00F710F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60" w:line="256" w:lineRule="auto"/>
                        <w:ind w:left="270" w:hanging="180"/>
                        <w:rPr>
                          <w:rFonts w:ascii="Assistant" w:hAnsi="Assistant" w:cs="Assistant" w:hint="cs"/>
                          <w:color w:val="F1F1F1"/>
                          <w:sz w:val="22"/>
                        </w:rPr>
                      </w:pPr>
                      <w:r w:rsidRPr="00F710FB">
                        <w:rPr>
                          <w:rFonts w:ascii="Assistant" w:hAnsi="Assistant" w:cs="Assistant" w:hint="cs"/>
                          <w:color w:val="F1F1F1"/>
                          <w:sz w:val="22"/>
                        </w:rPr>
                        <w:t xml:space="preserve">Bachelors in </w:t>
                      </w:r>
                      <w:r w:rsidRPr="00F710FB">
                        <w:rPr>
                          <w:rFonts w:ascii="Assistant" w:hAnsi="Assistant" w:cs="Assistant" w:hint="cs"/>
                          <w:b/>
                          <w:bCs/>
                          <w:color w:val="F1F1F1"/>
                          <w:sz w:val="22"/>
                        </w:rPr>
                        <w:t>Electronics and Communication</w:t>
                      </w:r>
                      <w:r w:rsidRPr="00F710FB">
                        <w:rPr>
                          <w:rFonts w:ascii="Assistant" w:hAnsi="Assistant" w:cs="Assistant" w:hint="cs"/>
                          <w:color w:val="F1F1F1"/>
                          <w:sz w:val="22"/>
                        </w:rPr>
                        <w:t>, Anna University, Chennai, India</w:t>
                      </w:r>
                    </w:p>
                    <w:p w14:paraId="1197C786" w14:textId="5F9CB59E" w:rsidR="00D46B6C" w:rsidRPr="00F710FB" w:rsidRDefault="00D46B6C" w:rsidP="00833F98">
                      <w:pPr>
                        <w:rPr>
                          <w:rFonts w:ascii="Assistant" w:hAnsi="Assistant" w:cs="Assistant" w:hint="cs"/>
                          <w:color w:val="F2F2F2" w:themeColor="background1" w:themeShade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E1BB04" w14:textId="6625FEF0" w:rsidR="009600A3" w:rsidRPr="009600A3" w:rsidRDefault="009600A3" w:rsidP="009600A3"/>
    <w:p w14:paraId="58C2DDAF" w14:textId="57AAD895" w:rsidR="009600A3" w:rsidRPr="009600A3" w:rsidRDefault="009600A3" w:rsidP="009600A3"/>
    <w:p w14:paraId="38AD64A2" w14:textId="25D26665" w:rsidR="009600A3" w:rsidRPr="009600A3" w:rsidRDefault="00F710FB" w:rsidP="009600A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B78A11" wp14:editId="1E785B61">
                <wp:simplePos x="0" y="0"/>
                <wp:positionH relativeFrom="column">
                  <wp:posOffset>-756285</wp:posOffset>
                </wp:positionH>
                <wp:positionV relativeFrom="paragraph">
                  <wp:posOffset>296545</wp:posOffset>
                </wp:positionV>
                <wp:extent cx="1474470" cy="1917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191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D00189" w14:textId="0188D4BE" w:rsidR="0029463F" w:rsidRPr="004D7896" w:rsidRDefault="0029463F" w:rsidP="0029463F">
                            <w:pPr>
                              <w:rPr>
                                <w:rFonts w:ascii="Source Sans Pro" w:hAnsi="Source Sans Pro" w:cs="Clear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 w:cs="Clear Sans"/>
                                <w:b/>
                                <w:bCs/>
                                <w:color w:val="FFFFFF" w:themeColor="background1"/>
                                <w:spacing w:val="24"/>
                                <w:w w:val="115"/>
                                <w:szCs w:val="20"/>
                              </w:rPr>
                              <w:t>CERTIFICATES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78A11" id="Rectangle 14" o:spid="_x0000_s1053" style="position:absolute;margin-left:-59.55pt;margin-top:23.35pt;width:116.1pt;height:1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" filled="f" stroked="f">
                <v:textbox inset="0,0,0,0">
                  <w:txbxContent>
                    <w:p w14:paraId="35D00189" w14:textId="0188D4BE" w:rsidR="0029463F" w:rsidRPr="004D7896" w:rsidRDefault="0029463F" w:rsidP="0029463F">
                      <w:pPr>
                        <w:rPr>
                          <w:rFonts w:ascii="Source Sans Pro" w:hAnsi="Source Sans Pro" w:cs="Clear San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 w:cs="Clear Sans"/>
                          <w:b/>
                          <w:bCs/>
                          <w:color w:val="FFFFFF" w:themeColor="background1"/>
                          <w:spacing w:val="24"/>
                          <w:w w:val="115"/>
                          <w:szCs w:val="20"/>
                        </w:rPr>
                        <w:t>CERTIFICATES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F994DD" w14:textId="2485386D" w:rsidR="009600A3" w:rsidRDefault="00F710FB" w:rsidP="009600A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EF0B87" wp14:editId="74923BA7">
                <wp:simplePos x="0" y="0"/>
                <wp:positionH relativeFrom="column">
                  <wp:posOffset>-815340</wp:posOffset>
                </wp:positionH>
                <wp:positionV relativeFrom="paragraph">
                  <wp:posOffset>287655</wp:posOffset>
                </wp:positionV>
                <wp:extent cx="2255520" cy="1341120"/>
                <wp:effectExtent l="0" t="0" r="0" b="0"/>
                <wp:wrapNone/>
                <wp:docPr id="1131" name="Rectangle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341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9DAF7" w14:textId="77777777" w:rsidR="0029463F" w:rsidRPr="0029463F" w:rsidRDefault="0029463F" w:rsidP="002946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/>
                              <w:ind w:left="270" w:hanging="180"/>
                              <w:rPr>
                                <w:rFonts w:ascii="Assistant" w:hAnsi="Assistant" w:cs="Assistant"/>
                                <w:b/>
                                <w:bCs/>
                                <w:color w:val="F2F2F2" w:themeColor="background1" w:themeShade="F2"/>
                                <w:sz w:val="22"/>
                                <w:szCs w:val="8"/>
                              </w:rPr>
                            </w:pPr>
                            <w:r w:rsidRPr="0029463F">
                              <w:rPr>
                                <w:rFonts w:ascii="Assistant" w:hAnsi="Assistant" w:cs="Assistant"/>
                                <w:b/>
                                <w:bCs/>
                                <w:color w:val="F2F2F2" w:themeColor="background1" w:themeShade="F2"/>
                                <w:sz w:val="22"/>
                                <w:szCs w:val="8"/>
                              </w:rPr>
                              <w:t xml:space="preserve">BI Tools: </w:t>
                            </w:r>
                          </w:p>
                          <w:p w14:paraId="6C922E96" w14:textId="77777777" w:rsidR="0029463F" w:rsidRPr="0029463F" w:rsidRDefault="0029463F" w:rsidP="0029463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60"/>
                              <w:ind w:left="630"/>
                              <w:rPr>
                                <w:rFonts w:ascii="Assistant" w:hAnsi="Assistant" w:cs="Assistant"/>
                                <w:color w:val="F2F2F2" w:themeColor="background1" w:themeShade="F2"/>
                                <w:sz w:val="22"/>
                                <w:szCs w:val="8"/>
                              </w:rPr>
                            </w:pPr>
                            <w:r w:rsidRPr="0029463F">
                              <w:rPr>
                                <w:rFonts w:ascii="Assistant" w:hAnsi="Assistant" w:cs="Assistant"/>
                                <w:color w:val="F2F2F2" w:themeColor="background1" w:themeShade="F2"/>
                                <w:sz w:val="22"/>
                                <w:szCs w:val="8"/>
                              </w:rPr>
                              <w:t>Certified Qlik Sense Data Architect</w:t>
                            </w:r>
                          </w:p>
                          <w:p w14:paraId="3F12302C" w14:textId="77777777" w:rsidR="0029463F" w:rsidRPr="0029463F" w:rsidRDefault="0029463F" w:rsidP="0029463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60"/>
                              <w:ind w:left="630"/>
                              <w:rPr>
                                <w:rFonts w:ascii="Assistant" w:hAnsi="Assistant" w:cs="Assistant"/>
                                <w:color w:val="F2F2F2" w:themeColor="background1" w:themeShade="F2"/>
                                <w:sz w:val="22"/>
                                <w:szCs w:val="8"/>
                              </w:rPr>
                            </w:pPr>
                            <w:r w:rsidRPr="0029463F">
                              <w:rPr>
                                <w:rFonts w:ascii="Assistant" w:hAnsi="Assistant" w:cs="Assistant"/>
                                <w:color w:val="F2F2F2" w:themeColor="background1" w:themeShade="F2"/>
                                <w:sz w:val="22"/>
                                <w:szCs w:val="8"/>
                              </w:rPr>
                              <w:t>Certified Qlik Sense Business Analyst</w:t>
                            </w:r>
                          </w:p>
                          <w:p w14:paraId="37CECF3E" w14:textId="328A26D3" w:rsidR="0029463F" w:rsidRPr="0029463F" w:rsidRDefault="0029463F" w:rsidP="0029463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60"/>
                              <w:ind w:left="630"/>
                              <w:rPr>
                                <w:rFonts w:ascii="Assistant" w:hAnsi="Assistant" w:cs="Assistant"/>
                                <w:color w:val="F2F2F2" w:themeColor="background1" w:themeShade="F2"/>
                                <w:sz w:val="22"/>
                                <w:szCs w:val="8"/>
                              </w:rPr>
                            </w:pPr>
                            <w:r w:rsidRPr="0029463F">
                              <w:rPr>
                                <w:rFonts w:ascii="Assistant" w:hAnsi="Assistant" w:cs="Assistant"/>
                                <w:color w:val="F2F2F2" w:themeColor="background1" w:themeShade="F2"/>
                                <w:sz w:val="22"/>
                                <w:szCs w:val="8"/>
                              </w:rPr>
                              <w:t xml:space="preserve">Certified Qlik </w:t>
                            </w:r>
                            <w:r w:rsidR="00882A84">
                              <w:rPr>
                                <w:rFonts w:ascii="Assistant" w:hAnsi="Assistant" w:cs="Assistant"/>
                                <w:color w:val="F2F2F2" w:themeColor="background1" w:themeShade="F2"/>
                                <w:sz w:val="22"/>
                                <w:szCs w:val="8"/>
                              </w:rPr>
                              <w:t>Sense</w:t>
                            </w:r>
                            <w:r w:rsidRPr="0029463F">
                              <w:rPr>
                                <w:rFonts w:ascii="Assistant" w:hAnsi="Assistant" w:cs="Assistant"/>
                                <w:color w:val="F2F2F2" w:themeColor="background1" w:themeShade="F2"/>
                                <w:sz w:val="22"/>
                                <w:szCs w:val="8"/>
                              </w:rPr>
                              <w:t xml:space="preserve"> </w:t>
                            </w:r>
                            <w:r w:rsidR="009E3EAE">
                              <w:rPr>
                                <w:rFonts w:ascii="Assistant" w:hAnsi="Assistant" w:cs="Assistant"/>
                                <w:color w:val="F2F2F2" w:themeColor="background1" w:themeShade="F2"/>
                                <w:sz w:val="22"/>
                                <w:szCs w:val="8"/>
                              </w:rPr>
                              <w:t>System Admin</w:t>
                            </w:r>
                          </w:p>
                          <w:p w14:paraId="6D25ED72" w14:textId="63FD8F00" w:rsidR="0029463F" w:rsidRPr="00E73C0B" w:rsidRDefault="0029463F" w:rsidP="00E73C0B">
                            <w:pPr>
                              <w:rPr>
                                <w:rFonts w:ascii="Assistant" w:hAnsi="Assistant" w:cs="Assistant"/>
                                <w:color w:val="F2F2F2" w:themeColor="background1" w:themeShade="F2"/>
                                <w:szCs w:val="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F0B87" id="Rectangle 1131" o:spid="_x0000_s1054" style="position:absolute;margin-left:-64.2pt;margin-top:22.65pt;width:177.6pt;height:10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" filled="f" stroked="f">
                <v:textbox inset="0,0,0,0">
                  <w:txbxContent>
                    <w:p w14:paraId="5E39DAF7" w14:textId="77777777" w:rsidR="0029463F" w:rsidRPr="0029463F" w:rsidRDefault="0029463F" w:rsidP="002946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/>
                        <w:ind w:left="270" w:hanging="180"/>
                        <w:rPr>
                          <w:rFonts w:ascii="Assistant" w:hAnsi="Assistant" w:cs="Assistant"/>
                          <w:b/>
                          <w:bCs/>
                          <w:color w:val="F2F2F2" w:themeColor="background1" w:themeShade="F2"/>
                          <w:sz w:val="22"/>
                          <w:szCs w:val="8"/>
                        </w:rPr>
                      </w:pPr>
                      <w:r w:rsidRPr="0029463F">
                        <w:rPr>
                          <w:rFonts w:ascii="Assistant" w:hAnsi="Assistant" w:cs="Assistant"/>
                          <w:b/>
                          <w:bCs/>
                          <w:color w:val="F2F2F2" w:themeColor="background1" w:themeShade="F2"/>
                          <w:sz w:val="22"/>
                          <w:szCs w:val="8"/>
                        </w:rPr>
                        <w:t xml:space="preserve">BI Tools: </w:t>
                      </w:r>
                    </w:p>
                    <w:p w14:paraId="6C922E96" w14:textId="77777777" w:rsidR="0029463F" w:rsidRPr="0029463F" w:rsidRDefault="0029463F" w:rsidP="0029463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60"/>
                        <w:ind w:left="630"/>
                        <w:rPr>
                          <w:rFonts w:ascii="Assistant" w:hAnsi="Assistant" w:cs="Assistant"/>
                          <w:color w:val="F2F2F2" w:themeColor="background1" w:themeShade="F2"/>
                          <w:sz w:val="22"/>
                          <w:szCs w:val="8"/>
                        </w:rPr>
                      </w:pPr>
                      <w:r w:rsidRPr="0029463F">
                        <w:rPr>
                          <w:rFonts w:ascii="Assistant" w:hAnsi="Assistant" w:cs="Assistant"/>
                          <w:color w:val="F2F2F2" w:themeColor="background1" w:themeShade="F2"/>
                          <w:sz w:val="22"/>
                          <w:szCs w:val="8"/>
                        </w:rPr>
                        <w:t>Certified Qlik Sense Data Architect</w:t>
                      </w:r>
                    </w:p>
                    <w:p w14:paraId="3F12302C" w14:textId="77777777" w:rsidR="0029463F" w:rsidRPr="0029463F" w:rsidRDefault="0029463F" w:rsidP="0029463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60"/>
                        <w:ind w:left="630"/>
                        <w:rPr>
                          <w:rFonts w:ascii="Assistant" w:hAnsi="Assistant" w:cs="Assistant"/>
                          <w:color w:val="F2F2F2" w:themeColor="background1" w:themeShade="F2"/>
                          <w:sz w:val="22"/>
                          <w:szCs w:val="8"/>
                        </w:rPr>
                      </w:pPr>
                      <w:r w:rsidRPr="0029463F">
                        <w:rPr>
                          <w:rFonts w:ascii="Assistant" w:hAnsi="Assistant" w:cs="Assistant"/>
                          <w:color w:val="F2F2F2" w:themeColor="background1" w:themeShade="F2"/>
                          <w:sz w:val="22"/>
                          <w:szCs w:val="8"/>
                        </w:rPr>
                        <w:t>Certified Qlik Sense Business Analyst</w:t>
                      </w:r>
                    </w:p>
                    <w:p w14:paraId="37CECF3E" w14:textId="328A26D3" w:rsidR="0029463F" w:rsidRPr="0029463F" w:rsidRDefault="0029463F" w:rsidP="0029463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60"/>
                        <w:ind w:left="630"/>
                        <w:rPr>
                          <w:rFonts w:ascii="Assistant" w:hAnsi="Assistant" w:cs="Assistant"/>
                          <w:color w:val="F2F2F2" w:themeColor="background1" w:themeShade="F2"/>
                          <w:sz w:val="22"/>
                          <w:szCs w:val="8"/>
                        </w:rPr>
                      </w:pPr>
                      <w:r w:rsidRPr="0029463F">
                        <w:rPr>
                          <w:rFonts w:ascii="Assistant" w:hAnsi="Assistant" w:cs="Assistant"/>
                          <w:color w:val="F2F2F2" w:themeColor="background1" w:themeShade="F2"/>
                          <w:sz w:val="22"/>
                          <w:szCs w:val="8"/>
                        </w:rPr>
                        <w:t xml:space="preserve">Certified Qlik </w:t>
                      </w:r>
                      <w:r w:rsidR="00882A84">
                        <w:rPr>
                          <w:rFonts w:ascii="Assistant" w:hAnsi="Assistant" w:cs="Assistant"/>
                          <w:color w:val="F2F2F2" w:themeColor="background1" w:themeShade="F2"/>
                          <w:sz w:val="22"/>
                          <w:szCs w:val="8"/>
                        </w:rPr>
                        <w:t>Sense</w:t>
                      </w:r>
                      <w:r w:rsidRPr="0029463F">
                        <w:rPr>
                          <w:rFonts w:ascii="Assistant" w:hAnsi="Assistant" w:cs="Assistant"/>
                          <w:color w:val="F2F2F2" w:themeColor="background1" w:themeShade="F2"/>
                          <w:sz w:val="22"/>
                          <w:szCs w:val="8"/>
                        </w:rPr>
                        <w:t xml:space="preserve"> </w:t>
                      </w:r>
                      <w:r w:rsidR="009E3EAE">
                        <w:rPr>
                          <w:rFonts w:ascii="Assistant" w:hAnsi="Assistant" w:cs="Assistant"/>
                          <w:color w:val="F2F2F2" w:themeColor="background1" w:themeShade="F2"/>
                          <w:sz w:val="22"/>
                          <w:szCs w:val="8"/>
                        </w:rPr>
                        <w:t>System Admin</w:t>
                      </w:r>
                    </w:p>
                    <w:p w14:paraId="6D25ED72" w14:textId="63FD8F00" w:rsidR="0029463F" w:rsidRPr="00E73C0B" w:rsidRDefault="0029463F" w:rsidP="00E73C0B">
                      <w:pPr>
                        <w:rPr>
                          <w:rFonts w:ascii="Assistant" w:hAnsi="Assistant" w:cs="Assistant"/>
                          <w:color w:val="F2F2F2" w:themeColor="background1" w:themeShade="F2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CF8559" w14:textId="43F4B2B7" w:rsidR="009600A3" w:rsidRDefault="009600A3" w:rsidP="009600A3"/>
    <w:p w14:paraId="5A86C7D7" w14:textId="7409639C" w:rsidR="009600A3" w:rsidRDefault="009600A3" w:rsidP="009600A3"/>
    <w:p w14:paraId="3B1B0755" w14:textId="41D2F022" w:rsidR="009600A3" w:rsidRDefault="00D84363" w:rsidP="009600A3">
      <w:r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778048" behindDoc="0" locked="0" layoutInCell="1" allowOverlap="0" wp14:anchorId="076081C7" wp14:editId="47E630F7">
            <wp:simplePos x="0" y="0"/>
            <wp:positionH relativeFrom="column">
              <wp:posOffset>2849880</wp:posOffset>
            </wp:positionH>
            <wp:positionV relativeFrom="line">
              <wp:posOffset>215900</wp:posOffset>
            </wp:positionV>
            <wp:extent cx="381000" cy="200025"/>
            <wp:effectExtent l="0" t="0" r="0" b="9525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782144" behindDoc="0" locked="0" layoutInCell="1" allowOverlap="0" wp14:anchorId="3A7F0479" wp14:editId="3E3C1EE8">
            <wp:simplePos x="0" y="0"/>
            <wp:positionH relativeFrom="column">
              <wp:posOffset>4267835</wp:posOffset>
            </wp:positionH>
            <wp:positionV relativeFrom="line">
              <wp:posOffset>208915</wp:posOffset>
            </wp:positionV>
            <wp:extent cx="609600" cy="238125"/>
            <wp:effectExtent l="0" t="0" r="0" b="9525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781120" behindDoc="0" locked="0" layoutInCell="1" allowOverlap="0" wp14:anchorId="0105118D" wp14:editId="4B670B5B">
            <wp:simplePos x="0" y="0"/>
            <wp:positionH relativeFrom="column">
              <wp:posOffset>3776345</wp:posOffset>
            </wp:positionH>
            <wp:positionV relativeFrom="line">
              <wp:posOffset>208915</wp:posOffset>
            </wp:positionV>
            <wp:extent cx="438150" cy="238125"/>
            <wp:effectExtent l="0" t="0" r="0" b="9525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780096" behindDoc="0" locked="0" layoutInCell="1" allowOverlap="0" wp14:anchorId="11A4F985" wp14:editId="5BB2856A">
            <wp:simplePos x="0" y="0"/>
            <wp:positionH relativeFrom="column">
              <wp:posOffset>3265805</wp:posOffset>
            </wp:positionH>
            <wp:positionV relativeFrom="line">
              <wp:posOffset>207010</wp:posOffset>
            </wp:positionV>
            <wp:extent cx="457200" cy="228600"/>
            <wp:effectExtent l="0" t="0" r="0" b="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2F95"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5DF1B19D" wp14:editId="1A479C1A">
                <wp:simplePos x="0" y="0"/>
                <wp:positionH relativeFrom="margin">
                  <wp:posOffset>2369820</wp:posOffset>
                </wp:positionH>
                <wp:positionV relativeFrom="paragraph">
                  <wp:posOffset>238760</wp:posOffset>
                </wp:positionV>
                <wp:extent cx="419100" cy="160020"/>
                <wp:effectExtent l="0" t="0" r="19050" b="11430"/>
                <wp:wrapTight wrapText="bothSides">
                  <wp:wrapPolygon edited="0">
                    <wp:start x="0" y="0"/>
                    <wp:lineTo x="0" y="20571"/>
                    <wp:lineTo x="21600" y="20571"/>
                    <wp:lineTo x="21600" y="0"/>
                    <wp:lineTo x="0" y="0"/>
                  </wp:wrapPolygon>
                </wp:wrapTight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002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C7EF27" w14:textId="43979056" w:rsidR="00D84363" w:rsidRPr="00A821EE" w:rsidRDefault="00D84363" w:rsidP="00D84363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Qlik 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1B19D" id="Rectangle: Rounded Corners 87" o:spid="_x0000_s1055" style="position:absolute;margin-left:186.6pt;margin-top:18.8pt;width:33pt;height:12.6pt;z-index:-25151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" fillcolor="#f2f2f2" strokecolor="#d9d9d9" strokeweight="1pt">
                <v:stroke joinstyle="miter"/>
                <v:textbox inset="0,0,0,0">
                  <w:txbxContent>
                    <w:p w14:paraId="0BC7EF27" w14:textId="43979056" w:rsidR="00D84363" w:rsidRPr="00A821EE" w:rsidRDefault="00D84363" w:rsidP="00D84363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Qlik ETL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795E67"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776000" behindDoc="0" locked="0" layoutInCell="1" allowOverlap="0" wp14:anchorId="45AA11BD" wp14:editId="384F0A0F">
            <wp:simplePos x="0" y="0"/>
            <wp:positionH relativeFrom="column">
              <wp:posOffset>1924685</wp:posOffset>
            </wp:positionH>
            <wp:positionV relativeFrom="line">
              <wp:posOffset>216535</wp:posOffset>
            </wp:positionV>
            <wp:extent cx="400050" cy="200025"/>
            <wp:effectExtent l="0" t="0" r="0" b="9525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E67"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779072" behindDoc="0" locked="0" layoutInCell="1" allowOverlap="0" wp14:anchorId="1C5F5DFA" wp14:editId="404FCE07">
            <wp:simplePos x="0" y="0"/>
            <wp:positionH relativeFrom="column">
              <wp:posOffset>3151505</wp:posOffset>
            </wp:positionH>
            <wp:positionV relativeFrom="line">
              <wp:posOffset>203200</wp:posOffset>
            </wp:positionV>
            <wp:extent cx="419100" cy="257175"/>
            <wp:effectExtent l="0" t="0" r="0" b="9525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E67"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783168" behindDoc="0" locked="0" layoutInCell="1" allowOverlap="0" wp14:anchorId="35DB5CEB" wp14:editId="34A4ECE8">
            <wp:simplePos x="0" y="0"/>
            <wp:positionH relativeFrom="column">
              <wp:posOffset>5075555</wp:posOffset>
            </wp:positionH>
            <wp:positionV relativeFrom="line">
              <wp:posOffset>216535</wp:posOffset>
            </wp:positionV>
            <wp:extent cx="514350" cy="238125"/>
            <wp:effectExtent l="0" t="0" r="0" b="9525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BA1B3" w14:textId="5E242570" w:rsidR="00E73C0B" w:rsidRDefault="00795E67" w:rsidP="00E73C0B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1B5720" wp14:editId="458499AA">
                <wp:simplePos x="0" y="0"/>
                <wp:positionH relativeFrom="margin">
                  <wp:align>right</wp:align>
                </wp:positionH>
                <wp:positionV relativeFrom="paragraph">
                  <wp:posOffset>231775</wp:posOffset>
                </wp:positionV>
                <wp:extent cx="4320540" cy="106680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540" cy="106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89DE6A" w14:textId="77777777" w:rsidR="00EE7005" w:rsidRPr="00EE7005" w:rsidRDefault="00EE7005" w:rsidP="00DA33E1">
                            <w:pPr>
                              <w:spacing w:after="0" w:line="240" w:lineRule="auto"/>
                              <w:rPr>
                                <w:rFonts w:ascii="Assistant" w:hAnsi="Assistant" w:cs="Assistant"/>
                                <w:color w:val="1F3864"/>
                                <w:sz w:val="20"/>
                                <w:szCs w:val="20"/>
                              </w:rPr>
                            </w:pPr>
                            <w:r w:rsidRPr="00EE7005">
                              <w:rPr>
                                <w:rFonts w:ascii="Assistant" w:hAnsi="Assistant" w:cs="Assistant" w:hint="cs"/>
                                <w:color w:val="1F3864"/>
                                <w:sz w:val="20"/>
                                <w:szCs w:val="20"/>
                              </w:rPr>
                              <w:t>Green Bridge. (UAE)</w:t>
                            </w:r>
                          </w:p>
                          <w:p w14:paraId="65264725" w14:textId="77777777" w:rsidR="00EE7005" w:rsidRPr="00EE7005" w:rsidRDefault="00EE7005" w:rsidP="00EE70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60" w:line="256" w:lineRule="auto"/>
                              <w:ind w:left="360" w:hanging="18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EE7005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Sales Module (Product Sales, Market Basket, Sale movement)</w:t>
                            </w:r>
                          </w:p>
                          <w:p w14:paraId="088450F4" w14:textId="77777777" w:rsidR="00EE7005" w:rsidRPr="00EE7005" w:rsidRDefault="00EE7005" w:rsidP="00EE70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60" w:line="256" w:lineRule="auto"/>
                              <w:ind w:left="360" w:hanging="18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EE7005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Inventory Module (IRT, STR, GMROI, OB, CB, Stock movement)</w:t>
                            </w:r>
                          </w:p>
                          <w:p w14:paraId="57225371" w14:textId="3BE891F8" w:rsidR="00EE7005" w:rsidRPr="00EE7005" w:rsidRDefault="00EE7005" w:rsidP="00EE70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60" w:line="256" w:lineRule="auto"/>
                              <w:ind w:left="360" w:hanging="18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EE7005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Finance Module</w:t>
                            </w:r>
                            <w:r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7005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(AR, AP, P&amp;L, Balance Sheet, Expenses)</w:t>
                            </w:r>
                          </w:p>
                          <w:p w14:paraId="5AE7F5BC" w14:textId="5138B7BE" w:rsidR="00EE7005" w:rsidRPr="00EE7005" w:rsidRDefault="00EE7005" w:rsidP="00EE70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60" w:line="256" w:lineRule="auto"/>
                              <w:ind w:left="360" w:hanging="18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EE7005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HR Module (Leave analysis, Logon &amp; Logoff analysis, </w:t>
                            </w:r>
                            <w:r w:rsidRPr="00EE7005"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  <w:t>etc,</w:t>
                            </w:r>
                            <w:r w:rsidRPr="00EE7005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74DA8A" w14:textId="19D81165" w:rsidR="00EE7005" w:rsidRPr="00EE7005" w:rsidRDefault="00EE7005" w:rsidP="00EE7005">
                            <w:pPr>
                              <w:spacing w:before="100" w:beforeAutospacing="1" w:line="256" w:lineRule="auto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B5720" id="Rectangle 76" o:spid="_x0000_s1056" style="position:absolute;margin-left:289pt;margin-top:18.25pt;width:340.2pt;height:84pt;z-index:251787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" filled="f" stroked="f">
                <v:textbox inset="0,0,0,0">
                  <w:txbxContent>
                    <w:p w14:paraId="1589DE6A" w14:textId="77777777" w:rsidR="00EE7005" w:rsidRPr="00EE7005" w:rsidRDefault="00EE7005" w:rsidP="00DA33E1">
                      <w:pPr>
                        <w:spacing w:after="0" w:line="240" w:lineRule="auto"/>
                        <w:rPr>
                          <w:rFonts w:ascii="Assistant" w:hAnsi="Assistant" w:cs="Assistant"/>
                          <w:color w:val="1F3864"/>
                          <w:sz w:val="20"/>
                          <w:szCs w:val="20"/>
                        </w:rPr>
                      </w:pPr>
                      <w:r w:rsidRPr="00EE7005">
                        <w:rPr>
                          <w:rFonts w:ascii="Assistant" w:hAnsi="Assistant" w:cs="Assistant" w:hint="cs"/>
                          <w:color w:val="1F3864"/>
                          <w:sz w:val="20"/>
                          <w:szCs w:val="20"/>
                        </w:rPr>
                        <w:t>Green Bridge. (UAE)</w:t>
                      </w:r>
                    </w:p>
                    <w:p w14:paraId="65264725" w14:textId="77777777" w:rsidR="00EE7005" w:rsidRPr="00EE7005" w:rsidRDefault="00EE7005" w:rsidP="00EE700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60" w:line="256" w:lineRule="auto"/>
                        <w:ind w:left="360" w:hanging="18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EE7005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Sales Module (Product Sales, Market Basket, Sale movement)</w:t>
                      </w:r>
                    </w:p>
                    <w:p w14:paraId="088450F4" w14:textId="77777777" w:rsidR="00EE7005" w:rsidRPr="00EE7005" w:rsidRDefault="00EE7005" w:rsidP="00EE700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60" w:line="256" w:lineRule="auto"/>
                        <w:ind w:left="360" w:hanging="18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EE7005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Inventory Module (IRT, STR, GMROI, OB, CB, Stock movement)</w:t>
                      </w:r>
                    </w:p>
                    <w:p w14:paraId="57225371" w14:textId="3BE891F8" w:rsidR="00EE7005" w:rsidRPr="00EE7005" w:rsidRDefault="00EE7005" w:rsidP="00EE700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60" w:line="256" w:lineRule="auto"/>
                        <w:ind w:left="360" w:hanging="18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EE7005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Finance Module</w:t>
                      </w:r>
                      <w:r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  <w:t xml:space="preserve"> </w:t>
                      </w:r>
                      <w:r w:rsidRPr="00EE7005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(AR, AP, P&amp;L, Balance Sheet, Expenses)</w:t>
                      </w:r>
                    </w:p>
                    <w:p w14:paraId="5AE7F5BC" w14:textId="5138B7BE" w:rsidR="00EE7005" w:rsidRPr="00EE7005" w:rsidRDefault="00EE7005" w:rsidP="00EE700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60" w:line="256" w:lineRule="auto"/>
                        <w:ind w:left="360" w:hanging="18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EE7005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HR Module (Leave analysis, Logon &amp; Logoff analysis, </w:t>
                      </w:r>
                      <w:r w:rsidRPr="00EE7005"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  <w:t>etc,</w:t>
                      </w:r>
                      <w:r w:rsidRPr="00EE7005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)</w:t>
                      </w:r>
                    </w:p>
                    <w:p w14:paraId="4774DA8A" w14:textId="19D81165" w:rsidR="00EE7005" w:rsidRPr="00EE7005" w:rsidRDefault="00EE7005" w:rsidP="00EE7005">
                      <w:pPr>
                        <w:spacing w:before="100" w:beforeAutospacing="1" w:line="256" w:lineRule="auto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65CDAF" w14:textId="5220D732" w:rsidR="00E73C0B" w:rsidRPr="00E73C0B" w:rsidRDefault="00795E67" w:rsidP="00E73C0B">
      <w:pPr>
        <w:tabs>
          <w:tab w:val="left" w:pos="2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D64D8F" wp14:editId="3A0AAFD8">
                <wp:simplePos x="0" y="0"/>
                <wp:positionH relativeFrom="margin">
                  <wp:align>right</wp:align>
                </wp:positionH>
                <wp:positionV relativeFrom="paragraph">
                  <wp:posOffset>913765</wp:posOffset>
                </wp:positionV>
                <wp:extent cx="4320540" cy="125730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540" cy="1257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9E1F05" w14:textId="4F7E7C6E" w:rsidR="00795E67" w:rsidRPr="00795E67" w:rsidRDefault="00795E67" w:rsidP="00795E67">
                            <w:pPr>
                              <w:spacing w:line="276" w:lineRule="auto"/>
                              <w:rPr>
                                <w:rFonts w:ascii="Assistant" w:hAnsi="Assistant" w:cs="Assistant"/>
                                <w:color w:val="1F3864"/>
                                <w:sz w:val="20"/>
                                <w:szCs w:val="20"/>
                              </w:rPr>
                            </w:pPr>
                            <w:r w:rsidRPr="00795E67">
                              <w:rPr>
                                <w:rFonts w:ascii="Assistant" w:hAnsi="Assistant" w:cs="Assistant" w:hint="cs"/>
                                <w:color w:val="1F3864"/>
                                <w:sz w:val="20"/>
                                <w:szCs w:val="20"/>
                              </w:rPr>
                              <w:t>Few Other Projects</w:t>
                            </w:r>
                          </w:p>
                          <w:p w14:paraId="45CEEF73" w14:textId="17A27C12" w:rsidR="00795E67" w:rsidRDefault="00795E67" w:rsidP="00795E67">
                            <w:pPr>
                              <w:spacing w:after="0"/>
                              <w:ind w:firstLine="72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795E67">
                              <w:rPr>
                                <w:rFonts w:ascii="Segoe UI Symbol" w:hAnsi="Segoe UI Symbol" w:cs="Segoe UI Symbo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➡</w:t>
                            </w:r>
                            <w:r w:rsidRPr="00795E67">
                              <w:rPr>
                                <w:rFonts w:ascii="Assistant" w:hAnsi="Assistant" w:cs="Assistant" w:hint="cs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  <w:t>Cloudtail India</w:t>
                            </w:r>
                          </w:p>
                          <w:p w14:paraId="2E233263" w14:textId="0F4878FC" w:rsidR="00795E67" w:rsidRPr="00795E67" w:rsidRDefault="00795E67" w:rsidP="00795E67">
                            <w:pPr>
                              <w:spacing w:after="0"/>
                              <w:ind w:firstLine="72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795E67">
                              <w:rPr>
                                <w:rFonts w:ascii="Segoe UI Symbol" w:hAnsi="Segoe UI Symbol" w:cs="Segoe UI Symbo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➡</w:t>
                            </w:r>
                            <w:r w:rsidRPr="00795E67">
                              <w:rPr>
                                <w:rFonts w:ascii="Assistant" w:hAnsi="Assistant" w:cs="Assistant" w:hint="cs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795E67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EID Parry</w:t>
                            </w:r>
                          </w:p>
                          <w:p w14:paraId="2EC4D8BC" w14:textId="77777777" w:rsidR="00795E67" w:rsidRPr="00795E67" w:rsidRDefault="00795E67" w:rsidP="00795E67">
                            <w:pPr>
                              <w:spacing w:after="0"/>
                              <w:ind w:firstLine="72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795E67">
                              <w:rPr>
                                <w:rFonts w:ascii="Segoe UI Symbol" w:hAnsi="Segoe UI Symbol" w:cs="Segoe UI Symbo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➡</w:t>
                            </w:r>
                            <w:r w:rsidRPr="00795E67">
                              <w:rPr>
                                <w:rFonts w:ascii="Assistant" w:hAnsi="Assistant" w:cs="Assistant" w:hint="cs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795E67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Sathya Agencies</w:t>
                            </w:r>
                            <w:r w:rsidRPr="00795E67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5CD9E8B" w14:textId="77777777" w:rsidR="00795E67" w:rsidRDefault="00795E67" w:rsidP="00795E67">
                            <w:pPr>
                              <w:spacing w:after="0"/>
                              <w:ind w:firstLine="72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795E67">
                              <w:rPr>
                                <w:rFonts w:ascii="Segoe UI Symbol" w:hAnsi="Segoe UI Symbol" w:cs="Segoe UI Symbo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➡</w:t>
                            </w:r>
                            <w:r w:rsidRPr="00795E67">
                              <w:rPr>
                                <w:rFonts w:ascii="Assistant" w:hAnsi="Assistant" w:cs="Assistant" w:hint="cs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795E67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Vivek’s Electronics commerce</w:t>
                            </w:r>
                          </w:p>
                          <w:p w14:paraId="50BB627D" w14:textId="29E41B07" w:rsidR="00795E67" w:rsidRPr="00795E67" w:rsidRDefault="00795E67" w:rsidP="00795E67">
                            <w:pPr>
                              <w:spacing w:after="0"/>
                              <w:ind w:firstLine="72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795E67">
                              <w:rPr>
                                <w:rFonts w:ascii="Segoe UI Symbol" w:hAnsi="Segoe UI Symbol" w:cs="Segoe UI Symbo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➡</w:t>
                            </w:r>
                            <w:r w:rsidRPr="00795E67">
                              <w:rPr>
                                <w:rFonts w:ascii="Assistant" w:hAnsi="Assistant" w:cs="Assistant" w:hint="cs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795E67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7</w:t>
                            </w:r>
                            <w:proofErr w:type="gramStart"/>
                            <w:r w:rsidRPr="00795E67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c  </w:t>
                            </w:r>
                            <w:proofErr w:type="spellStart"/>
                            <w:r w:rsidRPr="00795E67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>Hube</w:t>
                            </w:r>
                            <w:proofErr w:type="spellEnd"/>
                            <w:proofErr w:type="gramEnd"/>
                            <w:r w:rsidRPr="00795E67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 groups UAE.</w:t>
                            </w:r>
                          </w:p>
                          <w:p w14:paraId="3FBE261C" w14:textId="77777777" w:rsidR="00795E67" w:rsidRPr="00795E67" w:rsidRDefault="00795E67" w:rsidP="00795E67">
                            <w:pPr>
                              <w:spacing w:after="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795E67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CC8CBB2" w14:textId="77777777" w:rsidR="00795E67" w:rsidRPr="00795E67" w:rsidRDefault="00795E67" w:rsidP="00795E67">
                            <w:pPr>
                              <w:spacing w:after="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795E67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3B6F77" w14:textId="77777777" w:rsidR="00795E67" w:rsidRPr="00795E67" w:rsidRDefault="00795E67" w:rsidP="00795E67">
                            <w:pPr>
                              <w:spacing w:after="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  <w:r w:rsidRPr="00795E67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2FEF31" w14:textId="77777777" w:rsidR="00795E67" w:rsidRPr="00795E67" w:rsidRDefault="00795E67" w:rsidP="00795E67">
                            <w:pPr>
                              <w:spacing w:after="0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95E67">
                              <w:rPr>
                                <w:rFonts w:ascii="Assistant" w:hAnsi="Assistant" w:cs="Assistant" w:hint="cs"/>
                                <w:color w:val="444440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14:paraId="6D041999" w14:textId="77777777" w:rsidR="00795E67" w:rsidRPr="00795E67" w:rsidRDefault="00795E67" w:rsidP="00795E67">
                            <w:pPr>
                              <w:spacing w:before="100" w:beforeAutospacing="1" w:after="0" w:line="256" w:lineRule="auto"/>
                              <w:rPr>
                                <w:rFonts w:ascii="Assistant" w:hAnsi="Assistant" w:cs="Assistant"/>
                                <w:color w:val="44444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64D8F" id="Rectangle 83" o:spid="_x0000_s1057" style="position:absolute;margin-left:289pt;margin-top:71.95pt;width:340.2pt;height:99pt;z-index:251797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" filled="f" stroked="f">
                <v:textbox inset="0,0,0,0">
                  <w:txbxContent>
                    <w:p w14:paraId="709E1F05" w14:textId="4F7E7C6E" w:rsidR="00795E67" w:rsidRPr="00795E67" w:rsidRDefault="00795E67" w:rsidP="00795E67">
                      <w:pPr>
                        <w:spacing w:line="276" w:lineRule="auto"/>
                        <w:rPr>
                          <w:rFonts w:ascii="Assistant" w:hAnsi="Assistant" w:cs="Assistant"/>
                          <w:color w:val="1F3864"/>
                          <w:sz w:val="20"/>
                          <w:szCs w:val="20"/>
                        </w:rPr>
                      </w:pPr>
                      <w:r w:rsidRPr="00795E67">
                        <w:rPr>
                          <w:rFonts w:ascii="Assistant" w:hAnsi="Assistant" w:cs="Assistant" w:hint="cs"/>
                          <w:color w:val="1F3864"/>
                          <w:sz w:val="20"/>
                          <w:szCs w:val="20"/>
                        </w:rPr>
                        <w:t>Few Other Projects</w:t>
                      </w:r>
                    </w:p>
                    <w:p w14:paraId="45CEEF73" w14:textId="17A27C12" w:rsidR="00795E67" w:rsidRDefault="00795E67" w:rsidP="00795E67">
                      <w:pPr>
                        <w:spacing w:after="0"/>
                        <w:ind w:firstLine="72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795E67">
                        <w:rPr>
                          <w:rFonts w:ascii="Segoe UI Symbol" w:hAnsi="Segoe UI Symbol" w:cs="Segoe UI Symbo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➡</w:t>
                      </w:r>
                      <w:r w:rsidRPr="00795E67">
                        <w:rPr>
                          <w:rFonts w:ascii="Assistant" w:hAnsi="Assistant" w:cs="Assistant" w:hint="cs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  <w:t>Cloudtail India</w:t>
                      </w:r>
                    </w:p>
                    <w:p w14:paraId="2E233263" w14:textId="0F4878FC" w:rsidR="00795E67" w:rsidRPr="00795E67" w:rsidRDefault="00795E67" w:rsidP="00795E67">
                      <w:pPr>
                        <w:spacing w:after="0"/>
                        <w:ind w:firstLine="72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795E67">
                        <w:rPr>
                          <w:rFonts w:ascii="Segoe UI Symbol" w:hAnsi="Segoe UI Symbol" w:cs="Segoe UI Symbo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➡</w:t>
                      </w:r>
                      <w:r w:rsidRPr="00795E67">
                        <w:rPr>
                          <w:rFonts w:ascii="Assistant" w:hAnsi="Assistant" w:cs="Assistant" w:hint="cs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795E67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EID Parry</w:t>
                      </w:r>
                    </w:p>
                    <w:p w14:paraId="2EC4D8BC" w14:textId="77777777" w:rsidR="00795E67" w:rsidRPr="00795E67" w:rsidRDefault="00795E67" w:rsidP="00795E67">
                      <w:pPr>
                        <w:spacing w:after="0"/>
                        <w:ind w:firstLine="72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795E67">
                        <w:rPr>
                          <w:rFonts w:ascii="Segoe UI Symbol" w:hAnsi="Segoe UI Symbol" w:cs="Segoe UI Symbo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➡</w:t>
                      </w:r>
                      <w:r w:rsidRPr="00795E67">
                        <w:rPr>
                          <w:rFonts w:ascii="Assistant" w:hAnsi="Assistant" w:cs="Assistant" w:hint="cs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795E67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Sathya Agencies</w:t>
                      </w:r>
                      <w:r w:rsidRPr="00795E67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ab/>
                      </w:r>
                    </w:p>
                    <w:p w14:paraId="65CD9E8B" w14:textId="77777777" w:rsidR="00795E67" w:rsidRDefault="00795E67" w:rsidP="00795E67">
                      <w:pPr>
                        <w:spacing w:after="0"/>
                        <w:ind w:firstLine="72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795E67">
                        <w:rPr>
                          <w:rFonts w:ascii="Segoe UI Symbol" w:hAnsi="Segoe UI Symbol" w:cs="Segoe UI Symbo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➡</w:t>
                      </w:r>
                      <w:r w:rsidRPr="00795E67">
                        <w:rPr>
                          <w:rFonts w:ascii="Assistant" w:hAnsi="Assistant" w:cs="Assistant" w:hint="cs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795E67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Vivek’s Electronics commerce</w:t>
                      </w:r>
                    </w:p>
                    <w:p w14:paraId="50BB627D" w14:textId="29E41B07" w:rsidR="00795E67" w:rsidRPr="00795E67" w:rsidRDefault="00795E67" w:rsidP="00795E67">
                      <w:pPr>
                        <w:spacing w:after="0"/>
                        <w:ind w:firstLine="72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795E67">
                        <w:rPr>
                          <w:rFonts w:ascii="Segoe UI Symbol" w:hAnsi="Segoe UI Symbol" w:cs="Segoe UI Symbo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➡</w:t>
                      </w:r>
                      <w:r w:rsidRPr="00795E67">
                        <w:rPr>
                          <w:rFonts w:ascii="Assistant" w:hAnsi="Assistant" w:cs="Assistant" w:hint="cs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795E67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7</w:t>
                      </w:r>
                      <w:proofErr w:type="gramStart"/>
                      <w:r w:rsidRPr="00795E67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c  </w:t>
                      </w:r>
                      <w:proofErr w:type="spellStart"/>
                      <w:r w:rsidRPr="00795E67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>Hube</w:t>
                      </w:r>
                      <w:proofErr w:type="spellEnd"/>
                      <w:proofErr w:type="gramEnd"/>
                      <w:r w:rsidRPr="00795E67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 groups UAE.</w:t>
                      </w:r>
                    </w:p>
                    <w:p w14:paraId="3FBE261C" w14:textId="77777777" w:rsidR="00795E67" w:rsidRPr="00795E67" w:rsidRDefault="00795E67" w:rsidP="00795E67">
                      <w:pPr>
                        <w:spacing w:after="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795E67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CC8CBB2" w14:textId="77777777" w:rsidR="00795E67" w:rsidRPr="00795E67" w:rsidRDefault="00795E67" w:rsidP="00795E67">
                      <w:pPr>
                        <w:spacing w:after="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795E67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3B6F77" w14:textId="77777777" w:rsidR="00795E67" w:rsidRPr="00795E67" w:rsidRDefault="00795E67" w:rsidP="00795E67">
                      <w:pPr>
                        <w:spacing w:after="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  <w:r w:rsidRPr="00795E67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92FEF31" w14:textId="77777777" w:rsidR="00795E67" w:rsidRPr="00795E67" w:rsidRDefault="00795E67" w:rsidP="00795E67">
                      <w:pPr>
                        <w:spacing w:after="0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  <w:u w:val="single"/>
                        </w:rPr>
                      </w:pPr>
                      <w:r w:rsidRPr="00795E67">
                        <w:rPr>
                          <w:rFonts w:ascii="Assistant" w:hAnsi="Assistant" w:cs="Assistant" w:hint="cs"/>
                          <w:color w:val="444440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p w14:paraId="6D041999" w14:textId="77777777" w:rsidR="00795E67" w:rsidRPr="00795E67" w:rsidRDefault="00795E67" w:rsidP="00795E67">
                      <w:pPr>
                        <w:spacing w:before="100" w:beforeAutospacing="1" w:after="0" w:line="256" w:lineRule="auto"/>
                        <w:rPr>
                          <w:rFonts w:ascii="Assistant" w:hAnsi="Assistant" w:cs="Assistant"/>
                          <w:color w:val="44444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4432" behindDoc="1" locked="0" layoutInCell="1" allowOverlap="1" wp14:anchorId="17817DE9" wp14:editId="40187C4A">
            <wp:simplePos x="0" y="0"/>
            <wp:positionH relativeFrom="column">
              <wp:posOffset>381000</wp:posOffset>
            </wp:positionH>
            <wp:positionV relativeFrom="paragraph">
              <wp:posOffset>520700</wp:posOffset>
            </wp:positionV>
            <wp:extent cx="1135380" cy="487680"/>
            <wp:effectExtent l="0" t="0" r="7620" b="7620"/>
            <wp:wrapTight wrapText="bothSides">
              <wp:wrapPolygon edited="0">
                <wp:start x="0" y="0"/>
                <wp:lineTo x="0" y="21094"/>
                <wp:lineTo x="21383" y="21094"/>
                <wp:lineTo x="21383" y="0"/>
                <wp:lineTo x="0" y="0"/>
              </wp:wrapPolygon>
            </wp:wrapTight>
            <wp:docPr id="21" name="Picture 2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62E">
        <w:rPr>
          <w:rFonts w:ascii="Glacial Indifference" w:hAnsi="Glacial Indifference"/>
          <w:b/>
          <w:bCs/>
          <w:noProof/>
          <w:color w:val="335384"/>
          <w:sz w:val="58"/>
        </w:rPr>
        <w:drawing>
          <wp:anchor distT="0" distB="0" distL="114300" distR="114300" simplePos="0" relativeHeight="251732992" behindDoc="1" locked="0" layoutInCell="1" allowOverlap="1" wp14:anchorId="51616C41" wp14:editId="72D4EF70">
            <wp:simplePos x="0" y="0"/>
            <wp:positionH relativeFrom="column">
              <wp:posOffset>-830580</wp:posOffset>
            </wp:positionH>
            <wp:positionV relativeFrom="paragraph">
              <wp:posOffset>517525</wp:posOffset>
            </wp:positionV>
            <wp:extent cx="1143000" cy="502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5456" behindDoc="1" locked="0" layoutInCell="1" allowOverlap="1" wp14:anchorId="4A5685C4" wp14:editId="57D6ABAF">
            <wp:simplePos x="0" y="0"/>
            <wp:positionH relativeFrom="column">
              <wp:posOffset>-144780</wp:posOffset>
            </wp:positionH>
            <wp:positionV relativeFrom="paragraph">
              <wp:posOffset>1118235</wp:posOffset>
            </wp:positionV>
            <wp:extent cx="962660" cy="962660"/>
            <wp:effectExtent l="0" t="0" r="8890" b="8890"/>
            <wp:wrapTight wrapText="bothSides">
              <wp:wrapPolygon edited="0">
                <wp:start x="9831" y="0"/>
                <wp:lineTo x="2565" y="2992"/>
                <wp:lineTo x="0" y="4702"/>
                <wp:lineTo x="0" y="14106"/>
                <wp:lineTo x="1282" y="17525"/>
                <wp:lineTo x="5129" y="20945"/>
                <wp:lineTo x="8549" y="21372"/>
                <wp:lineTo x="12823" y="21372"/>
                <wp:lineTo x="15815" y="20945"/>
                <wp:lineTo x="21372" y="16670"/>
                <wp:lineTo x="21372" y="4702"/>
                <wp:lineTo x="18807" y="2992"/>
                <wp:lineTo x="11541" y="0"/>
                <wp:lineTo x="9831" y="0"/>
              </wp:wrapPolygon>
            </wp:wrapTight>
            <wp:docPr id="19" name="Picture 19" descr="QSSA2021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QSSA2021 Certification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C0B">
        <w:tab/>
      </w:r>
    </w:p>
    <w:sectPr w:rsidR="00E73C0B" w:rsidRPr="00E73C0B" w:rsidSect="00AE329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 w:code="9"/>
      <w:pgMar w:top="0" w:right="792" w:bottom="4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0E202" w14:textId="77777777" w:rsidR="00437E35" w:rsidRDefault="00437E35" w:rsidP="0075010C">
      <w:pPr>
        <w:spacing w:after="0" w:line="240" w:lineRule="auto"/>
      </w:pPr>
      <w:r>
        <w:separator/>
      </w:r>
    </w:p>
  </w:endnote>
  <w:endnote w:type="continuationSeparator" w:id="0">
    <w:p w14:paraId="781BCD53" w14:textId="77777777" w:rsidR="00437E35" w:rsidRDefault="00437E35" w:rsidP="0075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lacial Indifferenc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lear Sans"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sistant">
    <w:altName w:val="Arial"/>
    <w:charset w:val="B1"/>
    <w:family w:val="auto"/>
    <w:pitch w:val="variable"/>
    <w:sig w:usb0="A00008FF" w:usb1="4000204B" w:usb2="00000000" w:usb3="00000000" w:csb0="0000002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1BBF" w14:textId="77777777" w:rsidR="0075010C" w:rsidRDefault="007501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C4418" w14:textId="77777777" w:rsidR="0075010C" w:rsidRDefault="007501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A3109" w14:textId="77777777" w:rsidR="0075010C" w:rsidRDefault="00750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F9C24" w14:textId="77777777" w:rsidR="00437E35" w:rsidRDefault="00437E35" w:rsidP="0075010C">
      <w:pPr>
        <w:spacing w:after="0" w:line="240" w:lineRule="auto"/>
      </w:pPr>
      <w:r>
        <w:separator/>
      </w:r>
    </w:p>
  </w:footnote>
  <w:footnote w:type="continuationSeparator" w:id="0">
    <w:p w14:paraId="73B661F2" w14:textId="77777777" w:rsidR="00437E35" w:rsidRDefault="00437E35" w:rsidP="00750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775BC" w14:textId="77777777" w:rsidR="0075010C" w:rsidRDefault="007501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8588C" w14:textId="77777777" w:rsidR="0075010C" w:rsidRDefault="007501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C8CFD" w14:textId="77777777" w:rsidR="0075010C" w:rsidRDefault="007501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49B"/>
    <w:multiLevelType w:val="multilevel"/>
    <w:tmpl w:val="1756A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305F2"/>
    <w:multiLevelType w:val="multilevel"/>
    <w:tmpl w:val="644073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D7B64"/>
    <w:multiLevelType w:val="hybridMultilevel"/>
    <w:tmpl w:val="6DC80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844C5"/>
    <w:multiLevelType w:val="hybridMultilevel"/>
    <w:tmpl w:val="0EFC4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193C"/>
    <w:multiLevelType w:val="multilevel"/>
    <w:tmpl w:val="88BC1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E5B28"/>
    <w:multiLevelType w:val="multilevel"/>
    <w:tmpl w:val="945647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37B9F"/>
    <w:multiLevelType w:val="multilevel"/>
    <w:tmpl w:val="B704B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5199B"/>
    <w:multiLevelType w:val="multilevel"/>
    <w:tmpl w:val="08A287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D43DE"/>
    <w:multiLevelType w:val="multilevel"/>
    <w:tmpl w:val="B65EB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C6489"/>
    <w:multiLevelType w:val="multilevel"/>
    <w:tmpl w:val="75E07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E48B6"/>
    <w:multiLevelType w:val="multilevel"/>
    <w:tmpl w:val="696A69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225394">
    <w:abstractNumId w:val="3"/>
  </w:num>
  <w:num w:numId="2" w16cid:durableId="193078194">
    <w:abstractNumId w:val="2"/>
  </w:num>
  <w:num w:numId="3" w16cid:durableId="1282490208">
    <w:abstractNumId w:val="9"/>
  </w:num>
  <w:num w:numId="4" w16cid:durableId="187834451">
    <w:abstractNumId w:val="1"/>
  </w:num>
  <w:num w:numId="5" w16cid:durableId="1461997529">
    <w:abstractNumId w:val="0"/>
  </w:num>
  <w:num w:numId="6" w16cid:durableId="1698458970">
    <w:abstractNumId w:val="5"/>
  </w:num>
  <w:num w:numId="7" w16cid:durableId="1821537419">
    <w:abstractNumId w:val="7"/>
  </w:num>
  <w:num w:numId="8" w16cid:durableId="407576623">
    <w:abstractNumId w:val="8"/>
  </w:num>
  <w:num w:numId="9" w16cid:durableId="46401086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76180141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15877071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FA2"/>
    <w:rsid w:val="00000C4C"/>
    <w:rsid w:val="00044BA2"/>
    <w:rsid w:val="000874AF"/>
    <w:rsid w:val="000A6E9E"/>
    <w:rsid w:val="000B62BC"/>
    <w:rsid w:val="00104ACA"/>
    <w:rsid w:val="00105E71"/>
    <w:rsid w:val="0012548E"/>
    <w:rsid w:val="00125E57"/>
    <w:rsid w:val="00135672"/>
    <w:rsid w:val="00147156"/>
    <w:rsid w:val="001471AF"/>
    <w:rsid w:val="00177B66"/>
    <w:rsid w:val="00193366"/>
    <w:rsid w:val="001A1D29"/>
    <w:rsid w:val="001C082B"/>
    <w:rsid w:val="001C2CF0"/>
    <w:rsid w:val="00212B9B"/>
    <w:rsid w:val="0023233B"/>
    <w:rsid w:val="0028155C"/>
    <w:rsid w:val="002815A1"/>
    <w:rsid w:val="0029463F"/>
    <w:rsid w:val="002960D9"/>
    <w:rsid w:val="002B3758"/>
    <w:rsid w:val="002C5DC3"/>
    <w:rsid w:val="002D57C2"/>
    <w:rsid w:val="002E2F95"/>
    <w:rsid w:val="00312C67"/>
    <w:rsid w:val="00330935"/>
    <w:rsid w:val="003474EB"/>
    <w:rsid w:val="00364C06"/>
    <w:rsid w:val="003963F8"/>
    <w:rsid w:val="003B37CD"/>
    <w:rsid w:val="003C4609"/>
    <w:rsid w:val="004150D8"/>
    <w:rsid w:val="00431932"/>
    <w:rsid w:val="004373BA"/>
    <w:rsid w:val="00437E35"/>
    <w:rsid w:val="00455E6E"/>
    <w:rsid w:val="00463981"/>
    <w:rsid w:val="0047644C"/>
    <w:rsid w:val="00486F2D"/>
    <w:rsid w:val="004A1D4C"/>
    <w:rsid w:val="004A76E3"/>
    <w:rsid w:val="004B3FE5"/>
    <w:rsid w:val="004D7896"/>
    <w:rsid w:val="00500E1F"/>
    <w:rsid w:val="00534460"/>
    <w:rsid w:val="00596802"/>
    <w:rsid w:val="005D6398"/>
    <w:rsid w:val="00601D8C"/>
    <w:rsid w:val="0063448B"/>
    <w:rsid w:val="0065184B"/>
    <w:rsid w:val="006960DD"/>
    <w:rsid w:val="006A64FD"/>
    <w:rsid w:val="006B77C0"/>
    <w:rsid w:val="006C6FE1"/>
    <w:rsid w:val="006D52C3"/>
    <w:rsid w:val="006D66AF"/>
    <w:rsid w:val="006D7557"/>
    <w:rsid w:val="0071739B"/>
    <w:rsid w:val="00725FF5"/>
    <w:rsid w:val="00731C4F"/>
    <w:rsid w:val="0074371C"/>
    <w:rsid w:val="0075010C"/>
    <w:rsid w:val="00763C0D"/>
    <w:rsid w:val="00780079"/>
    <w:rsid w:val="0078519F"/>
    <w:rsid w:val="00795E67"/>
    <w:rsid w:val="007E31E6"/>
    <w:rsid w:val="008073D1"/>
    <w:rsid w:val="00833F98"/>
    <w:rsid w:val="00870F04"/>
    <w:rsid w:val="008767D1"/>
    <w:rsid w:val="00882A84"/>
    <w:rsid w:val="008B0238"/>
    <w:rsid w:val="008B0C65"/>
    <w:rsid w:val="008B3D3E"/>
    <w:rsid w:val="009110B9"/>
    <w:rsid w:val="0092562E"/>
    <w:rsid w:val="00937EB1"/>
    <w:rsid w:val="00957CE5"/>
    <w:rsid w:val="009600A3"/>
    <w:rsid w:val="009905CB"/>
    <w:rsid w:val="009E3EAE"/>
    <w:rsid w:val="00A00FA2"/>
    <w:rsid w:val="00A10C58"/>
    <w:rsid w:val="00A162F3"/>
    <w:rsid w:val="00A66411"/>
    <w:rsid w:val="00AB2045"/>
    <w:rsid w:val="00AC1214"/>
    <w:rsid w:val="00AE329F"/>
    <w:rsid w:val="00B23F89"/>
    <w:rsid w:val="00B25462"/>
    <w:rsid w:val="00B27DED"/>
    <w:rsid w:val="00B47170"/>
    <w:rsid w:val="00B64B47"/>
    <w:rsid w:val="00BC3CAB"/>
    <w:rsid w:val="00BD1362"/>
    <w:rsid w:val="00BE6EAB"/>
    <w:rsid w:val="00BF753D"/>
    <w:rsid w:val="00BF7D15"/>
    <w:rsid w:val="00C817E0"/>
    <w:rsid w:val="00CC1219"/>
    <w:rsid w:val="00D07B4E"/>
    <w:rsid w:val="00D303AA"/>
    <w:rsid w:val="00D46B6C"/>
    <w:rsid w:val="00D83547"/>
    <w:rsid w:val="00D84363"/>
    <w:rsid w:val="00DA33E1"/>
    <w:rsid w:val="00DA3507"/>
    <w:rsid w:val="00DB0CBE"/>
    <w:rsid w:val="00DE1E15"/>
    <w:rsid w:val="00DE6E2C"/>
    <w:rsid w:val="00DF1D7B"/>
    <w:rsid w:val="00E2705C"/>
    <w:rsid w:val="00E6356E"/>
    <w:rsid w:val="00E73C0B"/>
    <w:rsid w:val="00E76A03"/>
    <w:rsid w:val="00EB4B76"/>
    <w:rsid w:val="00EB6170"/>
    <w:rsid w:val="00EE5CB5"/>
    <w:rsid w:val="00EE7005"/>
    <w:rsid w:val="00F11E63"/>
    <w:rsid w:val="00F21F26"/>
    <w:rsid w:val="00F404A8"/>
    <w:rsid w:val="00F710FB"/>
    <w:rsid w:val="00F74E3D"/>
    <w:rsid w:val="00F77012"/>
    <w:rsid w:val="00F77AF4"/>
    <w:rsid w:val="00FC24B8"/>
    <w:rsid w:val="00FD5FD3"/>
    <w:rsid w:val="00FE43ED"/>
    <w:rsid w:val="00FF4185"/>
    <w:rsid w:val="00FF628C"/>
    <w:rsid w:val="00FF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EED34"/>
  <w15:docId w15:val="{7F7E91E7-9B3A-48DF-81B9-ECBC15A5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547" w:hanging="10"/>
      <w:outlineLvl w:val="0"/>
    </w:pPr>
    <w:rPr>
      <w:rFonts w:ascii="Calibri" w:eastAsia="Calibri" w:hAnsi="Calibri" w:cs="Calibri"/>
      <w:b/>
      <w:color w:val="4444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4440"/>
      <w:sz w:val="24"/>
    </w:rPr>
  </w:style>
  <w:style w:type="paragraph" w:styleId="Header">
    <w:name w:val="header"/>
    <w:basedOn w:val="Normal"/>
    <w:link w:val="HeaderChar"/>
    <w:uiPriority w:val="99"/>
    <w:unhideWhenUsed/>
    <w:rsid w:val="00750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10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50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10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99"/>
    <w:qFormat/>
    <w:rsid w:val="00E76A03"/>
    <w:pPr>
      <w:spacing w:after="0"/>
      <w:ind w:left="720"/>
      <w:contextualSpacing/>
    </w:pPr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f4d807a-a470-4768-a51f-da1edea9028e}" enabled="1" method="Standard" siteId="{8ffae2e5-6ff0-4510-bbf3-ca842d7ca55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Universal Community Manager Resume</vt:lpstr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Universal Community Manager Resume</dc:title>
  <dc:subject/>
  <dc:creator>Parthi</dc:creator>
  <cp:keywords>DAEaIILAG_M,BAEaIB_Ylds</cp:keywords>
  <cp:lastModifiedBy>X-JAYASEELAN KRISHNASAMY</cp:lastModifiedBy>
  <cp:revision>2</cp:revision>
  <cp:lastPrinted>2023-04-20T07:49:00Z</cp:lastPrinted>
  <dcterms:created xsi:type="dcterms:W3CDTF">2023-04-20T07:50:00Z</dcterms:created>
  <dcterms:modified xsi:type="dcterms:W3CDTF">2023-04-20T07:50:00Z</dcterms:modified>
</cp:coreProperties>
</file>