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4DCE" w:rsidRDefault="00B4282E">
      <w:r>
        <w:rPr>
          <w:noProof/>
        </w:rPr>
        <w:drawing>
          <wp:inline distT="0" distB="0" distL="0" distR="0" wp14:anchorId="43FF77BF" wp14:editId="63C171D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347B9" wp14:editId="051F256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587C76" wp14:editId="2E78693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D3490" wp14:editId="62E728B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351CCB" wp14:editId="60E48C7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9155" cy="114744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140CD" wp14:editId="67F6F322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9155" cy="157035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EB3C5D" wp14:editId="12CA9054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4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C8F"/>
    <w:rsid w:val="00944DCE"/>
    <w:rsid w:val="00B4282E"/>
    <w:rsid w:val="00D2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8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8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8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8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JTC</dc:creator>
  <cp:keywords/>
  <dc:description/>
  <cp:lastModifiedBy>JTC</cp:lastModifiedBy>
  <cp:revision>3</cp:revision>
  <dcterms:created xsi:type="dcterms:W3CDTF">2025-11-13T15:44:00Z</dcterms:created>
  <dcterms:modified xsi:type="dcterms:W3CDTF">2025-11-13T15:48:00Z</dcterms:modified>
</cp:coreProperties>
</file>