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18A" w:rsidRDefault="00954427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  <w:r w:rsidRPr="00954427">
        <w:rPr>
          <w:rFonts w:ascii="Bookman Old Style" w:hAnsi="Bookman Old Style"/>
          <w:sz w:val="28"/>
          <w:szCs w:val="28"/>
          <w:lang w:val="en-US"/>
        </w:rPr>
        <w:t>GEEKINFORMER</w:t>
      </w:r>
    </w:p>
    <w:p w:rsidR="00F86A41" w:rsidRDefault="00F86A41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(</w:t>
      </w:r>
      <w:proofErr w:type="gramStart"/>
      <w:r>
        <w:rPr>
          <w:rFonts w:ascii="Bookman Old Style" w:hAnsi="Bookman Old Style"/>
          <w:sz w:val="28"/>
          <w:szCs w:val="28"/>
          <w:lang w:val="en-US"/>
        </w:rPr>
        <w:t>examples</w:t>
      </w:r>
      <w:proofErr w:type="gramEnd"/>
      <w:r>
        <w:rPr>
          <w:rFonts w:ascii="Bookman Old Style" w:hAnsi="Bookman Old Style"/>
          <w:sz w:val="28"/>
          <w:szCs w:val="28"/>
          <w:lang w:val="en-US"/>
        </w:rPr>
        <w:t>: bug reports)</w:t>
      </w:r>
    </w:p>
    <w:p w:rsidR="00F86A41" w:rsidRPr="00C17568" w:rsidRDefault="00F86A41" w:rsidP="00F86A41">
      <w:pPr>
        <w:jc w:val="both"/>
        <w:rPr>
          <w:rFonts w:ascii="Bookman Old Style" w:hAnsi="Bookman Old Style"/>
          <w:sz w:val="24"/>
          <w:szCs w:val="24"/>
        </w:rPr>
      </w:pPr>
    </w:p>
    <w:p w:rsidR="00F86A41" w:rsidRPr="00EC4DB5" w:rsidRDefault="00F86A41" w:rsidP="00F86A41">
      <w:pPr>
        <w:ind w:firstLine="708"/>
        <w:jc w:val="both"/>
        <w:rPr>
          <w:rFonts w:ascii="Bookman Old Style" w:hAnsi="Bookman Old Style"/>
          <w:i/>
          <w:sz w:val="24"/>
          <w:szCs w:val="24"/>
          <w:lang w:val="en-US"/>
        </w:rPr>
      </w:pPr>
      <w:proofErr w:type="spellStart"/>
      <w:r w:rsidRPr="00EC4DB5">
        <w:rPr>
          <w:rFonts w:ascii="Bookman Old Style" w:hAnsi="Bookman Old Style"/>
          <w:i/>
          <w:sz w:val="24"/>
          <w:szCs w:val="24"/>
          <w:lang w:val="en-US"/>
        </w:rPr>
        <w:t>Geekinformer</w:t>
      </w:r>
      <w:proofErr w:type="spellEnd"/>
      <w:r w:rsidRPr="00EC4DB5">
        <w:rPr>
          <w:rFonts w:ascii="Bookman Old Style" w:hAnsi="Bookman Old Style"/>
          <w:i/>
          <w:sz w:val="24"/>
          <w:szCs w:val="24"/>
          <w:lang w:val="en-US"/>
        </w:rPr>
        <w:t xml:space="preserve"> aggregates news and articles about new devices on one resource. Allows quick search and comparison of specified devices. Collects IT news from different blogs.</w:t>
      </w:r>
    </w:p>
    <w:p w:rsidR="00F85E86" w:rsidRPr="00F86A41" w:rsidRDefault="00F85E86" w:rsidP="00F86A41">
      <w:pPr>
        <w:ind w:firstLine="708"/>
        <w:jc w:val="both"/>
        <w:rPr>
          <w:rFonts w:ascii="Bookman Old Style" w:hAnsi="Bookman Old Style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5097"/>
      </w:tblGrid>
      <w:tr w:rsidR="00F86A41" w:rsidTr="00F86A41">
        <w:tc>
          <w:tcPr>
            <w:tcW w:w="562" w:type="dxa"/>
          </w:tcPr>
          <w:p w:rsidR="00F86A41" w:rsidRPr="00F86A41" w:rsidRDefault="00F86A41" w:rsidP="00954427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F86A41">
              <w:rPr>
                <w:rFonts w:ascii="Bookman Old Style" w:hAnsi="Bookman Old Style"/>
                <w:sz w:val="24"/>
                <w:szCs w:val="24"/>
                <w:lang w:val="en-US"/>
              </w:rPr>
              <w:t>1.</w:t>
            </w:r>
          </w:p>
        </w:tc>
        <w:tc>
          <w:tcPr>
            <w:tcW w:w="8783" w:type="dxa"/>
            <w:gridSpan w:val="2"/>
          </w:tcPr>
          <w:p w:rsidR="00F86A41" w:rsidRDefault="00F86A41" w:rsidP="00F86A41">
            <w:pPr>
              <w:jc w:val="both"/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</w:pPr>
            <w:r w:rsidRPr="00C96A25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No confirmation after registration with valid data.</w:t>
            </w:r>
          </w:p>
          <w:p w:rsidR="00F86A41" w:rsidRPr="00C96A25" w:rsidRDefault="00F86A41" w:rsidP="00F86A41">
            <w:pPr>
              <w:jc w:val="both"/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</w:pPr>
          </w:p>
          <w:p w:rsidR="00F86A41" w:rsidRPr="004D5975" w:rsidRDefault="00F86A41" w:rsidP="00F86A41">
            <w:pPr>
              <w:jc w:val="both"/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ab/>
            </w: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Steps to reproduce:</w:t>
            </w:r>
          </w:p>
          <w:p w:rsidR="00F86A41" w:rsidRPr="00953CA7" w:rsidRDefault="00F86A41" w:rsidP="00F86A41">
            <w:pPr>
              <w:pStyle w:val="a5"/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Open </w:t>
            </w:r>
            <w:proofErr w:type="spellStart"/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Geekinformer</w:t>
            </w:r>
            <w:proofErr w:type="spellEnd"/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home page.</w:t>
            </w:r>
          </w:p>
          <w:p w:rsidR="00F86A41" w:rsidRPr="00953CA7" w:rsidRDefault="00F86A41" w:rsidP="00F86A41">
            <w:pPr>
              <w:pStyle w:val="a5"/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Click the </w:t>
            </w:r>
            <w:proofErr w:type="spellStart"/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LogIn</w:t>
            </w:r>
            <w:proofErr w:type="spellEnd"/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button. Click "</w:t>
            </w:r>
            <w:proofErr w:type="spellStart"/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Регистрация</w:t>
            </w:r>
            <w:proofErr w:type="spellEnd"/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" button.</w:t>
            </w:r>
          </w:p>
          <w:p w:rsidR="00F86A41" w:rsidRPr="00953CA7" w:rsidRDefault="00F86A41" w:rsidP="00F86A41">
            <w:pPr>
              <w:pStyle w:val="a5"/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Type valid data in the fields: "Olga" in the "</w:t>
            </w:r>
            <w:proofErr w:type="spellStart"/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Имя</w:t>
            </w:r>
            <w:proofErr w:type="spellEnd"/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" field, "sahaolga.qa@gmail.com" in the "E-mail </w:t>
            </w:r>
            <w:proofErr w:type="spellStart"/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адрес</w:t>
            </w:r>
            <w:proofErr w:type="spellEnd"/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" field, "123456789" in the "</w:t>
            </w:r>
            <w:proofErr w:type="spellStart"/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Пароль</w:t>
            </w:r>
            <w:proofErr w:type="spellEnd"/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" field. </w:t>
            </w:r>
          </w:p>
          <w:p w:rsidR="00F86A41" w:rsidRPr="00953CA7" w:rsidRDefault="00F86A41" w:rsidP="00F86A41">
            <w:pPr>
              <w:pStyle w:val="a5"/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Tick</w:t>
            </w:r>
            <w:r w:rsidRPr="00953CA7">
              <w:rPr>
                <w:rFonts w:ascii="Bookman Old Style" w:hAnsi="Bookman Old Style"/>
                <w:sz w:val="24"/>
                <w:szCs w:val="24"/>
              </w:rPr>
              <w:t xml:space="preserve"> "Я не робот" </w:t>
            </w: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checkbox</w:t>
            </w:r>
            <w:r w:rsidRPr="00953CA7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:rsidR="00F86A41" w:rsidRPr="00953CA7" w:rsidRDefault="00F86A41" w:rsidP="00F86A41">
            <w:pPr>
              <w:pStyle w:val="a5"/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Click "</w:t>
            </w:r>
            <w:proofErr w:type="spellStart"/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Регистрация</w:t>
            </w:r>
            <w:proofErr w:type="spellEnd"/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" button.</w:t>
            </w:r>
          </w:p>
          <w:p w:rsidR="00F86A41" w:rsidRDefault="00F86A41" w:rsidP="00F86A4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:rsidR="00F86A41" w:rsidRPr="004D5975" w:rsidRDefault="00F86A41" w:rsidP="00F86A41">
            <w:pPr>
              <w:jc w:val="both"/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Expected result:</w:t>
            </w:r>
          </w:p>
          <w:p w:rsidR="00F86A41" w:rsidRDefault="00F86A41" w:rsidP="00F86A41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A password confirmation window appears. The user should type the specified password again.</w:t>
            </w:r>
          </w:p>
          <w:p w:rsidR="00F86A41" w:rsidRDefault="00F86A41" w:rsidP="00F86A41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Or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a confirmation message is sent to the specified email. The message should contain a link that activates the account.</w:t>
            </w:r>
          </w:p>
          <w:p w:rsidR="00F86A41" w:rsidRPr="00D57C0A" w:rsidRDefault="00F86A41" w:rsidP="00F86A4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A</w:t>
            </w:r>
            <w:r w:rsidRPr="00D57C0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message</w:t>
            </w:r>
            <w:r w:rsidRPr="00D57C0A">
              <w:rPr>
                <w:rFonts w:ascii="Bookman Old Style" w:hAnsi="Bookman Old Style"/>
                <w:sz w:val="24"/>
                <w:szCs w:val="24"/>
              </w:rPr>
              <w:t xml:space="preserve"> “</w:t>
            </w:r>
            <w:r>
              <w:rPr>
                <w:rFonts w:ascii="Bookman Old Style" w:hAnsi="Bookman Old Style"/>
                <w:sz w:val="24"/>
                <w:szCs w:val="24"/>
              </w:rPr>
              <w:t>Вы успешно активировали свой аккаунт</w:t>
            </w:r>
            <w:r w:rsidRPr="00D57C0A">
              <w:rPr>
                <w:rFonts w:ascii="Bookman Old Style" w:hAnsi="Bookman Old Style"/>
                <w:sz w:val="24"/>
                <w:szCs w:val="24"/>
              </w:rPr>
              <w:t>”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appears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:rsidR="00F86A41" w:rsidRPr="004D5975" w:rsidRDefault="00F86A41" w:rsidP="00F86A41">
            <w:pPr>
              <w:jc w:val="both"/>
              <w:rPr>
                <w:rFonts w:ascii="Bookman Old Style" w:hAnsi="Bookman Old Style"/>
                <w:sz w:val="24"/>
                <w:szCs w:val="24"/>
                <w:u w:val="single"/>
              </w:rPr>
            </w:pPr>
          </w:p>
          <w:p w:rsidR="00F86A41" w:rsidRDefault="00F86A41" w:rsidP="00F86A41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Actual result:</w:t>
            </w:r>
          </w:p>
          <w:p w:rsidR="00F86A41" w:rsidRPr="008949FB" w:rsidRDefault="00F86A41" w:rsidP="00F86A41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The user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is logged in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without confirmation.</w:t>
            </w:r>
          </w:p>
          <w:p w:rsidR="00F86A41" w:rsidRDefault="00F86A41" w:rsidP="00954427">
            <w:pPr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</w:p>
        </w:tc>
      </w:tr>
      <w:tr w:rsidR="00BF445A" w:rsidTr="00B728C1">
        <w:tc>
          <w:tcPr>
            <w:tcW w:w="562" w:type="dxa"/>
          </w:tcPr>
          <w:p w:rsidR="00BF445A" w:rsidRPr="00B728C1" w:rsidRDefault="00B728C1" w:rsidP="00954427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BF445A" w:rsidRPr="00B728C1" w:rsidRDefault="00BF445A" w:rsidP="00BF445A">
            <w:pPr>
              <w:jc w:val="both"/>
              <w:rPr>
                <w:rFonts w:ascii="Bookman Old Style" w:hAnsi="Bookman Old Style"/>
                <w:lang w:val="en-US"/>
              </w:rPr>
            </w:pPr>
            <w:proofErr w:type="spellStart"/>
            <w:r w:rsidRPr="00B728C1">
              <w:rPr>
                <w:rFonts w:ascii="Bookman Old Style" w:hAnsi="Bookman Old Style"/>
              </w:rPr>
              <w:t>Project</w:t>
            </w:r>
            <w:proofErr w:type="spellEnd"/>
            <w:r w:rsidRPr="00B728C1">
              <w:rPr>
                <w:rFonts w:ascii="Bookman Old Style" w:hAnsi="Bookman Old Style"/>
                <w:lang w:val="en-US"/>
              </w:rPr>
              <w:t>:</w:t>
            </w:r>
          </w:p>
        </w:tc>
        <w:tc>
          <w:tcPr>
            <w:tcW w:w="5097" w:type="dxa"/>
          </w:tcPr>
          <w:p w:rsidR="00BF445A" w:rsidRPr="00B728C1" w:rsidRDefault="00BF445A" w:rsidP="00BF445A">
            <w:pPr>
              <w:jc w:val="both"/>
              <w:rPr>
                <w:rFonts w:ascii="Bookman Old Style" w:hAnsi="Bookman Old Style"/>
                <w:lang w:val="en-US"/>
              </w:rPr>
            </w:pPr>
            <w:proofErr w:type="spellStart"/>
            <w:r w:rsidRPr="00B728C1">
              <w:rPr>
                <w:rFonts w:ascii="Bookman Old Style" w:hAnsi="Bookman Old Style"/>
                <w:lang w:val="en-US"/>
              </w:rPr>
              <w:t>Geekinformer</w:t>
            </w:r>
            <w:proofErr w:type="spellEnd"/>
          </w:p>
        </w:tc>
      </w:tr>
      <w:tr w:rsidR="00B728C1" w:rsidTr="00B728C1">
        <w:tc>
          <w:tcPr>
            <w:tcW w:w="562" w:type="dxa"/>
          </w:tcPr>
          <w:p w:rsidR="00B728C1" w:rsidRPr="00B728C1" w:rsidRDefault="00B728C1" w:rsidP="00954427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B728C1" w:rsidRPr="00B728C1" w:rsidRDefault="00B728C1" w:rsidP="00BF445A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Author:</w:t>
            </w:r>
          </w:p>
        </w:tc>
        <w:tc>
          <w:tcPr>
            <w:tcW w:w="5097" w:type="dxa"/>
          </w:tcPr>
          <w:p w:rsidR="00B728C1" w:rsidRPr="00B728C1" w:rsidRDefault="00B728C1" w:rsidP="00BF445A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Olga Sakha</w:t>
            </w:r>
          </w:p>
        </w:tc>
      </w:tr>
      <w:tr w:rsidR="00BF445A" w:rsidTr="00B728C1">
        <w:tc>
          <w:tcPr>
            <w:tcW w:w="562" w:type="dxa"/>
          </w:tcPr>
          <w:p w:rsidR="00BF445A" w:rsidRPr="00B728C1" w:rsidRDefault="00B728C1" w:rsidP="00954427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BF445A" w:rsidRPr="00B728C1" w:rsidRDefault="00BF445A" w:rsidP="00BF445A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Severity/Priority (only 1 in Jira):</w:t>
            </w:r>
          </w:p>
        </w:tc>
        <w:tc>
          <w:tcPr>
            <w:tcW w:w="5097" w:type="dxa"/>
          </w:tcPr>
          <w:p w:rsidR="00BF445A" w:rsidRPr="00B728C1" w:rsidRDefault="00BF445A" w:rsidP="00BF445A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major (S</w:t>
            </w:r>
            <w:r w:rsidRPr="00B728C1">
              <w:rPr>
                <w:rFonts w:ascii="Bookman Old Style" w:hAnsi="Bookman Old Style"/>
                <w:vertAlign w:val="subscript"/>
                <w:lang w:val="en-US"/>
              </w:rPr>
              <w:t>3</w:t>
            </w:r>
            <w:r w:rsidRPr="00B728C1">
              <w:rPr>
                <w:rFonts w:ascii="Bookman Old Style" w:hAnsi="Bookman Old Style"/>
                <w:lang w:val="en-US"/>
              </w:rPr>
              <w:t>)/medium (P</w:t>
            </w:r>
            <w:r w:rsidRPr="00B728C1">
              <w:rPr>
                <w:rFonts w:ascii="Bookman Old Style" w:hAnsi="Bookman Old Style"/>
                <w:vertAlign w:val="subscript"/>
                <w:lang w:val="en-US"/>
              </w:rPr>
              <w:t>2</w:t>
            </w:r>
            <w:r w:rsidRPr="00B728C1">
              <w:rPr>
                <w:rFonts w:ascii="Bookman Old Style" w:hAnsi="Bookman Old Style"/>
                <w:lang w:val="en-US"/>
              </w:rPr>
              <w:t>)</w:t>
            </w:r>
          </w:p>
        </w:tc>
      </w:tr>
      <w:tr w:rsidR="00BF445A" w:rsidTr="00B728C1">
        <w:tc>
          <w:tcPr>
            <w:tcW w:w="562" w:type="dxa"/>
          </w:tcPr>
          <w:p w:rsidR="00BF445A" w:rsidRPr="00B728C1" w:rsidRDefault="00B728C1" w:rsidP="00954427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BF445A" w:rsidRPr="00B728C1" w:rsidRDefault="00B728C1" w:rsidP="00BF445A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Status:</w:t>
            </w:r>
          </w:p>
        </w:tc>
        <w:tc>
          <w:tcPr>
            <w:tcW w:w="5097" w:type="dxa"/>
          </w:tcPr>
          <w:p w:rsidR="00BF445A" w:rsidRPr="00B728C1" w:rsidRDefault="00B728C1" w:rsidP="00BF445A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opened/to do</w:t>
            </w:r>
          </w:p>
        </w:tc>
      </w:tr>
      <w:tr w:rsidR="00B728C1" w:rsidTr="00B728C1">
        <w:tc>
          <w:tcPr>
            <w:tcW w:w="562" w:type="dxa"/>
          </w:tcPr>
          <w:p w:rsidR="00B728C1" w:rsidRPr="00B728C1" w:rsidRDefault="00B728C1" w:rsidP="00954427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B728C1" w:rsidRPr="00B728C1" w:rsidRDefault="00B728C1" w:rsidP="00BF445A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Assigned to:</w:t>
            </w:r>
          </w:p>
        </w:tc>
        <w:tc>
          <w:tcPr>
            <w:tcW w:w="5097" w:type="dxa"/>
          </w:tcPr>
          <w:p w:rsidR="00B728C1" w:rsidRPr="00B728C1" w:rsidRDefault="00B728C1" w:rsidP="00BF445A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developer</w:t>
            </w:r>
          </w:p>
        </w:tc>
      </w:tr>
    </w:tbl>
    <w:p w:rsidR="00954427" w:rsidRDefault="00954427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EC4DB5" w:rsidRDefault="00EC4DB5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EC4DB5" w:rsidRDefault="00EC4DB5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EC4DB5" w:rsidRDefault="00EC4DB5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EC4DB5" w:rsidRDefault="00EC4DB5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EC4DB5" w:rsidRDefault="00EC4DB5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EC4DB5" w:rsidRDefault="00EC4DB5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EC4DB5" w:rsidRDefault="00EC4DB5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5097"/>
      </w:tblGrid>
      <w:tr w:rsidR="0018745C" w:rsidTr="00FE3022">
        <w:tc>
          <w:tcPr>
            <w:tcW w:w="562" w:type="dxa"/>
          </w:tcPr>
          <w:p w:rsidR="0018745C" w:rsidRPr="00F86A41" w:rsidRDefault="0018745C" w:rsidP="00FE302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lastRenderedPageBreak/>
              <w:t>2</w:t>
            </w:r>
            <w:r w:rsidRPr="00F86A41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  <w:tc>
          <w:tcPr>
            <w:tcW w:w="8783" w:type="dxa"/>
            <w:gridSpan w:val="2"/>
          </w:tcPr>
          <w:p w:rsidR="0018745C" w:rsidRPr="009B769B" w:rsidRDefault="0018745C" w:rsidP="0018745C">
            <w:pPr>
              <w:jc w:val="both"/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</w:pPr>
            <w:r w:rsidRPr="009B769B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Impossible to make changes to the user </w:t>
            </w:r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info</w:t>
            </w:r>
            <w:r w:rsidRPr="009B769B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 after registration.</w:t>
            </w:r>
          </w:p>
          <w:p w:rsidR="0018745C" w:rsidRPr="00C96A25" w:rsidRDefault="0018745C" w:rsidP="0018745C">
            <w:pPr>
              <w:jc w:val="both"/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</w:pPr>
          </w:p>
          <w:p w:rsidR="0018745C" w:rsidRPr="004D5975" w:rsidRDefault="0018745C" w:rsidP="0018745C">
            <w:pPr>
              <w:jc w:val="both"/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ab/>
            </w: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Steps to reproduce:</w:t>
            </w:r>
          </w:p>
          <w:p w:rsidR="0018745C" w:rsidRPr="00954427" w:rsidRDefault="0018745C" w:rsidP="0018745C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ab/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1) </w:t>
            </w:r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Open </w:t>
            </w:r>
            <w:proofErr w:type="spellStart"/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>Geekinformer</w:t>
            </w:r>
            <w:proofErr w:type="spellEnd"/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home page.</w:t>
            </w:r>
          </w:p>
          <w:p w:rsidR="0018745C" w:rsidRDefault="0018745C" w:rsidP="0018745C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ab/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2) </w:t>
            </w:r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Click the </w:t>
            </w:r>
            <w:proofErr w:type="spellStart"/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>LogIn</w:t>
            </w:r>
            <w:proofErr w:type="spellEnd"/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button.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Type valid data in the fields: </w:t>
            </w:r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"sahaolga.qa@gmail.com" in the "E-mail </w:t>
            </w:r>
            <w:proofErr w:type="spellStart"/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>адрес</w:t>
            </w:r>
            <w:proofErr w:type="spellEnd"/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>" field, "123456789" in the "</w:t>
            </w:r>
            <w:proofErr w:type="spellStart"/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>Пароль</w:t>
            </w:r>
            <w:proofErr w:type="spellEnd"/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>" field.</w:t>
            </w:r>
          </w:p>
          <w:p w:rsidR="0018745C" w:rsidRDefault="0018745C" w:rsidP="0018745C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        3) </w:t>
            </w:r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>Click "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Войти</w:t>
            </w:r>
            <w:proofErr w:type="spellEnd"/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>" button.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The User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is logged in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  <w:p w:rsidR="0018745C" w:rsidRDefault="0018745C" w:rsidP="0018745C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        4) Click on the Name of the user (“Olga”).</w:t>
            </w:r>
          </w:p>
          <w:p w:rsidR="0018745C" w:rsidRDefault="0018745C" w:rsidP="0018745C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18745C" w:rsidRPr="004D5975" w:rsidRDefault="0018745C" w:rsidP="0018745C">
            <w:pPr>
              <w:jc w:val="both"/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Expected result:</w:t>
            </w:r>
          </w:p>
          <w:p w:rsidR="0018745C" w:rsidRDefault="0018745C" w:rsidP="0018745C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D04D14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User </w:t>
            </w:r>
            <w:proofErr w:type="gramStart"/>
            <w:r w:rsidRPr="00D04D14">
              <w:rPr>
                <w:rFonts w:ascii="Bookman Old Style" w:hAnsi="Bookman Old Style"/>
                <w:sz w:val="24"/>
                <w:szCs w:val="24"/>
                <w:lang w:val="en-US"/>
              </w:rPr>
              <w:t>is redirected</w:t>
            </w:r>
            <w:proofErr w:type="gramEnd"/>
            <w:r w:rsidRPr="00D04D14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to a new page that contains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the</w:t>
            </w:r>
            <w:r w:rsidRPr="00D04D14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information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specified during registration. Changes to the data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can be applied and saved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  <w:p w:rsidR="0018745C" w:rsidRDefault="0018745C" w:rsidP="0018745C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18745C" w:rsidRPr="004D5975" w:rsidRDefault="0018745C" w:rsidP="0018745C">
            <w:pPr>
              <w:jc w:val="both"/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Actual result:</w:t>
            </w:r>
          </w:p>
          <w:p w:rsidR="0018745C" w:rsidRDefault="0018745C" w:rsidP="00807842">
            <w:pPr>
              <w:jc w:val="both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The Name of the user button is highlighted but inactive. Changes </w:t>
            </w:r>
            <w:proofErr w:type="spellStart"/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can not</w:t>
            </w:r>
            <w:proofErr w:type="spellEnd"/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be applied.</w:t>
            </w:r>
          </w:p>
        </w:tc>
      </w:tr>
      <w:tr w:rsidR="0018745C" w:rsidTr="00FE3022">
        <w:tc>
          <w:tcPr>
            <w:tcW w:w="562" w:type="dxa"/>
          </w:tcPr>
          <w:p w:rsidR="0018745C" w:rsidRPr="00B728C1" w:rsidRDefault="0018745C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18745C" w:rsidRPr="00B728C1" w:rsidRDefault="0018745C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proofErr w:type="spellStart"/>
            <w:r w:rsidRPr="00B728C1">
              <w:rPr>
                <w:rFonts w:ascii="Bookman Old Style" w:hAnsi="Bookman Old Style"/>
              </w:rPr>
              <w:t>Project</w:t>
            </w:r>
            <w:proofErr w:type="spellEnd"/>
            <w:r w:rsidRPr="00B728C1">
              <w:rPr>
                <w:rFonts w:ascii="Bookman Old Style" w:hAnsi="Bookman Old Style"/>
                <w:lang w:val="en-US"/>
              </w:rPr>
              <w:t>:</w:t>
            </w:r>
          </w:p>
        </w:tc>
        <w:tc>
          <w:tcPr>
            <w:tcW w:w="5097" w:type="dxa"/>
          </w:tcPr>
          <w:p w:rsidR="0018745C" w:rsidRPr="00B728C1" w:rsidRDefault="0018745C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proofErr w:type="spellStart"/>
            <w:r w:rsidRPr="00B728C1">
              <w:rPr>
                <w:rFonts w:ascii="Bookman Old Style" w:hAnsi="Bookman Old Style"/>
                <w:lang w:val="en-US"/>
              </w:rPr>
              <w:t>Geekinformer</w:t>
            </w:r>
            <w:proofErr w:type="spellEnd"/>
          </w:p>
        </w:tc>
      </w:tr>
      <w:tr w:rsidR="0018745C" w:rsidTr="00FE3022">
        <w:tc>
          <w:tcPr>
            <w:tcW w:w="562" w:type="dxa"/>
          </w:tcPr>
          <w:p w:rsidR="0018745C" w:rsidRPr="00B728C1" w:rsidRDefault="0018745C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18745C" w:rsidRPr="00B728C1" w:rsidRDefault="0018745C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Author:</w:t>
            </w:r>
          </w:p>
        </w:tc>
        <w:tc>
          <w:tcPr>
            <w:tcW w:w="5097" w:type="dxa"/>
          </w:tcPr>
          <w:p w:rsidR="0018745C" w:rsidRPr="00B728C1" w:rsidRDefault="0018745C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Olga Sakha</w:t>
            </w:r>
          </w:p>
        </w:tc>
      </w:tr>
      <w:tr w:rsidR="0018745C" w:rsidTr="00FE3022">
        <w:tc>
          <w:tcPr>
            <w:tcW w:w="562" w:type="dxa"/>
          </w:tcPr>
          <w:p w:rsidR="0018745C" w:rsidRPr="00B728C1" w:rsidRDefault="0018745C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18745C" w:rsidRPr="00B728C1" w:rsidRDefault="0018745C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Severity/Priority (only 1 in Jira):</w:t>
            </w:r>
          </w:p>
        </w:tc>
        <w:tc>
          <w:tcPr>
            <w:tcW w:w="5097" w:type="dxa"/>
          </w:tcPr>
          <w:p w:rsidR="0018745C" w:rsidRPr="00B728C1" w:rsidRDefault="0018745C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minor</w:t>
            </w:r>
            <w:r w:rsidRPr="00B728C1">
              <w:rPr>
                <w:rFonts w:ascii="Bookman Old Style" w:hAnsi="Bookman Old Style"/>
                <w:lang w:val="en-US"/>
              </w:rPr>
              <w:t xml:space="preserve"> (S</w:t>
            </w:r>
            <w:r>
              <w:rPr>
                <w:rFonts w:ascii="Bookman Old Style" w:hAnsi="Bookman Old Style"/>
                <w:vertAlign w:val="subscript"/>
                <w:lang w:val="en-US"/>
              </w:rPr>
              <w:t>4</w:t>
            </w:r>
            <w:r w:rsidRPr="00B728C1">
              <w:rPr>
                <w:rFonts w:ascii="Bookman Old Style" w:hAnsi="Bookman Old Style"/>
                <w:lang w:val="en-US"/>
              </w:rPr>
              <w:t>)/medium (P</w:t>
            </w:r>
            <w:r w:rsidRPr="00B728C1">
              <w:rPr>
                <w:rFonts w:ascii="Bookman Old Style" w:hAnsi="Bookman Old Style"/>
                <w:vertAlign w:val="subscript"/>
                <w:lang w:val="en-US"/>
              </w:rPr>
              <w:t>2</w:t>
            </w:r>
            <w:r w:rsidRPr="00B728C1">
              <w:rPr>
                <w:rFonts w:ascii="Bookman Old Style" w:hAnsi="Bookman Old Style"/>
                <w:lang w:val="en-US"/>
              </w:rPr>
              <w:t>)</w:t>
            </w:r>
          </w:p>
        </w:tc>
      </w:tr>
      <w:tr w:rsidR="0018745C" w:rsidTr="00FE3022">
        <w:tc>
          <w:tcPr>
            <w:tcW w:w="562" w:type="dxa"/>
          </w:tcPr>
          <w:p w:rsidR="0018745C" w:rsidRPr="00B728C1" w:rsidRDefault="0018745C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18745C" w:rsidRPr="00B728C1" w:rsidRDefault="0018745C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Status:</w:t>
            </w:r>
          </w:p>
        </w:tc>
        <w:tc>
          <w:tcPr>
            <w:tcW w:w="5097" w:type="dxa"/>
          </w:tcPr>
          <w:p w:rsidR="0018745C" w:rsidRPr="00B728C1" w:rsidRDefault="0018745C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opened/to do</w:t>
            </w:r>
          </w:p>
        </w:tc>
      </w:tr>
      <w:tr w:rsidR="0018745C" w:rsidTr="00FE3022">
        <w:tc>
          <w:tcPr>
            <w:tcW w:w="562" w:type="dxa"/>
          </w:tcPr>
          <w:p w:rsidR="0018745C" w:rsidRPr="00B728C1" w:rsidRDefault="0018745C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18745C" w:rsidRPr="00B728C1" w:rsidRDefault="0018745C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Assigned to:</w:t>
            </w:r>
          </w:p>
        </w:tc>
        <w:tc>
          <w:tcPr>
            <w:tcW w:w="5097" w:type="dxa"/>
          </w:tcPr>
          <w:p w:rsidR="0018745C" w:rsidRPr="00B728C1" w:rsidRDefault="0018745C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developer</w:t>
            </w:r>
          </w:p>
        </w:tc>
      </w:tr>
    </w:tbl>
    <w:p w:rsidR="00F86A41" w:rsidRDefault="00F86A41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EC4DB5" w:rsidRDefault="00EC4DB5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5097"/>
      </w:tblGrid>
      <w:tr w:rsidR="0018745C" w:rsidTr="00FE3022">
        <w:tc>
          <w:tcPr>
            <w:tcW w:w="562" w:type="dxa"/>
          </w:tcPr>
          <w:p w:rsidR="0018745C" w:rsidRPr="00F86A41" w:rsidRDefault="00807842" w:rsidP="00FE302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3</w:t>
            </w:r>
            <w:r w:rsidR="0018745C" w:rsidRPr="00F86A41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  <w:tc>
          <w:tcPr>
            <w:tcW w:w="8783" w:type="dxa"/>
            <w:gridSpan w:val="2"/>
          </w:tcPr>
          <w:p w:rsidR="00807842" w:rsidRDefault="00807842" w:rsidP="00807842">
            <w:pPr>
              <w:jc w:val="both"/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</w:pPr>
            <w:r w:rsidRPr="0064298A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Incorrect search engine work</w:t>
            </w:r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 (Search results </w:t>
            </w:r>
            <w:proofErr w:type="gramStart"/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are not displayed</w:t>
            </w:r>
            <w:proofErr w:type="gramEnd"/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 on a new page)</w:t>
            </w:r>
            <w:r w:rsidRPr="0064298A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.</w:t>
            </w:r>
          </w:p>
          <w:p w:rsidR="006B4809" w:rsidRPr="00C96A25" w:rsidRDefault="006B4809" w:rsidP="00807842">
            <w:pPr>
              <w:jc w:val="both"/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</w:pPr>
          </w:p>
          <w:p w:rsidR="00807842" w:rsidRPr="004D5975" w:rsidRDefault="00807842" w:rsidP="00807842">
            <w:pPr>
              <w:jc w:val="both"/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ab/>
            </w: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Steps to reproduce:</w:t>
            </w:r>
          </w:p>
          <w:p w:rsidR="00807842" w:rsidRPr="00954427" w:rsidRDefault="00807842" w:rsidP="0080784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ab/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1) </w:t>
            </w:r>
            <w:r w:rsidR="006B4809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Open </w:t>
            </w:r>
            <w:proofErr w:type="spellStart"/>
            <w:r w:rsidR="006B4809">
              <w:rPr>
                <w:rFonts w:ascii="Bookman Old Style" w:hAnsi="Bookman Old Style"/>
                <w:sz w:val="24"/>
                <w:szCs w:val="24"/>
                <w:lang w:val="en-US"/>
              </w:rPr>
              <w:t>Geekinformer</w:t>
            </w:r>
            <w:proofErr w:type="spellEnd"/>
            <w:r w:rsidR="006B4809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home page</w:t>
            </w:r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  <w:p w:rsidR="00807842" w:rsidRDefault="00807842" w:rsidP="00807842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        2) </w:t>
            </w:r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Click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on the Search field. Type a name of an existing mobile phone brand (e.g. Samsung). A list of articles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is displayed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i</w:t>
            </w:r>
            <w:r w:rsidRPr="00E36AA3">
              <w:rPr>
                <w:rFonts w:ascii="Bookman Old Style" w:hAnsi="Bookman Old Style"/>
                <w:sz w:val="24"/>
                <w:szCs w:val="24"/>
                <w:lang w:val="en-US"/>
              </w:rPr>
              <w:t>n a dropdown list.</w:t>
            </w:r>
          </w:p>
          <w:p w:rsidR="00807842" w:rsidRDefault="00807842" w:rsidP="00807842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        3) Press enter button.</w:t>
            </w:r>
          </w:p>
          <w:p w:rsidR="00807842" w:rsidRDefault="00807842" w:rsidP="00807842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807842" w:rsidRPr="004D5975" w:rsidRDefault="00807842" w:rsidP="00807842">
            <w:pPr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Expected result:</w:t>
            </w:r>
          </w:p>
          <w:p w:rsidR="00807842" w:rsidRDefault="00807842" w:rsidP="00807842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All the articles that include “Samsung” keyword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are displayed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on a new page.</w:t>
            </w:r>
          </w:p>
          <w:p w:rsidR="00807842" w:rsidRDefault="00807842" w:rsidP="00807842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807842" w:rsidRPr="004D5975" w:rsidRDefault="00807842" w:rsidP="00807842">
            <w:pPr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Actual result:</w:t>
            </w:r>
          </w:p>
          <w:p w:rsidR="0018745C" w:rsidRDefault="00807842" w:rsidP="00807842">
            <w:pPr>
              <w:jc w:val="both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The “Enter” button </w:t>
            </w:r>
            <w:r w:rsidRPr="00144D2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does not activate the search engine.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User has to choose one of the articles from the dropdown list. (Which is inconvenient when there is a large number of articles).</w:t>
            </w:r>
          </w:p>
        </w:tc>
      </w:tr>
      <w:tr w:rsidR="0018745C" w:rsidTr="00FE3022">
        <w:tc>
          <w:tcPr>
            <w:tcW w:w="562" w:type="dxa"/>
          </w:tcPr>
          <w:p w:rsidR="0018745C" w:rsidRPr="00B728C1" w:rsidRDefault="0018745C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18745C" w:rsidRPr="00B728C1" w:rsidRDefault="0018745C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proofErr w:type="spellStart"/>
            <w:r w:rsidRPr="00B728C1">
              <w:rPr>
                <w:rFonts w:ascii="Bookman Old Style" w:hAnsi="Bookman Old Style"/>
              </w:rPr>
              <w:t>Project</w:t>
            </w:r>
            <w:proofErr w:type="spellEnd"/>
            <w:r w:rsidRPr="00B728C1">
              <w:rPr>
                <w:rFonts w:ascii="Bookman Old Style" w:hAnsi="Bookman Old Style"/>
                <w:lang w:val="en-US"/>
              </w:rPr>
              <w:t>:</w:t>
            </w:r>
          </w:p>
        </w:tc>
        <w:tc>
          <w:tcPr>
            <w:tcW w:w="5097" w:type="dxa"/>
          </w:tcPr>
          <w:p w:rsidR="0018745C" w:rsidRPr="00B728C1" w:rsidRDefault="0018745C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proofErr w:type="spellStart"/>
            <w:r w:rsidRPr="00B728C1">
              <w:rPr>
                <w:rFonts w:ascii="Bookman Old Style" w:hAnsi="Bookman Old Style"/>
                <w:lang w:val="en-US"/>
              </w:rPr>
              <w:t>Geekinformer</w:t>
            </w:r>
            <w:proofErr w:type="spellEnd"/>
          </w:p>
        </w:tc>
      </w:tr>
      <w:tr w:rsidR="0018745C" w:rsidTr="00FE3022">
        <w:tc>
          <w:tcPr>
            <w:tcW w:w="562" w:type="dxa"/>
          </w:tcPr>
          <w:p w:rsidR="0018745C" w:rsidRPr="00B728C1" w:rsidRDefault="0018745C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18745C" w:rsidRPr="00B728C1" w:rsidRDefault="0018745C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Author:</w:t>
            </w:r>
          </w:p>
        </w:tc>
        <w:tc>
          <w:tcPr>
            <w:tcW w:w="5097" w:type="dxa"/>
          </w:tcPr>
          <w:p w:rsidR="0018745C" w:rsidRPr="00B728C1" w:rsidRDefault="0018745C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Olga Sakha</w:t>
            </w:r>
          </w:p>
        </w:tc>
      </w:tr>
      <w:tr w:rsidR="0018745C" w:rsidTr="00FE3022">
        <w:tc>
          <w:tcPr>
            <w:tcW w:w="562" w:type="dxa"/>
          </w:tcPr>
          <w:p w:rsidR="0018745C" w:rsidRPr="00B728C1" w:rsidRDefault="0018745C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18745C" w:rsidRPr="00B728C1" w:rsidRDefault="0018745C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Severity/Priority (only 1 in Jira):</w:t>
            </w:r>
          </w:p>
        </w:tc>
        <w:tc>
          <w:tcPr>
            <w:tcW w:w="5097" w:type="dxa"/>
          </w:tcPr>
          <w:p w:rsidR="0018745C" w:rsidRPr="00B728C1" w:rsidRDefault="0018745C" w:rsidP="006B4809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m</w:t>
            </w:r>
            <w:r w:rsidR="006B4809">
              <w:rPr>
                <w:rFonts w:ascii="Bookman Old Style" w:hAnsi="Bookman Old Style"/>
                <w:lang w:val="en-US"/>
              </w:rPr>
              <w:t>in</w:t>
            </w:r>
            <w:r w:rsidRPr="00B728C1">
              <w:rPr>
                <w:rFonts w:ascii="Bookman Old Style" w:hAnsi="Bookman Old Style"/>
                <w:lang w:val="en-US"/>
              </w:rPr>
              <w:t>or (S</w:t>
            </w:r>
            <w:r w:rsidR="006B4809">
              <w:rPr>
                <w:rFonts w:ascii="Bookman Old Style" w:hAnsi="Bookman Old Style"/>
                <w:vertAlign w:val="subscript"/>
                <w:lang w:val="en-US"/>
              </w:rPr>
              <w:t>2</w:t>
            </w:r>
            <w:r w:rsidRPr="00B728C1">
              <w:rPr>
                <w:rFonts w:ascii="Bookman Old Style" w:hAnsi="Bookman Old Style"/>
                <w:lang w:val="en-US"/>
              </w:rPr>
              <w:t>)/medium (P</w:t>
            </w:r>
            <w:r w:rsidRPr="00B728C1">
              <w:rPr>
                <w:rFonts w:ascii="Bookman Old Style" w:hAnsi="Bookman Old Style"/>
                <w:vertAlign w:val="subscript"/>
                <w:lang w:val="en-US"/>
              </w:rPr>
              <w:t>2</w:t>
            </w:r>
            <w:r w:rsidRPr="00B728C1">
              <w:rPr>
                <w:rFonts w:ascii="Bookman Old Style" w:hAnsi="Bookman Old Style"/>
                <w:lang w:val="en-US"/>
              </w:rPr>
              <w:t>)</w:t>
            </w:r>
          </w:p>
        </w:tc>
      </w:tr>
      <w:tr w:rsidR="0018745C" w:rsidTr="00FE3022">
        <w:tc>
          <w:tcPr>
            <w:tcW w:w="562" w:type="dxa"/>
          </w:tcPr>
          <w:p w:rsidR="0018745C" w:rsidRPr="00B728C1" w:rsidRDefault="0018745C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18745C" w:rsidRPr="00B728C1" w:rsidRDefault="0018745C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Status:</w:t>
            </w:r>
          </w:p>
        </w:tc>
        <w:tc>
          <w:tcPr>
            <w:tcW w:w="5097" w:type="dxa"/>
          </w:tcPr>
          <w:p w:rsidR="0018745C" w:rsidRPr="00B728C1" w:rsidRDefault="0018745C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opened/to do</w:t>
            </w:r>
          </w:p>
        </w:tc>
      </w:tr>
      <w:tr w:rsidR="0018745C" w:rsidTr="00FE3022">
        <w:tc>
          <w:tcPr>
            <w:tcW w:w="562" w:type="dxa"/>
          </w:tcPr>
          <w:p w:rsidR="0018745C" w:rsidRPr="00B728C1" w:rsidRDefault="0018745C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18745C" w:rsidRPr="00B728C1" w:rsidRDefault="0018745C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Assigned to:</w:t>
            </w:r>
          </w:p>
        </w:tc>
        <w:tc>
          <w:tcPr>
            <w:tcW w:w="5097" w:type="dxa"/>
          </w:tcPr>
          <w:p w:rsidR="0018745C" w:rsidRPr="00B728C1" w:rsidRDefault="0018745C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developer</w:t>
            </w:r>
          </w:p>
        </w:tc>
      </w:tr>
    </w:tbl>
    <w:p w:rsidR="0018745C" w:rsidRDefault="0018745C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EC4DB5" w:rsidRDefault="00EC4DB5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5097"/>
      </w:tblGrid>
      <w:tr w:rsidR="00807842" w:rsidTr="00FE3022">
        <w:tc>
          <w:tcPr>
            <w:tcW w:w="562" w:type="dxa"/>
          </w:tcPr>
          <w:p w:rsidR="00807842" w:rsidRPr="00F86A41" w:rsidRDefault="00807842" w:rsidP="00FE302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lastRenderedPageBreak/>
              <w:t>4</w:t>
            </w:r>
            <w:r w:rsidRPr="00F86A41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  <w:tc>
          <w:tcPr>
            <w:tcW w:w="8783" w:type="dxa"/>
            <w:gridSpan w:val="2"/>
          </w:tcPr>
          <w:p w:rsidR="00807842" w:rsidRDefault="00807842" w:rsidP="00807842">
            <w:pPr>
              <w:jc w:val="both"/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</w:pPr>
            <w:r w:rsidRPr="0064298A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Incorrect search </w:t>
            </w:r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results when two or more brand names </w:t>
            </w:r>
            <w:proofErr w:type="gramStart"/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are typed</w:t>
            </w:r>
            <w:proofErr w:type="gramEnd"/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 in the search field</w:t>
            </w:r>
            <w:r w:rsidRPr="0064298A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.</w:t>
            </w:r>
          </w:p>
          <w:p w:rsidR="006B4809" w:rsidRPr="00C96A25" w:rsidRDefault="006B4809" w:rsidP="00807842">
            <w:pPr>
              <w:jc w:val="both"/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</w:pPr>
          </w:p>
          <w:p w:rsidR="00807842" w:rsidRPr="004D5975" w:rsidRDefault="00807842" w:rsidP="00807842">
            <w:pPr>
              <w:jc w:val="both"/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         </w:t>
            </w: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Steps to reproduce:</w:t>
            </w:r>
          </w:p>
          <w:p w:rsidR="00807842" w:rsidRPr="00954427" w:rsidRDefault="00807842" w:rsidP="0080784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ab/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1) </w:t>
            </w:r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Open </w:t>
            </w:r>
            <w:proofErr w:type="spellStart"/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>Geekinformer</w:t>
            </w:r>
            <w:proofErr w:type="spellEnd"/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home page.</w:t>
            </w:r>
          </w:p>
          <w:p w:rsidR="00807842" w:rsidRDefault="00807842" w:rsidP="00807842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        2) </w:t>
            </w:r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Click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on the Search field. Type 3 names of an existing mobile phone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brands: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“Samsung Apple LG”. A list of articles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is displayed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o</w:t>
            </w:r>
            <w:r w:rsidRPr="00E36AA3">
              <w:rPr>
                <w:rFonts w:ascii="Bookman Old Style" w:hAnsi="Bookman Old Style"/>
                <w:sz w:val="24"/>
                <w:szCs w:val="24"/>
                <w:lang w:val="en-US"/>
              </w:rPr>
              <w:t>n a dropdown list.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</w:p>
          <w:p w:rsidR="00807842" w:rsidRDefault="00807842" w:rsidP="00807842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807842" w:rsidRPr="004D5975" w:rsidRDefault="00807842" w:rsidP="00807842">
            <w:pPr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Expected result:</w:t>
            </w:r>
          </w:p>
          <w:p w:rsidR="00807842" w:rsidRDefault="00807842" w:rsidP="00807842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All the articles that include “Samsung” &amp; “Apple” &amp; “LG” keywords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are displayed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on the list.</w:t>
            </w:r>
          </w:p>
          <w:p w:rsidR="00807842" w:rsidRDefault="00807842" w:rsidP="00807842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807842" w:rsidRPr="004D5975" w:rsidRDefault="00807842" w:rsidP="00807842">
            <w:pPr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Actual result:</w:t>
            </w:r>
          </w:p>
          <w:p w:rsidR="00807842" w:rsidRDefault="00807842" w:rsidP="00807842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The search engine shows results only for the last brand (LG).</w:t>
            </w:r>
          </w:p>
          <w:p w:rsidR="00807842" w:rsidRDefault="00807842" w:rsidP="00F85E86">
            <w:pPr>
              <w:rPr>
                <w:rFonts w:ascii="Bookman Old Style" w:hAnsi="Bookman Old Style"/>
                <w:sz w:val="28"/>
                <w:szCs w:val="28"/>
                <w:lang w:val="en-US"/>
              </w:rPr>
            </w:pPr>
          </w:p>
        </w:tc>
      </w:tr>
      <w:tr w:rsidR="00807842" w:rsidRPr="00B728C1" w:rsidTr="00FE3022">
        <w:tc>
          <w:tcPr>
            <w:tcW w:w="562" w:type="dxa"/>
          </w:tcPr>
          <w:p w:rsidR="00807842" w:rsidRPr="00B728C1" w:rsidRDefault="00807842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807842" w:rsidRPr="00B728C1" w:rsidRDefault="00807842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proofErr w:type="spellStart"/>
            <w:r w:rsidRPr="00B728C1">
              <w:rPr>
                <w:rFonts w:ascii="Bookman Old Style" w:hAnsi="Bookman Old Style"/>
              </w:rPr>
              <w:t>Project</w:t>
            </w:r>
            <w:proofErr w:type="spellEnd"/>
            <w:r w:rsidRPr="00B728C1">
              <w:rPr>
                <w:rFonts w:ascii="Bookman Old Style" w:hAnsi="Bookman Old Style"/>
                <w:lang w:val="en-US"/>
              </w:rPr>
              <w:t>:</w:t>
            </w:r>
          </w:p>
        </w:tc>
        <w:tc>
          <w:tcPr>
            <w:tcW w:w="5097" w:type="dxa"/>
          </w:tcPr>
          <w:p w:rsidR="00807842" w:rsidRPr="00B728C1" w:rsidRDefault="00807842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proofErr w:type="spellStart"/>
            <w:r w:rsidRPr="00B728C1">
              <w:rPr>
                <w:rFonts w:ascii="Bookman Old Style" w:hAnsi="Bookman Old Style"/>
                <w:lang w:val="en-US"/>
              </w:rPr>
              <w:t>Geekinformer</w:t>
            </w:r>
            <w:proofErr w:type="spellEnd"/>
          </w:p>
        </w:tc>
      </w:tr>
      <w:tr w:rsidR="00807842" w:rsidRPr="00B728C1" w:rsidTr="00FE3022">
        <w:tc>
          <w:tcPr>
            <w:tcW w:w="562" w:type="dxa"/>
          </w:tcPr>
          <w:p w:rsidR="00807842" w:rsidRPr="00B728C1" w:rsidRDefault="00807842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807842" w:rsidRPr="00B728C1" w:rsidRDefault="00807842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Author:</w:t>
            </w:r>
          </w:p>
        </w:tc>
        <w:tc>
          <w:tcPr>
            <w:tcW w:w="5097" w:type="dxa"/>
          </w:tcPr>
          <w:p w:rsidR="00807842" w:rsidRPr="00B728C1" w:rsidRDefault="00807842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Olga Sakha</w:t>
            </w:r>
          </w:p>
        </w:tc>
      </w:tr>
      <w:tr w:rsidR="00807842" w:rsidRPr="00B728C1" w:rsidTr="00FE3022">
        <w:tc>
          <w:tcPr>
            <w:tcW w:w="562" w:type="dxa"/>
          </w:tcPr>
          <w:p w:rsidR="00807842" w:rsidRPr="00B728C1" w:rsidRDefault="00807842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807842" w:rsidRPr="00B728C1" w:rsidRDefault="00807842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Severity/Priority (only 1 in Jira):</w:t>
            </w:r>
          </w:p>
        </w:tc>
        <w:tc>
          <w:tcPr>
            <w:tcW w:w="5097" w:type="dxa"/>
          </w:tcPr>
          <w:p w:rsidR="00807842" w:rsidRPr="00B728C1" w:rsidRDefault="00807842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major (S</w:t>
            </w:r>
            <w:r w:rsidRPr="00B728C1">
              <w:rPr>
                <w:rFonts w:ascii="Bookman Old Style" w:hAnsi="Bookman Old Style"/>
                <w:vertAlign w:val="subscript"/>
                <w:lang w:val="en-US"/>
              </w:rPr>
              <w:t>3</w:t>
            </w:r>
            <w:r w:rsidRPr="00B728C1">
              <w:rPr>
                <w:rFonts w:ascii="Bookman Old Style" w:hAnsi="Bookman Old Style"/>
                <w:lang w:val="en-US"/>
              </w:rPr>
              <w:t>)/medium (P</w:t>
            </w:r>
            <w:r w:rsidRPr="00B728C1">
              <w:rPr>
                <w:rFonts w:ascii="Bookman Old Style" w:hAnsi="Bookman Old Style"/>
                <w:vertAlign w:val="subscript"/>
                <w:lang w:val="en-US"/>
              </w:rPr>
              <w:t>2</w:t>
            </w:r>
            <w:r w:rsidRPr="00B728C1">
              <w:rPr>
                <w:rFonts w:ascii="Bookman Old Style" w:hAnsi="Bookman Old Style"/>
                <w:lang w:val="en-US"/>
              </w:rPr>
              <w:t>)</w:t>
            </w:r>
          </w:p>
        </w:tc>
      </w:tr>
      <w:tr w:rsidR="00807842" w:rsidRPr="00B728C1" w:rsidTr="00FE3022">
        <w:tc>
          <w:tcPr>
            <w:tcW w:w="562" w:type="dxa"/>
          </w:tcPr>
          <w:p w:rsidR="00807842" w:rsidRPr="00B728C1" w:rsidRDefault="00807842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807842" w:rsidRPr="00B728C1" w:rsidRDefault="00807842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Status:</w:t>
            </w:r>
          </w:p>
        </w:tc>
        <w:tc>
          <w:tcPr>
            <w:tcW w:w="5097" w:type="dxa"/>
          </w:tcPr>
          <w:p w:rsidR="00807842" w:rsidRPr="00B728C1" w:rsidRDefault="00807842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opened/to do</w:t>
            </w:r>
          </w:p>
        </w:tc>
      </w:tr>
      <w:tr w:rsidR="00807842" w:rsidRPr="00B728C1" w:rsidTr="00FE3022">
        <w:tc>
          <w:tcPr>
            <w:tcW w:w="562" w:type="dxa"/>
          </w:tcPr>
          <w:p w:rsidR="00807842" w:rsidRPr="00B728C1" w:rsidRDefault="00807842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807842" w:rsidRPr="00B728C1" w:rsidRDefault="00807842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Assigned to:</w:t>
            </w:r>
          </w:p>
        </w:tc>
        <w:tc>
          <w:tcPr>
            <w:tcW w:w="5097" w:type="dxa"/>
          </w:tcPr>
          <w:p w:rsidR="00807842" w:rsidRPr="00B728C1" w:rsidRDefault="00807842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developer</w:t>
            </w:r>
          </w:p>
        </w:tc>
      </w:tr>
    </w:tbl>
    <w:p w:rsidR="00807842" w:rsidRDefault="00807842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EC4DB5" w:rsidRDefault="00EC4DB5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EC4DB5" w:rsidRDefault="00EC4DB5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5097"/>
      </w:tblGrid>
      <w:tr w:rsidR="00807842" w:rsidTr="00FE3022">
        <w:tc>
          <w:tcPr>
            <w:tcW w:w="562" w:type="dxa"/>
          </w:tcPr>
          <w:p w:rsidR="00807842" w:rsidRPr="00F86A41" w:rsidRDefault="00F85E86" w:rsidP="00FE302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5</w:t>
            </w:r>
            <w:r w:rsidR="00807842" w:rsidRPr="00F86A41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  <w:tc>
          <w:tcPr>
            <w:tcW w:w="8783" w:type="dxa"/>
            <w:gridSpan w:val="2"/>
          </w:tcPr>
          <w:p w:rsidR="00F85E86" w:rsidRPr="00C96A25" w:rsidRDefault="00F85E86" w:rsidP="00F85E86">
            <w:pPr>
              <w:jc w:val="both"/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Incorrect </w:t>
            </w:r>
            <w:r w:rsidRPr="000255AA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content-block</w:t>
            </w:r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 width for a part of the homepage info</w:t>
            </w:r>
            <w:r w:rsidRPr="0064298A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.</w:t>
            </w:r>
          </w:p>
          <w:p w:rsidR="00F85E86" w:rsidRPr="004D5975" w:rsidRDefault="00F85E86" w:rsidP="00F85E86">
            <w:pPr>
              <w:jc w:val="both"/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         </w:t>
            </w: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Steps to reproduce:</w:t>
            </w:r>
          </w:p>
          <w:p w:rsidR="00F85E86" w:rsidRPr="00953CA7" w:rsidRDefault="00F85E86" w:rsidP="00F85E86">
            <w:pPr>
              <w:pStyle w:val="a5"/>
              <w:numPr>
                <w:ilvl w:val="0"/>
                <w:numId w:val="2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Open </w:t>
            </w:r>
            <w:proofErr w:type="spellStart"/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Geekinformer</w:t>
            </w:r>
            <w:proofErr w:type="spellEnd"/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home page (</w:t>
            </w:r>
            <w:hyperlink r:id="rId5" w:history="1">
              <w:r w:rsidRPr="00953CA7">
                <w:rPr>
                  <w:rStyle w:val="a4"/>
                  <w:rFonts w:ascii="Bookman Old Style" w:hAnsi="Bookman Old Style"/>
                  <w:sz w:val="24"/>
                  <w:szCs w:val="24"/>
                  <w:lang w:val="en-US"/>
                </w:rPr>
                <w:t>http://geekinformer.net/</w:t>
              </w:r>
            </w:hyperlink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).</w:t>
            </w:r>
          </w:p>
          <w:p w:rsidR="00F85E86" w:rsidRDefault="00F85E86" w:rsidP="00F85E86">
            <w:pPr>
              <w:pStyle w:val="a5"/>
              <w:numPr>
                <w:ilvl w:val="0"/>
                <w:numId w:val="2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Scroll down to “</w:t>
            </w:r>
            <w:r>
              <w:rPr>
                <w:rFonts w:ascii="Bookman Old Style" w:hAnsi="Bookman Old Style"/>
                <w:sz w:val="24"/>
                <w:szCs w:val="24"/>
              </w:rPr>
              <w:t>Итоги</w:t>
            </w:r>
            <w:r w:rsidRPr="000255A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2015 </w:t>
            </w:r>
            <w:r>
              <w:rPr>
                <w:rFonts w:ascii="Bookman Old Style" w:hAnsi="Bookman Old Style"/>
                <w:sz w:val="24"/>
                <w:szCs w:val="24"/>
              </w:rPr>
              <w:t>года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”</w:t>
            </w:r>
            <w:r w:rsidRPr="000255A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block. </w:t>
            </w:r>
          </w:p>
          <w:p w:rsidR="00F85E86" w:rsidRPr="000255AA" w:rsidRDefault="00F85E86" w:rsidP="00F85E86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F85E86" w:rsidRPr="004D5975" w:rsidRDefault="00F85E86" w:rsidP="00F85E86">
            <w:pPr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Expected result:</w:t>
            </w:r>
          </w:p>
          <w:p w:rsidR="00F85E86" w:rsidRDefault="00F85E86" w:rsidP="00F85E86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r>
              <w:rPr>
                <w:rFonts w:ascii="Bookman Old Style" w:hAnsi="Bookman Old Style"/>
                <w:sz w:val="24"/>
                <w:szCs w:val="24"/>
              </w:rPr>
              <w:t>Итоги</w:t>
            </w:r>
            <w:r w:rsidRPr="000255A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2015 </w:t>
            </w:r>
            <w:r>
              <w:rPr>
                <w:rFonts w:ascii="Bookman Old Style" w:hAnsi="Bookman Old Style"/>
                <w:sz w:val="24"/>
                <w:szCs w:val="24"/>
              </w:rPr>
              <w:t>года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”</w:t>
            </w:r>
            <w:r w:rsidRPr="000255A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block</w:t>
            </w:r>
            <w:r w:rsidRPr="000255A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should adjust to the screen width.</w:t>
            </w:r>
          </w:p>
          <w:p w:rsidR="00F85E86" w:rsidRPr="000255AA" w:rsidRDefault="00F85E86" w:rsidP="00F85E86">
            <w:pPr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</w:p>
          <w:p w:rsidR="00F85E86" w:rsidRPr="004D5975" w:rsidRDefault="00F85E86" w:rsidP="00F85E86">
            <w:pPr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Actual result:</w:t>
            </w:r>
          </w:p>
          <w:p w:rsidR="00F85E86" w:rsidRDefault="00F85E86" w:rsidP="00F85E86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255A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Part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of the “</w:t>
            </w:r>
            <w:r>
              <w:rPr>
                <w:rFonts w:ascii="Bookman Old Style" w:hAnsi="Bookman Old Style"/>
                <w:sz w:val="24"/>
                <w:szCs w:val="24"/>
              </w:rPr>
              <w:t>Итоги</w:t>
            </w:r>
            <w:r w:rsidRPr="000255A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2015 </w:t>
            </w:r>
            <w:r>
              <w:rPr>
                <w:rFonts w:ascii="Bookman Old Style" w:hAnsi="Bookman Old Style"/>
                <w:sz w:val="24"/>
                <w:szCs w:val="24"/>
              </w:rPr>
              <w:t>года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”</w:t>
            </w:r>
            <w:r w:rsidRPr="000255A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block is not displayed</w:t>
            </w:r>
            <w:r w:rsidRPr="001726C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on 15</w:t>
            </w:r>
            <w:proofErr w:type="gramStart"/>
            <w:r w:rsidRPr="001726CD">
              <w:rPr>
                <w:rFonts w:ascii="Bookman Old Style" w:hAnsi="Bookman Old Style"/>
                <w:sz w:val="24"/>
                <w:szCs w:val="24"/>
                <w:lang w:val="en-US"/>
              </w:rPr>
              <w:t>,4'</w:t>
            </w:r>
            <w:proofErr w:type="gramEnd"/>
            <w:r w:rsidRPr="001726C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monitors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. </w:t>
            </w:r>
            <w:r w:rsidRPr="001726C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Content-block width </w:t>
            </w:r>
            <w:proofErr w:type="gramStart"/>
            <w:r w:rsidRPr="001726CD">
              <w:rPr>
                <w:rFonts w:ascii="Bookman Old Style" w:hAnsi="Bookman Old Style"/>
                <w:sz w:val="24"/>
                <w:szCs w:val="24"/>
                <w:lang w:val="en-US"/>
              </w:rPr>
              <w:t>should be reduced</w:t>
            </w:r>
            <w:proofErr w:type="gramEnd"/>
            <w:r w:rsidRPr="001726CD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</w:p>
          <w:p w:rsidR="00F85E86" w:rsidRDefault="00F85E86" w:rsidP="00F85E86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807842" w:rsidRDefault="00F85E86" w:rsidP="00F85E86">
            <w:pPr>
              <w:jc w:val="both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121878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Comment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: See </w:t>
            </w:r>
            <w:r w:rsidRPr="003779C0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attachment.</w:t>
            </w:r>
          </w:p>
        </w:tc>
      </w:tr>
      <w:tr w:rsidR="00807842" w:rsidRPr="00B728C1" w:rsidTr="00FE3022">
        <w:tc>
          <w:tcPr>
            <w:tcW w:w="562" w:type="dxa"/>
          </w:tcPr>
          <w:p w:rsidR="00807842" w:rsidRPr="00B728C1" w:rsidRDefault="00807842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807842" w:rsidRPr="00B728C1" w:rsidRDefault="00807842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proofErr w:type="spellStart"/>
            <w:r w:rsidRPr="00B728C1">
              <w:rPr>
                <w:rFonts w:ascii="Bookman Old Style" w:hAnsi="Bookman Old Style"/>
              </w:rPr>
              <w:t>Project</w:t>
            </w:r>
            <w:proofErr w:type="spellEnd"/>
            <w:r w:rsidRPr="00B728C1">
              <w:rPr>
                <w:rFonts w:ascii="Bookman Old Style" w:hAnsi="Bookman Old Style"/>
                <w:lang w:val="en-US"/>
              </w:rPr>
              <w:t>:</w:t>
            </w:r>
          </w:p>
        </w:tc>
        <w:tc>
          <w:tcPr>
            <w:tcW w:w="5097" w:type="dxa"/>
          </w:tcPr>
          <w:p w:rsidR="00807842" w:rsidRPr="00B728C1" w:rsidRDefault="00807842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proofErr w:type="spellStart"/>
            <w:r w:rsidRPr="00B728C1">
              <w:rPr>
                <w:rFonts w:ascii="Bookman Old Style" w:hAnsi="Bookman Old Style"/>
                <w:lang w:val="en-US"/>
              </w:rPr>
              <w:t>Geekinformer</w:t>
            </w:r>
            <w:proofErr w:type="spellEnd"/>
          </w:p>
        </w:tc>
      </w:tr>
      <w:tr w:rsidR="00807842" w:rsidRPr="00B728C1" w:rsidTr="00FE3022">
        <w:tc>
          <w:tcPr>
            <w:tcW w:w="562" w:type="dxa"/>
          </w:tcPr>
          <w:p w:rsidR="00807842" w:rsidRPr="00B728C1" w:rsidRDefault="00807842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807842" w:rsidRPr="00B728C1" w:rsidRDefault="00807842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Author:</w:t>
            </w:r>
          </w:p>
        </w:tc>
        <w:tc>
          <w:tcPr>
            <w:tcW w:w="5097" w:type="dxa"/>
          </w:tcPr>
          <w:p w:rsidR="00807842" w:rsidRPr="00B728C1" w:rsidRDefault="00807842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Olga Sakha</w:t>
            </w:r>
          </w:p>
        </w:tc>
      </w:tr>
      <w:tr w:rsidR="00807842" w:rsidRPr="00B728C1" w:rsidTr="00FE3022">
        <w:tc>
          <w:tcPr>
            <w:tcW w:w="562" w:type="dxa"/>
          </w:tcPr>
          <w:p w:rsidR="00807842" w:rsidRPr="00B728C1" w:rsidRDefault="00807842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807842" w:rsidRPr="00B728C1" w:rsidRDefault="00807842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Severity/Priority (only 1 in Jira):</w:t>
            </w:r>
          </w:p>
        </w:tc>
        <w:tc>
          <w:tcPr>
            <w:tcW w:w="5097" w:type="dxa"/>
          </w:tcPr>
          <w:p w:rsidR="00807842" w:rsidRPr="00B728C1" w:rsidRDefault="006B4809" w:rsidP="006B4809">
            <w:pPr>
              <w:jc w:val="both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trivial</w:t>
            </w:r>
            <w:r w:rsidR="00807842" w:rsidRPr="00B728C1">
              <w:rPr>
                <w:rFonts w:ascii="Bookman Old Style" w:hAnsi="Bookman Old Style"/>
                <w:lang w:val="en-US"/>
              </w:rPr>
              <w:t xml:space="preserve"> (S</w:t>
            </w:r>
            <w:r>
              <w:rPr>
                <w:rFonts w:ascii="Bookman Old Style" w:hAnsi="Bookman Old Style"/>
                <w:vertAlign w:val="subscript"/>
                <w:lang w:val="en-US"/>
              </w:rPr>
              <w:t>5</w:t>
            </w:r>
            <w:r w:rsidR="00807842" w:rsidRPr="00B728C1">
              <w:rPr>
                <w:rFonts w:ascii="Bookman Old Style" w:hAnsi="Bookman Old Style"/>
                <w:lang w:val="en-US"/>
              </w:rPr>
              <w:t>)/</w:t>
            </w:r>
            <w:r>
              <w:rPr>
                <w:rFonts w:ascii="Bookman Old Style" w:hAnsi="Bookman Old Style"/>
                <w:lang w:val="en-US"/>
              </w:rPr>
              <w:t>low</w:t>
            </w:r>
            <w:r w:rsidR="00807842" w:rsidRPr="00B728C1">
              <w:rPr>
                <w:rFonts w:ascii="Bookman Old Style" w:hAnsi="Bookman Old Style"/>
                <w:lang w:val="en-US"/>
              </w:rPr>
              <w:t xml:space="preserve"> (P</w:t>
            </w:r>
            <w:r>
              <w:rPr>
                <w:rFonts w:ascii="Bookman Old Style" w:hAnsi="Bookman Old Style"/>
                <w:vertAlign w:val="subscript"/>
                <w:lang w:val="en-US"/>
              </w:rPr>
              <w:t>3</w:t>
            </w:r>
            <w:r w:rsidR="00807842" w:rsidRPr="00B728C1">
              <w:rPr>
                <w:rFonts w:ascii="Bookman Old Style" w:hAnsi="Bookman Old Style"/>
                <w:lang w:val="en-US"/>
              </w:rPr>
              <w:t>)</w:t>
            </w:r>
          </w:p>
        </w:tc>
      </w:tr>
      <w:tr w:rsidR="00807842" w:rsidRPr="00B728C1" w:rsidTr="00FE3022">
        <w:tc>
          <w:tcPr>
            <w:tcW w:w="562" w:type="dxa"/>
          </w:tcPr>
          <w:p w:rsidR="00807842" w:rsidRPr="00B728C1" w:rsidRDefault="00807842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807842" w:rsidRPr="00B728C1" w:rsidRDefault="00807842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Status:</w:t>
            </w:r>
          </w:p>
        </w:tc>
        <w:tc>
          <w:tcPr>
            <w:tcW w:w="5097" w:type="dxa"/>
          </w:tcPr>
          <w:p w:rsidR="00807842" w:rsidRPr="00B728C1" w:rsidRDefault="00807842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opened/to do</w:t>
            </w:r>
          </w:p>
        </w:tc>
      </w:tr>
      <w:tr w:rsidR="00807842" w:rsidRPr="00B728C1" w:rsidTr="00FE3022">
        <w:tc>
          <w:tcPr>
            <w:tcW w:w="562" w:type="dxa"/>
          </w:tcPr>
          <w:p w:rsidR="00807842" w:rsidRPr="00B728C1" w:rsidRDefault="00807842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807842" w:rsidRPr="00B728C1" w:rsidRDefault="00807842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Assigned to:</w:t>
            </w:r>
          </w:p>
        </w:tc>
        <w:tc>
          <w:tcPr>
            <w:tcW w:w="5097" w:type="dxa"/>
          </w:tcPr>
          <w:p w:rsidR="00807842" w:rsidRPr="00B728C1" w:rsidRDefault="00807842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developer</w:t>
            </w:r>
          </w:p>
        </w:tc>
      </w:tr>
    </w:tbl>
    <w:p w:rsidR="00807842" w:rsidRDefault="00807842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EC4DB5" w:rsidRDefault="00EC4DB5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EC4DB5" w:rsidRDefault="00EC4DB5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5097"/>
      </w:tblGrid>
      <w:tr w:rsidR="00F85E86" w:rsidTr="00FE3022">
        <w:tc>
          <w:tcPr>
            <w:tcW w:w="562" w:type="dxa"/>
          </w:tcPr>
          <w:p w:rsidR="00F85E86" w:rsidRPr="00F86A41" w:rsidRDefault="00F85E86" w:rsidP="00FE302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lastRenderedPageBreak/>
              <w:t>6</w:t>
            </w:r>
            <w:r w:rsidRPr="00F86A41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  <w:tc>
          <w:tcPr>
            <w:tcW w:w="8783" w:type="dxa"/>
            <w:gridSpan w:val="2"/>
          </w:tcPr>
          <w:p w:rsidR="00F85E86" w:rsidRPr="00C96A25" w:rsidRDefault="00F85E86" w:rsidP="00F85E86">
            <w:pPr>
              <w:jc w:val="both"/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Incorrect </w:t>
            </w:r>
            <w:r w:rsidRPr="003779C0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news subscription management after «</w:t>
            </w:r>
            <w:r>
              <w:rPr>
                <w:rFonts w:ascii="Bookman Old Style" w:hAnsi="Bookman Old Style"/>
                <w:color w:val="FF0000"/>
                <w:sz w:val="24"/>
                <w:szCs w:val="24"/>
              </w:rPr>
              <w:t>Все</w:t>
            </w:r>
            <w:r w:rsidRPr="003779C0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Bookman Old Style" w:hAnsi="Bookman Old Style"/>
                <w:color w:val="FF0000"/>
                <w:sz w:val="24"/>
                <w:szCs w:val="24"/>
              </w:rPr>
              <w:t>прочитано</w:t>
            </w:r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”</w:t>
            </w:r>
            <w:r w:rsidRPr="003779C0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 field is applied</w:t>
            </w:r>
            <w:r w:rsidRPr="0064298A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.</w:t>
            </w:r>
          </w:p>
          <w:p w:rsidR="00F85E86" w:rsidRPr="004D5975" w:rsidRDefault="00F85E86" w:rsidP="00F85E86">
            <w:pPr>
              <w:jc w:val="both"/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         </w:t>
            </w: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Steps to reproduce:</w:t>
            </w:r>
          </w:p>
          <w:p w:rsidR="00F85E86" w:rsidRDefault="00F85E86" w:rsidP="00F85E86">
            <w:pPr>
              <w:pStyle w:val="a5"/>
              <w:numPr>
                <w:ilvl w:val="0"/>
                <w:numId w:val="3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Open </w:t>
            </w:r>
            <w:proofErr w:type="spellStart"/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Geekinformer</w:t>
            </w:r>
            <w:proofErr w:type="spellEnd"/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home page (</w:t>
            </w:r>
            <w:hyperlink r:id="rId6" w:history="1">
              <w:r w:rsidRPr="00953CA7">
                <w:rPr>
                  <w:rStyle w:val="a4"/>
                  <w:rFonts w:ascii="Bookman Old Style" w:hAnsi="Bookman Old Style"/>
                  <w:sz w:val="24"/>
                  <w:szCs w:val="24"/>
                  <w:lang w:val="en-US"/>
                </w:rPr>
                <w:t>http://geekinformer.net/</w:t>
              </w:r>
            </w:hyperlink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).</w:t>
            </w:r>
          </w:p>
          <w:p w:rsidR="00F85E86" w:rsidRPr="003779C0" w:rsidRDefault="00F85E86" w:rsidP="00F85E86">
            <w:pPr>
              <w:pStyle w:val="a5"/>
              <w:numPr>
                <w:ilvl w:val="0"/>
                <w:numId w:val="3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779C0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Click the </w:t>
            </w:r>
            <w:proofErr w:type="spellStart"/>
            <w:r w:rsidRPr="003779C0">
              <w:rPr>
                <w:rFonts w:ascii="Bookman Old Style" w:hAnsi="Bookman Old Style"/>
                <w:sz w:val="24"/>
                <w:szCs w:val="24"/>
                <w:lang w:val="en-US"/>
              </w:rPr>
              <w:t>LogIn</w:t>
            </w:r>
            <w:proofErr w:type="spellEnd"/>
            <w:r w:rsidRPr="003779C0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button. Type valid data in the fields: "sahaolga.qa@gmail.com" in the "E-mail </w:t>
            </w:r>
            <w:proofErr w:type="spellStart"/>
            <w:r w:rsidRPr="003779C0">
              <w:rPr>
                <w:rFonts w:ascii="Bookman Old Style" w:hAnsi="Bookman Old Style"/>
                <w:sz w:val="24"/>
                <w:szCs w:val="24"/>
                <w:lang w:val="en-US"/>
              </w:rPr>
              <w:t>адрес</w:t>
            </w:r>
            <w:proofErr w:type="spellEnd"/>
            <w:r w:rsidRPr="003779C0">
              <w:rPr>
                <w:rFonts w:ascii="Bookman Old Style" w:hAnsi="Bookman Old Style"/>
                <w:sz w:val="24"/>
                <w:szCs w:val="24"/>
                <w:lang w:val="en-US"/>
              </w:rPr>
              <w:t>" field, "123456789" in the "</w:t>
            </w:r>
            <w:proofErr w:type="spellStart"/>
            <w:r w:rsidRPr="003779C0">
              <w:rPr>
                <w:rFonts w:ascii="Bookman Old Style" w:hAnsi="Bookman Old Style"/>
                <w:sz w:val="24"/>
                <w:szCs w:val="24"/>
                <w:lang w:val="en-US"/>
              </w:rPr>
              <w:t>Пароль</w:t>
            </w:r>
            <w:proofErr w:type="spellEnd"/>
            <w:r w:rsidRPr="003779C0">
              <w:rPr>
                <w:rFonts w:ascii="Bookman Old Style" w:hAnsi="Bookman Old Style"/>
                <w:sz w:val="24"/>
                <w:szCs w:val="24"/>
                <w:lang w:val="en-US"/>
              </w:rPr>
              <w:t>" field.</w:t>
            </w:r>
          </w:p>
          <w:p w:rsidR="00F85E86" w:rsidRDefault="00F85E86" w:rsidP="00F85E86">
            <w:pPr>
              <w:pStyle w:val="a5"/>
              <w:numPr>
                <w:ilvl w:val="0"/>
                <w:numId w:val="3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779C0">
              <w:rPr>
                <w:rFonts w:ascii="Bookman Old Style" w:hAnsi="Bookman Old Style"/>
                <w:sz w:val="24"/>
                <w:szCs w:val="24"/>
                <w:lang w:val="en-US"/>
              </w:rPr>
              <w:t>Click "</w:t>
            </w:r>
            <w:proofErr w:type="spellStart"/>
            <w:r w:rsidRPr="003779C0">
              <w:rPr>
                <w:rFonts w:ascii="Bookman Old Style" w:hAnsi="Bookman Old Style"/>
                <w:sz w:val="24"/>
                <w:szCs w:val="24"/>
                <w:lang w:val="en-US"/>
              </w:rPr>
              <w:t>Войти</w:t>
            </w:r>
            <w:proofErr w:type="spellEnd"/>
            <w:r w:rsidRPr="003779C0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" button. The User </w:t>
            </w:r>
            <w:proofErr w:type="gramStart"/>
            <w:r w:rsidRPr="003779C0">
              <w:rPr>
                <w:rFonts w:ascii="Bookman Old Style" w:hAnsi="Bookman Old Style"/>
                <w:sz w:val="24"/>
                <w:szCs w:val="24"/>
                <w:lang w:val="en-US"/>
              </w:rPr>
              <w:t>is logged in</w:t>
            </w:r>
            <w:proofErr w:type="gramEnd"/>
            <w:r w:rsidRPr="003779C0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  <w:p w:rsidR="00F85E86" w:rsidRDefault="00F85E86" w:rsidP="00F85E86">
            <w:pPr>
              <w:pStyle w:val="a5"/>
              <w:numPr>
                <w:ilvl w:val="0"/>
                <w:numId w:val="3"/>
              </w:num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Scroll</w:t>
            </w:r>
            <w:r w:rsidRPr="00F43D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down</w:t>
            </w:r>
            <w:r w:rsidRPr="00F43D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to</w:t>
            </w:r>
            <w:r w:rsidRPr="00F43DE5">
              <w:rPr>
                <w:rFonts w:ascii="Bookman Old Style" w:hAnsi="Bookman Old Style"/>
                <w:sz w:val="24"/>
                <w:szCs w:val="24"/>
              </w:rPr>
              <w:t xml:space="preserve"> “</w:t>
            </w:r>
            <w:r>
              <w:rPr>
                <w:rFonts w:ascii="Bookman Old Style" w:hAnsi="Bookman Old Style"/>
                <w:sz w:val="24"/>
                <w:szCs w:val="24"/>
              </w:rPr>
              <w:t>Лучшие западные ресурсы</w:t>
            </w:r>
            <w:r w:rsidRPr="00F43DE5">
              <w:rPr>
                <w:rFonts w:ascii="Bookman Old Style" w:hAnsi="Bookman Old Style"/>
                <w:sz w:val="24"/>
                <w:szCs w:val="24"/>
              </w:rPr>
              <w:t>”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or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F43DE5">
              <w:rPr>
                <w:rFonts w:ascii="Bookman Old Style" w:hAnsi="Bookman Old Style"/>
                <w:sz w:val="24"/>
                <w:szCs w:val="24"/>
              </w:rPr>
              <w:t>“</w:t>
            </w:r>
            <w:r>
              <w:rPr>
                <w:rFonts w:ascii="Bookman Old Style" w:hAnsi="Bookman Old Style"/>
                <w:sz w:val="24"/>
                <w:szCs w:val="24"/>
              </w:rPr>
              <w:t>Лучшие новостные ресурсы</w:t>
            </w:r>
            <w:r w:rsidRPr="00F43DE5">
              <w:rPr>
                <w:rFonts w:ascii="Bookman Old Style" w:hAnsi="Bookman Old Style"/>
                <w:sz w:val="24"/>
                <w:szCs w:val="24"/>
              </w:rPr>
              <w:t xml:space="preserve">”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fields</w:t>
            </w:r>
            <w:r w:rsidRPr="00F43DE5">
              <w:rPr>
                <w:rFonts w:ascii="Bookman Old Style" w:hAnsi="Bookman Old Style"/>
                <w:sz w:val="24"/>
                <w:szCs w:val="24"/>
              </w:rPr>
              <w:t xml:space="preserve">. </w:t>
            </w:r>
          </w:p>
          <w:p w:rsidR="00F85E86" w:rsidRDefault="00F85E86" w:rsidP="00F85E86">
            <w:pPr>
              <w:pStyle w:val="a5"/>
              <w:numPr>
                <w:ilvl w:val="0"/>
                <w:numId w:val="3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Click “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Подписаться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”</w:t>
            </w:r>
            <w:r w:rsidRPr="00F43DE5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on any </w:t>
            </w:r>
            <w:proofErr w:type="spellStart"/>
            <w:r w:rsidRPr="00F43DE5">
              <w:rPr>
                <w:rFonts w:ascii="Bookman Old Style" w:hAnsi="Bookman Old Style"/>
                <w:sz w:val="24"/>
                <w:szCs w:val="24"/>
                <w:lang w:val="en-US"/>
              </w:rPr>
              <w:t>resourse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(e.g. Android Central). A</w:t>
            </w:r>
            <w:r w:rsidRPr="00F43D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dialogue</w:t>
            </w:r>
            <w:r w:rsidRPr="00F43D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window</w:t>
            </w:r>
            <w:r w:rsidRPr="00F43DE5">
              <w:rPr>
                <w:rFonts w:ascii="Bookman Old Style" w:hAnsi="Bookman Old Style"/>
                <w:sz w:val="24"/>
                <w:szCs w:val="24"/>
              </w:rPr>
              <w:t xml:space="preserve"> “Выберите на что подписаться”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pops</w:t>
            </w:r>
            <w:r w:rsidRPr="00F43D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up</w:t>
            </w:r>
            <w:r w:rsidRPr="00F43DE5">
              <w:rPr>
                <w:rFonts w:ascii="Bookman Old Style" w:hAnsi="Bookman Old Style"/>
                <w:sz w:val="24"/>
                <w:szCs w:val="24"/>
              </w:rPr>
              <w:t>.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F43DE5">
              <w:rPr>
                <w:rFonts w:ascii="Bookman Old Style" w:hAnsi="Bookman Old Style"/>
                <w:sz w:val="24"/>
                <w:szCs w:val="24"/>
                <w:lang w:val="en-US"/>
              </w:rPr>
              <w:t>Tick any checkbox (e.g.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Новости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(RSS)”). Click “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Подписаться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”</w:t>
            </w:r>
            <w:r w:rsidRPr="00F43DE5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button.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The user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is subscribed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to the specified news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resourse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  <w:p w:rsidR="00F85E86" w:rsidRDefault="00F85E86" w:rsidP="00F85E86">
            <w:pPr>
              <w:pStyle w:val="a5"/>
              <w:numPr>
                <w:ilvl w:val="0"/>
                <w:numId w:val="3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Click “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Мои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новости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” on the main menu. </w:t>
            </w:r>
            <w:r w:rsidRPr="009D3A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The user </w:t>
            </w:r>
            <w:proofErr w:type="gramStart"/>
            <w:r w:rsidRPr="009D3A76">
              <w:rPr>
                <w:rFonts w:ascii="Bookman Old Style" w:hAnsi="Bookman Old Style"/>
                <w:sz w:val="24"/>
                <w:szCs w:val="24"/>
                <w:lang w:val="en-US"/>
              </w:rPr>
              <w:t>is navigated</w:t>
            </w:r>
            <w:proofErr w:type="gramEnd"/>
            <w:r w:rsidRPr="009D3A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to “</w:t>
            </w:r>
            <w:r>
              <w:rPr>
                <w:rFonts w:ascii="Bookman Old Style" w:hAnsi="Bookman Old Style"/>
                <w:sz w:val="24"/>
                <w:szCs w:val="24"/>
              </w:rPr>
              <w:t>Последние</w:t>
            </w:r>
            <w:r w:rsidRPr="009D3A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Pr="009D3A76">
              <w:rPr>
                <w:rFonts w:ascii="Bookman Old Style" w:hAnsi="Bookman Old Style"/>
                <w:sz w:val="24"/>
                <w:szCs w:val="24"/>
              </w:rPr>
              <w:t>новост</w:t>
            </w:r>
            <w:r>
              <w:rPr>
                <w:rFonts w:ascii="Bookman Old Style" w:hAnsi="Bookman Old Style"/>
                <w:sz w:val="24"/>
                <w:szCs w:val="24"/>
              </w:rPr>
              <w:t>и</w:t>
            </w:r>
            <w:r w:rsidRPr="009D3A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»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page. The news from Android central RSS resource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are displayed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. </w:t>
            </w:r>
          </w:p>
          <w:p w:rsidR="00F85E86" w:rsidRDefault="00F85E86" w:rsidP="00F85E86">
            <w:pPr>
              <w:pStyle w:val="a5"/>
              <w:numPr>
                <w:ilvl w:val="0"/>
                <w:numId w:val="3"/>
              </w:num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Click</w:t>
            </w:r>
            <w:r w:rsidRPr="003C6B7B">
              <w:rPr>
                <w:rFonts w:ascii="Bookman Old Style" w:hAnsi="Bookman Old Style"/>
                <w:sz w:val="24"/>
                <w:szCs w:val="24"/>
              </w:rPr>
              <w:t xml:space="preserve"> “Все прочитано”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button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.</w:t>
            </w:r>
            <w:r w:rsidRPr="003C6B7B">
              <w:rPr>
                <w:rFonts w:ascii="Bookman Old Style" w:hAnsi="Bookman Old Style"/>
                <w:sz w:val="24"/>
                <w:szCs w:val="24"/>
              </w:rPr>
              <w:t xml:space="preserve"> “Новых новостей пока нет”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message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is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displayed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. </w:t>
            </w:r>
          </w:p>
          <w:p w:rsidR="00F85E86" w:rsidRDefault="00F85E86" w:rsidP="00F85E86">
            <w:pPr>
              <w:pStyle w:val="a5"/>
              <w:numPr>
                <w:ilvl w:val="0"/>
                <w:numId w:val="3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Go to </w:t>
            </w:r>
            <w:proofErr w:type="spellStart"/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Geekinformer</w:t>
            </w:r>
            <w:proofErr w:type="spellEnd"/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home page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. Reproduce steps 4-5, but choose a different resource (e.g. Android police). </w:t>
            </w:r>
          </w:p>
          <w:p w:rsidR="00F85E86" w:rsidRDefault="00F85E86" w:rsidP="00F85E86">
            <w:pPr>
              <w:pStyle w:val="a5"/>
              <w:numPr>
                <w:ilvl w:val="0"/>
                <w:numId w:val="3"/>
              </w:num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Click “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Мои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новости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” on the main menu. </w:t>
            </w:r>
            <w:r w:rsidRPr="009D3A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The user </w:t>
            </w:r>
            <w:proofErr w:type="gramStart"/>
            <w:r w:rsidRPr="009D3A76">
              <w:rPr>
                <w:rFonts w:ascii="Bookman Old Style" w:hAnsi="Bookman Old Style"/>
                <w:sz w:val="24"/>
                <w:szCs w:val="24"/>
                <w:lang w:val="en-US"/>
              </w:rPr>
              <w:t>is navigated</w:t>
            </w:r>
            <w:proofErr w:type="gramEnd"/>
            <w:r w:rsidRPr="009D3A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to “</w:t>
            </w:r>
            <w:r>
              <w:rPr>
                <w:rFonts w:ascii="Bookman Old Style" w:hAnsi="Bookman Old Style"/>
                <w:sz w:val="24"/>
                <w:szCs w:val="24"/>
              </w:rPr>
              <w:t>Последние</w:t>
            </w:r>
            <w:r w:rsidRPr="009D3A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Pr="009D3A76">
              <w:rPr>
                <w:rFonts w:ascii="Bookman Old Style" w:hAnsi="Bookman Old Style"/>
                <w:sz w:val="24"/>
                <w:szCs w:val="24"/>
              </w:rPr>
              <w:t>новост</w:t>
            </w:r>
            <w:r>
              <w:rPr>
                <w:rFonts w:ascii="Bookman Old Style" w:hAnsi="Bookman Old Style"/>
                <w:sz w:val="24"/>
                <w:szCs w:val="24"/>
              </w:rPr>
              <w:t>и</w:t>
            </w:r>
            <w:r w:rsidRPr="009D3A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»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page. </w:t>
            </w:r>
            <w:r w:rsidRPr="003C6B7B">
              <w:rPr>
                <w:rFonts w:ascii="Bookman Old Style" w:hAnsi="Bookman Old Style"/>
                <w:sz w:val="24"/>
                <w:szCs w:val="24"/>
              </w:rPr>
              <w:t>“Новых новостей пока нет”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message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is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displayed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.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Click “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Обновить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” button.</w:t>
            </w:r>
          </w:p>
          <w:p w:rsidR="00F85E86" w:rsidRPr="003C6B7B" w:rsidRDefault="00F85E86" w:rsidP="00F85E86">
            <w:pPr>
              <w:pStyle w:val="a5"/>
              <w:ind w:left="1065"/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F85E86" w:rsidRPr="003C6B7B" w:rsidRDefault="00F85E86" w:rsidP="00F85E86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F85E86" w:rsidRDefault="00F85E86" w:rsidP="00F85E86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Expected result</w:t>
            </w:r>
            <w:r w:rsidRPr="005656E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: After </w:t>
            </w:r>
            <w:proofErr w:type="spellStart"/>
            <w:r w:rsidRPr="005656EF">
              <w:rPr>
                <w:rFonts w:ascii="Bookman Old Style" w:hAnsi="Bookman Old Style"/>
                <w:sz w:val="24"/>
                <w:szCs w:val="24"/>
                <w:lang w:val="en-US"/>
              </w:rPr>
              <w:t>cliking</w:t>
            </w:r>
            <w:proofErr w:type="spellEnd"/>
            <w:r w:rsidRPr="005656E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“</w:t>
            </w:r>
            <w:proofErr w:type="spellStart"/>
            <w:r w:rsidRPr="005656EF">
              <w:rPr>
                <w:rFonts w:ascii="Bookman Old Style" w:hAnsi="Bookman Old Style"/>
                <w:sz w:val="24"/>
                <w:szCs w:val="24"/>
                <w:lang w:val="en-US"/>
              </w:rPr>
              <w:t>Обновить</w:t>
            </w:r>
            <w:proofErr w:type="spellEnd"/>
            <w:r w:rsidRPr="005656E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” </w:t>
            </w:r>
            <w:proofErr w:type="gramStart"/>
            <w:r w:rsidRPr="005656EF">
              <w:rPr>
                <w:rFonts w:ascii="Bookman Old Style" w:hAnsi="Bookman Old Style"/>
                <w:sz w:val="24"/>
                <w:szCs w:val="24"/>
                <w:lang w:val="en-US"/>
              </w:rPr>
              <w:t>button</w:t>
            </w:r>
            <w:proofErr w:type="gramEnd"/>
            <w:r w:rsidRPr="005656E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the news from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only</w:t>
            </w:r>
            <w:r w:rsidRPr="005656E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the second resource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Pr="005656EF">
              <w:rPr>
                <w:rFonts w:ascii="Bookman Old Style" w:hAnsi="Bookman Old Style"/>
                <w:sz w:val="24"/>
                <w:szCs w:val="24"/>
                <w:lang w:val="en-US"/>
              </w:rPr>
              <w:t>(Android Police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) should be displayed.</w:t>
            </w:r>
          </w:p>
          <w:p w:rsidR="00F85E86" w:rsidRPr="005656EF" w:rsidRDefault="00F85E86" w:rsidP="00F85E86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F85E86" w:rsidRPr="005656EF" w:rsidRDefault="00F85E86" w:rsidP="00F85E86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5656EF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 xml:space="preserve">Actual result: </w:t>
            </w:r>
            <w:r w:rsidRPr="005656EF"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r w:rsidRPr="005656EF">
              <w:rPr>
                <w:rFonts w:ascii="Bookman Old Style" w:hAnsi="Bookman Old Style"/>
                <w:sz w:val="24"/>
                <w:szCs w:val="24"/>
              </w:rPr>
              <w:t>Новых</w:t>
            </w:r>
            <w:r w:rsidRPr="005656E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Pr="005656EF">
              <w:rPr>
                <w:rFonts w:ascii="Bookman Old Style" w:hAnsi="Bookman Old Style"/>
                <w:sz w:val="24"/>
                <w:szCs w:val="24"/>
              </w:rPr>
              <w:t>новостей</w:t>
            </w:r>
            <w:r w:rsidRPr="005656E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Pr="005656EF">
              <w:rPr>
                <w:rFonts w:ascii="Bookman Old Style" w:hAnsi="Bookman Old Style"/>
                <w:sz w:val="24"/>
                <w:szCs w:val="24"/>
              </w:rPr>
              <w:t>пока</w:t>
            </w:r>
            <w:r w:rsidRPr="005656E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Pr="005656EF">
              <w:rPr>
                <w:rFonts w:ascii="Bookman Old Style" w:hAnsi="Bookman Old Style"/>
                <w:sz w:val="24"/>
                <w:szCs w:val="24"/>
              </w:rPr>
              <w:t>нет</w:t>
            </w:r>
            <w:r w:rsidRPr="005656E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” message </w:t>
            </w:r>
            <w:proofErr w:type="gramStart"/>
            <w:r w:rsidRPr="005656EF">
              <w:rPr>
                <w:rFonts w:ascii="Bookman Old Style" w:hAnsi="Bookman Old Style"/>
                <w:sz w:val="24"/>
                <w:szCs w:val="24"/>
                <w:lang w:val="en-US"/>
              </w:rPr>
              <w:t>is displayed</w:t>
            </w:r>
            <w:proofErr w:type="gramEnd"/>
            <w:r w:rsidRPr="005656E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If “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Все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прочитано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”</w:t>
            </w:r>
            <w:r w:rsidRPr="005656E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is applied once to any </w:t>
            </w:r>
            <w:proofErr w:type="gramStart"/>
            <w:r w:rsidRPr="005656EF">
              <w:rPr>
                <w:rFonts w:ascii="Bookman Old Style" w:hAnsi="Bookman Old Style"/>
                <w:sz w:val="24"/>
                <w:szCs w:val="24"/>
                <w:lang w:val="en-US"/>
              </w:rPr>
              <w:t>resource</w:t>
            </w:r>
            <w:proofErr w:type="gramEnd"/>
            <w:r w:rsidRPr="005656E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the user is unable to browse through news from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other (freshly picked)</w:t>
            </w:r>
            <w:r w:rsidRPr="005656E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resources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  <w:p w:rsidR="00F85E86" w:rsidRDefault="00F85E86" w:rsidP="00FE3022">
            <w:pPr>
              <w:jc w:val="both"/>
              <w:rPr>
                <w:rFonts w:ascii="Bookman Old Style" w:hAnsi="Bookman Old Style"/>
                <w:sz w:val="28"/>
                <w:szCs w:val="28"/>
                <w:lang w:val="en-US"/>
              </w:rPr>
            </w:pPr>
          </w:p>
        </w:tc>
      </w:tr>
      <w:tr w:rsidR="00F85E86" w:rsidRPr="00B728C1" w:rsidTr="00FE3022">
        <w:tc>
          <w:tcPr>
            <w:tcW w:w="562" w:type="dxa"/>
          </w:tcPr>
          <w:p w:rsidR="00F85E86" w:rsidRPr="00B728C1" w:rsidRDefault="00F85E86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F85E86" w:rsidRPr="00B728C1" w:rsidRDefault="00F85E8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proofErr w:type="spellStart"/>
            <w:r w:rsidRPr="00B728C1">
              <w:rPr>
                <w:rFonts w:ascii="Bookman Old Style" w:hAnsi="Bookman Old Style"/>
              </w:rPr>
              <w:t>Project</w:t>
            </w:r>
            <w:proofErr w:type="spellEnd"/>
            <w:r w:rsidRPr="00B728C1">
              <w:rPr>
                <w:rFonts w:ascii="Bookman Old Style" w:hAnsi="Bookman Old Style"/>
                <w:lang w:val="en-US"/>
              </w:rPr>
              <w:t>:</w:t>
            </w:r>
          </w:p>
        </w:tc>
        <w:tc>
          <w:tcPr>
            <w:tcW w:w="5097" w:type="dxa"/>
          </w:tcPr>
          <w:p w:rsidR="00F85E86" w:rsidRPr="00B728C1" w:rsidRDefault="00F85E8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proofErr w:type="spellStart"/>
            <w:r w:rsidRPr="00B728C1">
              <w:rPr>
                <w:rFonts w:ascii="Bookman Old Style" w:hAnsi="Bookman Old Style"/>
                <w:lang w:val="en-US"/>
              </w:rPr>
              <w:t>Geekinformer</w:t>
            </w:r>
            <w:proofErr w:type="spellEnd"/>
          </w:p>
        </w:tc>
      </w:tr>
      <w:tr w:rsidR="00F85E86" w:rsidRPr="00B728C1" w:rsidTr="00FE3022">
        <w:tc>
          <w:tcPr>
            <w:tcW w:w="562" w:type="dxa"/>
          </w:tcPr>
          <w:p w:rsidR="00F85E86" w:rsidRPr="00B728C1" w:rsidRDefault="00F85E86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F85E86" w:rsidRPr="00B728C1" w:rsidRDefault="00F85E8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Author:</w:t>
            </w:r>
          </w:p>
        </w:tc>
        <w:tc>
          <w:tcPr>
            <w:tcW w:w="5097" w:type="dxa"/>
          </w:tcPr>
          <w:p w:rsidR="00F85E86" w:rsidRPr="00B728C1" w:rsidRDefault="00F85E8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Olga Sakha</w:t>
            </w:r>
          </w:p>
        </w:tc>
      </w:tr>
      <w:tr w:rsidR="00F85E86" w:rsidRPr="00B728C1" w:rsidTr="00FE3022">
        <w:tc>
          <w:tcPr>
            <w:tcW w:w="562" w:type="dxa"/>
          </w:tcPr>
          <w:p w:rsidR="00F85E86" w:rsidRPr="00B728C1" w:rsidRDefault="00F85E86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F85E86" w:rsidRPr="00B728C1" w:rsidRDefault="00F85E8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Severity/Priority (only 1 in Jira):</w:t>
            </w:r>
          </w:p>
        </w:tc>
        <w:tc>
          <w:tcPr>
            <w:tcW w:w="5097" w:type="dxa"/>
          </w:tcPr>
          <w:p w:rsidR="00F85E86" w:rsidRPr="00B728C1" w:rsidRDefault="00F85E8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major (S</w:t>
            </w:r>
            <w:r w:rsidRPr="00B728C1">
              <w:rPr>
                <w:rFonts w:ascii="Bookman Old Style" w:hAnsi="Bookman Old Style"/>
                <w:vertAlign w:val="subscript"/>
                <w:lang w:val="en-US"/>
              </w:rPr>
              <w:t>3</w:t>
            </w:r>
            <w:r w:rsidRPr="00B728C1">
              <w:rPr>
                <w:rFonts w:ascii="Bookman Old Style" w:hAnsi="Bookman Old Style"/>
                <w:lang w:val="en-US"/>
              </w:rPr>
              <w:t>)/medium (P</w:t>
            </w:r>
            <w:r w:rsidRPr="00B728C1">
              <w:rPr>
                <w:rFonts w:ascii="Bookman Old Style" w:hAnsi="Bookman Old Style"/>
                <w:vertAlign w:val="subscript"/>
                <w:lang w:val="en-US"/>
              </w:rPr>
              <w:t>2</w:t>
            </w:r>
            <w:r w:rsidRPr="00B728C1">
              <w:rPr>
                <w:rFonts w:ascii="Bookman Old Style" w:hAnsi="Bookman Old Style"/>
                <w:lang w:val="en-US"/>
              </w:rPr>
              <w:t>)</w:t>
            </w:r>
          </w:p>
        </w:tc>
      </w:tr>
      <w:tr w:rsidR="00F85E86" w:rsidRPr="00B728C1" w:rsidTr="00FE3022">
        <w:tc>
          <w:tcPr>
            <w:tcW w:w="562" w:type="dxa"/>
          </w:tcPr>
          <w:p w:rsidR="00F85E86" w:rsidRPr="00B728C1" w:rsidRDefault="00F85E86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F85E86" w:rsidRPr="00B728C1" w:rsidRDefault="00F85E8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Status:</w:t>
            </w:r>
          </w:p>
        </w:tc>
        <w:tc>
          <w:tcPr>
            <w:tcW w:w="5097" w:type="dxa"/>
          </w:tcPr>
          <w:p w:rsidR="00F85E86" w:rsidRPr="00B728C1" w:rsidRDefault="00F85E8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opened/to do</w:t>
            </w:r>
          </w:p>
        </w:tc>
      </w:tr>
      <w:tr w:rsidR="00F85E86" w:rsidRPr="00B728C1" w:rsidTr="00FE3022">
        <w:tc>
          <w:tcPr>
            <w:tcW w:w="562" w:type="dxa"/>
          </w:tcPr>
          <w:p w:rsidR="00F85E86" w:rsidRPr="00B728C1" w:rsidRDefault="00F85E86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F85E86" w:rsidRPr="00B728C1" w:rsidRDefault="00F85E8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Assigned to:</w:t>
            </w:r>
          </w:p>
        </w:tc>
        <w:tc>
          <w:tcPr>
            <w:tcW w:w="5097" w:type="dxa"/>
          </w:tcPr>
          <w:p w:rsidR="00F85E86" w:rsidRPr="00B728C1" w:rsidRDefault="00F85E8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developer</w:t>
            </w:r>
          </w:p>
        </w:tc>
      </w:tr>
    </w:tbl>
    <w:p w:rsidR="0018745C" w:rsidRDefault="0018745C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EC4DB5" w:rsidRDefault="00EC4DB5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EC4DB5" w:rsidRDefault="00EC4DB5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EC4DB5" w:rsidRDefault="00EC4DB5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EC4DB5" w:rsidRDefault="00EC4DB5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EC4DB5" w:rsidRDefault="00EC4DB5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EC4DB5" w:rsidRDefault="00EC4DB5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5097"/>
      </w:tblGrid>
      <w:tr w:rsidR="00F85E86" w:rsidTr="00FE3022">
        <w:tc>
          <w:tcPr>
            <w:tcW w:w="562" w:type="dxa"/>
          </w:tcPr>
          <w:p w:rsidR="00F85E86" w:rsidRPr="00F86A41" w:rsidRDefault="00F85E86" w:rsidP="00FE302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lastRenderedPageBreak/>
              <w:t>7</w:t>
            </w:r>
            <w:r w:rsidRPr="00F86A41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  <w:tc>
          <w:tcPr>
            <w:tcW w:w="8783" w:type="dxa"/>
            <w:gridSpan w:val="2"/>
          </w:tcPr>
          <w:p w:rsidR="00F85E86" w:rsidRDefault="00F85E86" w:rsidP="00F85E86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Incorrect </w:t>
            </w:r>
            <w:r w:rsidRPr="003779C0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news subscription </w:t>
            </w:r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display in</w:t>
            </w:r>
            <w:r w:rsidRPr="008948C8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 the «</w:t>
            </w:r>
            <w:proofErr w:type="spellStart"/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Управление</w:t>
            </w:r>
            <w:proofErr w:type="spellEnd"/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подписками</w:t>
            </w:r>
            <w:proofErr w:type="spellEnd"/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”</w:t>
            </w:r>
            <w:r w:rsidRPr="008948C8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 menu</w:t>
            </w:r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.</w:t>
            </w: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        </w:t>
            </w:r>
          </w:p>
          <w:p w:rsidR="006B4809" w:rsidRDefault="00F85E86" w:rsidP="00F85E86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        </w:t>
            </w: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</w:p>
          <w:p w:rsidR="00F85E86" w:rsidRPr="004D5975" w:rsidRDefault="006B4809" w:rsidP="00F85E86">
            <w:pPr>
              <w:jc w:val="both"/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 w:rsidRPr="006B4809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         </w:t>
            </w:r>
            <w:r w:rsidR="00F85E86"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Steps to reproduce:</w:t>
            </w:r>
          </w:p>
          <w:p w:rsidR="00F85E86" w:rsidRDefault="00F85E86" w:rsidP="00F85E86">
            <w:pPr>
              <w:pStyle w:val="a5"/>
              <w:numPr>
                <w:ilvl w:val="0"/>
                <w:numId w:val="5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Open </w:t>
            </w:r>
            <w:proofErr w:type="spellStart"/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Geekinformer</w:t>
            </w:r>
            <w:proofErr w:type="spellEnd"/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home page (</w:t>
            </w:r>
            <w:hyperlink r:id="rId7" w:history="1">
              <w:r w:rsidRPr="00953CA7">
                <w:rPr>
                  <w:rStyle w:val="a4"/>
                  <w:rFonts w:ascii="Bookman Old Style" w:hAnsi="Bookman Old Style"/>
                  <w:sz w:val="24"/>
                  <w:szCs w:val="24"/>
                  <w:lang w:val="en-US"/>
                </w:rPr>
                <w:t>http://geekinformer.net/</w:t>
              </w:r>
            </w:hyperlink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).</w:t>
            </w:r>
          </w:p>
          <w:p w:rsidR="00F85E86" w:rsidRPr="003779C0" w:rsidRDefault="00F85E86" w:rsidP="00F85E86">
            <w:pPr>
              <w:pStyle w:val="a5"/>
              <w:numPr>
                <w:ilvl w:val="0"/>
                <w:numId w:val="5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779C0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Click the </w:t>
            </w:r>
            <w:proofErr w:type="spellStart"/>
            <w:r w:rsidRPr="003779C0">
              <w:rPr>
                <w:rFonts w:ascii="Bookman Old Style" w:hAnsi="Bookman Old Style"/>
                <w:sz w:val="24"/>
                <w:szCs w:val="24"/>
                <w:lang w:val="en-US"/>
              </w:rPr>
              <w:t>LogIn</w:t>
            </w:r>
            <w:proofErr w:type="spellEnd"/>
            <w:r w:rsidRPr="003779C0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button. Type valid data in the fields: "sahaolga.qa@gmail.com" in the "E-mail </w:t>
            </w:r>
            <w:proofErr w:type="spellStart"/>
            <w:r w:rsidRPr="003779C0">
              <w:rPr>
                <w:rFonts w:ascii="Bookman Old Style" w:hAnsi="Bookman Old Style"/>
                <w:sz w:val="24"/>
                <w:szCs w:val="24"/>
                <w:lang w:val="en-US"/>
              </w:rPr>
              <w:t>адрес</w:t>
            </w:r>
            <w:proofErr w:type="spellEnd"/>
            <w:r w:rsidRPr="003779C0">
              <w:rPr>
                <w:rFonts w:ascii="Bookman Old Style" w:hAnsi="Bookman Old Style"/>
                <w:sz w:val="24"/>
                <w:szCs w:val="24"/>
                <w:lang w:val="en-US"/>
              </w:rPr>
              <w:t>" field, "123456789" in the "</w:t>
            </w:r>
            <w:proofErr w:type="spellStart"/>
            <w:r w:rsidRPr="003779C0">
              <w:rPr>
                <w:rFonts w:ascii="Bookman Old Style" w:hAnsi="Bookman Old Style"/>
                <w:sz w:val="24"/>
                <w:szCs w:val="24"/>
                <w:lang w:val="en-US"/>
              </w:rPr>
              <w:t>Пароль</w:t>
            </w:r>
            <w:proofErr w:type="spellEnd"/>
            <w:r w:rsidRPr="003779C0">
              <w:rPr>
                <w:rFonts w:ascii="Bookman Old Style" w:hAnsi="Bookman Old Style"/>
                <w:sz w:val="24"/>
                <w:szCs w:val="24"/>
                <w:lang w:val="en-US"/>
              </w:rPr>
              <w:t>" field.</w:t>
            </w:r>
          </w:p>
          <w:p w:rsidR="00F85E86" w:rsidRPr="008948C8" w:rsidRDefault="00F85E86" w:rsidP="00F85E86">
            <w:pPr>
              <w:pStyle w:val="a5"/>
              <w:numPr>
                <w:ilvl w:val="0"/>
                <w:numId w:val="5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>Click "</w:t>
            </w:r>
            <w:proofErr w:type="spellStart"/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>Войти</w:t>
            </w:r>
            <w:proofErr w:type="spellEnd"/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" button. The User </w:t>
            </w:r>
            <w:proofErr w:type="gramStart"/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>is logged in</w:t>
            </w:r>
            <w:proofErr w:type="gramEnd"/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>. Scroll down to “</w:t>
            </w:r>
            <w:r w:rsidRPr="008948C8">
              <w:rPr>
                <w:rFonts w:ascii="Bookman Old Style" w:hAnsi="Bookman Old Style"/>
                <w:sz w:val="24"/>
                <w:szCs w:val="24"/>
              </w:rPr>
              <w:t>Лучшие</w:t>
            </w:r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Pr="008948C8">
              <w:rPr>
                <w:rFonts w:ascii="Bookman Old Style" w:hAnsi="Bookman Old Style"/>
                <w:sz w:val="24"/>
                <w:szCs w:val="24"/>
              </w:rPr>
              <w:t>западные</w:t>
            </w:r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Pr="008948C8">
              <w:rPr>
                <w:rFonts w:ascii="Bookman Old Style" w:hAnsi="Bookman Old Style"/>
                <w:sz w:val="24"/>
                <w:szCs w:val="24"/>
              </w:rPr>
              <w:t>ресурсы</w:t>
            </w:r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>” field. Click “</w:t>
            </w:r>
            <w:proofErr w:type="spellStart"/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>Подписаться</w:t>
            </w:r>
            <w:proofErr w:type="spellEnd"/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” on any </w:t>
            </w:r>
            <w:proofErr w:type="spellStart"/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>resourse</w:t>
            </w:r>
            <w:proofErr w:type="spellEnd"/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(e.g. Android Central). A</w:t>
            </w:r>
            <w:r w:rsidRPr="005B67D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>dialogue</w:t>
            </w:r>
            <w:r w:rsidRPr="005B67D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>window</w:t>
            </w:r>
            <w:r w:rsidRPr="005B67D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“</w:t>
            </w:r>
            <w:r w:rsidRPr="008948C8">
              <w:rPr>
                <w:rFonts w:ascii="Bookman Old Style" w:hAnsi="Bookman Old Style"/>
                <w:sz w:val="24"/>
                <w:szCs w:val="24"/>
              </w:rPr>
              <w:t>Выберите</w:t>
            </w:r>
            <w:r w:rsidRPr="005B67D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Pr="008948C8">
              <w:rPr>
                <w:rFonts w:ascii="Bookman Old Style" w:hAnsi="Bookman Old Style"/>
                <w:sz w:val="24"/>
                <w:szCs w:val="24"/>
              </w:rPr>
              <w:t>на</w:t>
            </w:r>
            <w:r w:rsidRPr="005B67D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Pr="008948C8">
              <w:rPr>
                <w:rFonts w:ascii="Bookman Old Style" w:hAnsi="Bookman Old Style"/>
                <w:sz w:val="24"/>
                <w:szCs w:val="24"/>
              </w:rPr>
              <w:t>что</w:t>
            </w:r>
            <w:r w:rsidRPr="005B67D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Pr="008948C8">
              <w:rPr>
                <w:rFonts w:ascii="Bookman Old Style" w:hAnsi="Bookman Old Style"/>
                <w:sz w:val="24"/>
                <w:szCs w:val="24"/>
              </w:rPr>
              <w:t>подписаться</w:t>
            </w:r>
            <w:r w:rsidRPr="005B67D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” </w:t>
            </w:r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>pops</w:t>
            </w:r>
            <w:r w:rsidRPr="005B67D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>up</w:t>
            </w:r>
            <w:r w:rsidRPr="005B67D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. </w:t>
            </w:r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Tick any checkbox (e.g. </w:t>
            </w:r>
            <w:proofErr w:type="spellStart"/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>Новости</w:t>
            </w:r>
            <w:proofErr w:type="spellEnd"/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(RSS)”). Click “</w:t>
            </w:r>
            <w:proofErr w:type="spellStart"/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>Подписаться</w:t>
            </w:r>
            <w:proofErr w:type="spellEnd"/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” button. The user </w:t>
            </w:r>
            <w:proofErr w:type="gramStart"/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>is subscribed</w:t>
            </w:r>
            <w:proofErr w:type="gramEnd"/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to the specified news </w:t>
            </w:r>
            <w:proofErr w:type="spellStart"/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>resourse</w:t>
            </w:r>
            <w:proofErr w:type="spellEnd"/>
            <w:r w:rsidRPr="008948C8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  <w:p w:rsidR="00F85E86" w:rsidRPr="00B42426" w:rsidRDefault="00F85E86" w:rsidP="00F85E86">
            <w:pPr>
              <w:pStyle w:val="a5"/>
              <w:numPr>
                <w:ilvl w:val="0"/>
                <w:numId w:val="5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Click “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Мои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новости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” on the main menu. </w:t>
            </w:r>
            <w:r w:rsidRPr="009D3A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The user </w:t>
            </w:r>
            <w:proofErr w:type="gramStart"/>
            <w:r w:rsidRPr="009D3A76">
              <w:rPr>
                <w:rFonts w:ascii="Bookman Old Style" w:hAnsi="Bookman Old Style"/>
                <w:sz w:val="24"/>
                <w:szCs w:val="24"/>
                <w:lang w:val="en-US"/>
              </w:rPr>
              <w:t>is navigated</w:t>
            </w:r>
            <w:proofErr w:type="gramEnd"/>
            <w:r w:rsidRPr="009D3A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to “</w:t>
            </w:r>
            <w:r>
              <w:rPr>
                <w:rFonts w:ascii="Bookman Old Style" w:hAnsi="Bookman Old Style"/>
                <w:sz w:val="24"/>
                <w:szCs w:val="24"/>
              </w:rPr>
              <w:t>Последние</w:t>
            </w:r>
            <w:r w:rsidRPr="009D3A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Pr="009D3A76">
              <w:rPr>
                <w:rFonts w:ascii="Bookman Old Style" w:hAnsi="Bookman Old Style"/>
                <w:sz w:val="24"/>
                <w:szCs w:val="24"/>
              </w:rPr>
              <w:t>новост</w:t>
            </w:r>
            <w:r>
              <w:rPr>
                <w:rFonts w:ascii="Bookman Old Style" w:hAnsi="Bookman Old Style"/>
                <w:sz w:val="24"/>
                <w:szCs w:val="24"/>
              </w:rPr>
              <w:t>и</w:t>
            </w:r>
            <w:r w:rsidRPr="009D3A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»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page. Click “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Подписки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”</w:t>
            </w:r>
            <w:r w:rsidRPr="00B4242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on the right side of the page.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Управление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подписками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”</w:t>
            </w:r>
            <w:r w:rsidRPr="00BA4704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window pops up.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The list of user’s subscriptions is displayed (</w:t>
            </w:r>
            <w:proofErr w:type="spellStart"/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e.d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Android Central RSS). </w:t>
            </w:r>
          </w:p>
          <w:p w:rsidR="00F85E86" w:rsidRPr="000D6867" w:rsidRDefault="00F85E86" w:rsidP="00F85E86">
            <w:pPr>
              <w:pStyle w:val="a5"/>
              <w:numPr>
                <w:ilvl w:val="0"/>
                <w:numId w:val="5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CA718D">
              <w:rPr>
                <w:rFonts w:ascii="Bookman Old Style" w:hAnsi="Bookman Old Style"/>
                <w:sz w:val="24"/>
                <w:szCs w:val="24"/>
                <w:lang w:val="en-US"/>
              </w:rPr>
              <w:t>Tick o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n all the marked checkboxes. Make sure no checkboxes are marked “</w:t>
            </w:r>
            <w:r w:rsidRPr="00CA718D">
              <w:rPr>
                <w:rFonts w:ascii="Bookman Old Style" w:hAnsi="Bookman Old Style"/>
                <w:sz w:val="24"/>
                <w:szCs w:val="24"/>
                <w:lang w:val="en-US"/>
              </w:rPr>
              <w:t>+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”. Click “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Сохранить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”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Reproduce Step 4.</w:t>
            </w:r>
          </w:p>
          <w:p w:rsidR="00F85E86" w:rsidRDefault="00F85E86" w:rsidP="00F85E86">
            <w:pPr>
              <w:jc w:val="both"/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</w:p>
          <w:p w:rsidR="00F85E86" w:rsidRDefault="00F85E86" w:rsidP="00F85E86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Expected result</w:t>
            </w:r>
            <w:r w:rsidRPr="000D6867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:</w:t>
            </w:r>
            <w:r w:rsidRPr="000D686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Управление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подписками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”</w:t>
            </w:r>
            <w:r w:rsidRPr="000D686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window should be empty because the user has no </w:t>
            </w:r>
            <w:proofErr w:type="spellStart"/>
            <w:r w:rsidRPr="000D6867">
              <w:rPr>
                <w:rFonts w:ascii="Bookman Old Style" w:hAnsi="Bookman Old Style"/>
                <w:sz w:val="24"/>
                <w:szCs w:val="24"/>
                <w:lang w:val="en-US"/>
              </w:rPr>
              <w:t>subscribtions</w:t>
            </w:r>
            <w:proofErr w:type="spellEnd"/>
            <w:r w:rsidRPr="000D6867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Or</w:t>
            </w:r>
            <w:proofErr w:type="gramEnd"/>
            <w:r w:rsidRPr="000D6867">
              <w:rPr>
                <w:rFonts w:ascii="Bookman Old Style" w:hAnsi="Bookman Old Style"/>
                <w:sz w:val="24"/>
                <w:szCs w:val="24"/>
              </w:rPr>
              <w:t xml:space="preserve"> “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E</w:t>
            </w:r>
            <w:r w:rsidRPr="000D6867">
              <w:rPr>
                <w:rFonts w:ascii="Bookman Old Style" w:hAnsi="Bookman Old Style"/>
                <w:sz w:val="24"/>
                <w:szCs w:val="24"/>
              </w:rPr>
              <w:t xml:space="preserve"> вас на данный момент нет подписок”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message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should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pop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up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:rsidR="00F85E86" w:rsidRPr="000D6867" w:rsidRDefault="00F85E86" w:rsidP="00F85E86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:rsidR="00F85E86" w:rsidRDefault="00F85E86" w:rsidP="00F85E86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5656EF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Actual</w:t>
            </w:r>
            <w:r w:rsidRPr="000D6867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 xml:space="preserve"> </w:t>
            </w:r>
            <w:r w:rsidRPr="005656EF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result</w:t>
            </w:r>
            <w:r w:rsidRPr="000D6867">
              <w:rPr>
                <w:rFonts w:ascii="Bookman Old Style" w:hAnsi="Bookman Old Style"/>
                <w:sz w:val="24"/>
                <w:szCs w:val="24"/>
                <w:lang w:val="en-US"/>
              </w:rPr>
              <w:t>: “</w:t>
            </w:r>
            <w:r w:rsidRPr="000D6867">
              <w:rPr>
                <w:rFonts w:ascii="Bookman Old Style" w:hAnsi="Bookman Old Style"/>
                <w:sz w:val="24"/>
                <w:szCs w:val="24"/>
              </w:rPr>
              <w:t>Управление</w:t>
            </w:r>
            <w:r w:rsidRPr="000D686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Pr="000D6867">
              <w:rPr>
                <w:rFonts w:ascii="Bookman Old Style" w:hAnsi="Bookman Old Style"/>
                <w:sz w:val="24"/>
                <w:szCs w:val="24"/>
              </w:rPr>
              <w:t>подписками</w:t>
            </w:r>
            <w:r w:rsidRPr="000D6867">
              <w:rPr>
                <w:rFonts w:ascii="Bookman Old Style" w:hAnsi="Bookman Old Style"/>
                <w:sz w:val="24"/>
                <w:szCs w:val="24"/>
                <w:lang w:val="en-US"/>
              </w:rPr>
              <w:t>” window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displays all the resources the user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has ever been subscribed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to. (User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is not subscribed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to any of them now).</w:t>
            </w:r>
          </w:p>
          <w:p w:rsidR="00F85E86" w:rsidRPr="000D6867" w:rsidRDefault="00F85E86" w:rsidP="00F85E86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Comment: In order to unsubscribe from the resources completely the user has to go to the main page, find all the resources he has subscribed to,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click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Отписаться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” on every resource. Then the resources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are not displayed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in the </w:t>
            </w:r>
            <w:r w:rsidRPr="000D6867"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r w:rsidRPr="000D6867">
              <w:rPr>
                <w:rFonts w:ascii="Bookman Old Style" w:hAnsi="Bookman Old Style"/>
                <w:sz w:val="24"/>
                <w:szCs w:val="24"/>
              </w:rPr>
              <w:t>Управление</w:t>
            </w:r>
            <w:r w:rsidRPr="000D686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Pr="000D6867">
              <w:rPr>
                <w:rFonts w:ascii="Bookman Old Style" w:hAnsi="Bookman Old Style"/>
                <w:sz w:val="24"/>
                <w:szCs w:val="24"/>
              </w:rPr>
              <w:t>подписками</w:t>
            </w:r>
            <w:r w:rsidRPr="000D6867">
              <w:rPr>
                <w:rFonts w:ascii="Bookman Old Style" w:hAnsi="Bookman Old Style"/>
                <w:sz w:val="24"/>
                <w:szCs w:val="24"/>
                <w:lang w:val="en-US"/>
              </w:rPr>
              <w:t>” window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  <w:p w:rsidR="00F85E86" w:rsidRDefault="00F85E86" w:rsidP="00FE3022">
            <w:pPr>
              <w:jc w:val="both"/>
              <w:rPr>
                <w:rFonts w:ascii="Bookman Old Style" w:hAnsi="Bookman Old Style"/>
                <w:sz w:val="28"/>
                <w:szCs w:val="28"/>
                <w:lang w:val="en-US"/>
              </w:rPr>
            </w:pPr>
          </w:p>
        </w:tc>
      </w:tr>
      <w:tr w:rsidR="00F85E86" w:rsidRPr="00B728C1" w:rsidTr="00FE3022">
        <w:tc>
          <w:tcPr>
            <w:tcW w:w="562" w:type="dxa"/>
          </w:tcPr>
          <w:p w:rsidR="00F85E86" w:rsidRPr="00B728C1" w:rsidRDefault="00F85E86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F85E86" w:rsidRPr="00B728C1" w:rsidRDefault="00F85E8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proofErr w:type="spellStart"/>
            <w:r w:rsidRPr="00B728C1">
              <w:rPr>
                <w:rFonts w:ascii="Bookman Old Style" w:hAnsi="Bookman Old Style"/>
              </w:rPr>
              <w:t>Project</w:t>
            </w:r>
            <w:proofErr w:type="spellEnd"/>
            <w:r w:rsidRPr="00B728C1">
              <w:rPr>
                <w:rFonts w:ascii="Bookman Old Style" w:hAnsi="Bookman Old Style"/>
                <w:lang w:val="en-US"/>
              </w:rPr>
              <w:t>:</w:t>
            </w:r>
          </w:p>
        </w:tc>
        <w:tc>
          <w:tcPr>
            <w:tcW w:w="5097" w:type="dxa"/>
          </w:tcPr>
          <w:p w:rsidR="00F85E86" w:rsidRPr="00B728C1" w:rsidRDefault="00F85E8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proofErr w:type="spellStart"/>
            <w:r w:rsidRPr="00B728C1">
              <w:rPr>
                <w:rFonts w:ascii="Bookman Old Style" w:hAnsi="Bookman Old Style"/>
                <w:lang w:val="en-US"/>
              </w:rPr>
              <w:t>Geekinformer</w:t>
            </w:r>
            <w:proofErr w:type="spellEnd"/>
          </w:p>
        </w:tc>
      </w:tr>
      <w:tr w:rsidR="00F85E86" w:rsidRPr="00B728C1" w:rsidTr="00FE3022">
        <w:tc>
          <w:tcPr>
            <w:tcW w:w="562" w:type="dxa"/>
          </w:tcPr>
          <w:p w:rsidR="00F85E86" w:rsidRPr="00B728C1" w:rsidRDefault="00F85E86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F85E86" w:rsidRPr="00B728C1" w:rsidRDefault="00F85E8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Author:</w:t>
            </w:r>
          </w:p>
        </w:tc>
        <w:tc>
          <w:tcPr>
            <w:tcW w:w="5097" w:type="dxa"/>
          </w:tcPr>
          <w:p w:rsidR="00F85E86" w:rsidRPr="00B728C1" w:rsidRDefault="00F85E8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Olga Sakha</w:t>
            </w:r>
          </w:p>
        </w:tc>
      </w:tr>
      <w:tr w:rsidR="00F85E86" w:rsidRPr="00B728C1" w:rsidTr="00FE3022">
        <w:tc>
          <w:tcPr>
            <w:tcW w:w="562" w:type="dxa"/>
          </w:tcPr>
          <w:p w:rsidR="00F85E86" w:rsidRPr="00B728C1" w:rsidRDefault="00F85E86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F85E86" w:rsidRPr="00B728C1" w:rsidRDefault="00F85E8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Severity/Priority (only 1 in Jira):</w:t>
            </w:r>
          </w:p>
        </w:tc>
        <w:tc>
          <w:tcPr>
            <w:tcW w:w="5097" w:type="dxa"/>
          </w:tcPr>
          <w:p w:rsidR="00F85E86" w:rsidRPr="00B728C1" w:rsidRDefault="00F85E8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major (S</w:t>
            </w:r>
            <w:r w:rsidRPr="00B728C1">
              <w:rPr>
                <w:rFonts w:ascii="Bookman Old Style" w:hAnsi="Bookman Old Style"/>
                <w:vertAlign w:val="subscript"/>
                <w:lang w:val="en-US"/>
              </w:rPr>
              <w:t>3</w:t>
            </w:r>
            <w:r w:rsidRPr="00B728C1">
              <w:rPr>
                <w:rFonts w:ascii="Bookman Old Style" w:hAnsi="Bookman Old Style"/>
                <w:lang w:val="en-US"/>
              </w:rPr>
              <w:t>)/medium (P</w:t>
            </w:r>
            <w:r w:rsidRPr="00B728C1">
              <w:rPr>
                <w:rFonts w:ascii="Bookman Old Style" w:hAnsi="Bookman Old Style"/>
                <w:vertAlign w:val="subscript"/>
                <w:lang w:val="en-US"/>
              </w:rPr>
              <w:t>2</w:t>
            </w:r>
            <w:r w:rsidRPr="00B728C1">
              <w:rPr>
                <w:rFonts w:ascii="Bookman Old Style" w:hAnsi="Bookman Old Style"/>
                <w:lang w:val="en-US"/>
              </w:rPr>
              <w:t>)</w:t>
            </w:r>
          </w:p>
        </w:tc>
      </w:tr>
      <w:tr w:rsidR="00F85E86" w:rsidRPr="00B728C1" w:rsidTr="00FE3022">
        <w:tc>
          <w:tcPr>
            <w:tcW w:w="562" w:type="dxa"/>
          </w:tcPr>
          <w:p w:rsidR="00F85E86" w:rsidRPr="00B728C1" w:rsidRDefault="00F85E86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F85E86" w:rsidRPr="00B728C1" w:rsidRDefault="00F85E8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Status:</w:t>
            </w:r>
          </w:p>
        </w:tc>
        <w:tc>
          <w:tcPr>
            <w:tcW w:w="5097" w:type="dxa"/>
          </w:tcPr>
          <w:p w:rsidR="00F85E86" w:rsidRPr="00B728C1" w:rsidRDefault="00F85E8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opened/to do</w:t>
            </w:r>
          </w:p>
        </w:tc>
      </w:tr>
      <w:tr w:rsidR="00F85E86" w:rsidRPr="00B728C1" w:rsidTr="00FE3022">
        <w:tc>
          <w:tcPr>
            <w:tcW w:w="562" w:type="dxa"/>
          </w:tcPr>
          <w:p w:rsidR="00F85E86" w:rsidRPr="00B728C1" w:rsidRDefault="00F85E86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F85E86" w:rsidRPr="00B728C1" w:rsidRDefault="00F85E8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Assigned to:</w:t>
            </w:r>
          </w:p>
        </w:tc>
        <w:tc>
          <w:tcPr>
            <w:tcW w:w="5097" w:type="dxa"/>
          </w:tcPr>
          <w:p w:rsidR="00F85E86" w:rsidRPr="00B728C1" w:rsidRDefault="00F85E8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developer</w:t>
            </w:r>
          </w:p>
        </w:tc>
      </w:tr>
    </w:tbl>
    <w:p w:rsidR="00954427" w:rsidRPr="000D6867" w:rsidRDefault="00954427" w:rsidP="00F85E86"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sectPr w:rsidR="00954427" w:rsidRPr="000D6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4439E"/>
    <w:multiLevelType w:val="hybridMultilevel"/>
    <w:tmpl w:val="659C98AC"/>
    <w:lvl w:ilvl="0" w:tplc="C450E43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F863782"/>
    <w:multiLevelType w:val="hybridMultilevel"/>
    <w:tmpl w:val="659C98AC"/>
    <w:lvl w:ilvl="0" w:tplc="C450E43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12907B6"/>
    <w:multiLevelType w:val="hybridMultilevel"/>
    <w:tmpl w:val="659C98AC"/>
    <w:lvl w:ilvl="0" w:tplc="C450E43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2C25871"/>
    <w:multiLevelType w:val="hybridMultilevel"/>
    <w:tmpl w:val="659C98AC"/>
    <w:lvl w:ilvl="0" w:tplc="C450E43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8732E75"/>
    <w:multiLevelType w:val="hybridMultilevel"/>
    <w:tmpl w:val="659C98AC"/>
    <w:lvl w:ilvl="0" w:tplc="C450E43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8777DA2"/>
    <w:multiLevelType w:val="hybridMultilevel"/>
    <w:tmpl w:val="85A2111E"/>
    <w:lvl w:ilvl="0" w:tplc="C35AEF0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5DE05D5"/>
    <w:multiLevelType w:val="hybridMultilevel"/>
    <w:tmpl w:val="85A2111E"/>
    <w:lvl w:ilvl="0" w:tplc="C35AEF0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427"/>
    <w:rsid w:val="000255AA"/>
    <w:rsid w:val="000D6867"/>
    <w:rsid w:val="000F49D4"/>
    <w:rsid w:val="00121878"/>
    <w:rsid w:val="00144D2A"/>
    <w:rsid w:val="001726CD"/>
    <w:rsid w:val="0018745C"/>
    <w:rsid w:val="00292B34"/>
    <w:rsid w:val="002D2048"/>
    <w:rsid w:val="002E418A"/>
    <w:rsid w:val="00307A5D"/>
    <w:rsid w:val="00357C01"/>
    <w:rsid w:val="00375E7B"/>
    <w:rsid w:val="003779C0"/>
    <w:rsid w:val="003C3142"/>
    <w:rsid w:val="003C6B7B"/>
    <w:rsid w:val="004D5975"/>
    <w:rsid w:val="005656EF"/>
    <w:rsid w:val="005B67DA"/>
    <w:rsid w:val="005D7897"/>
    <w:rsid w:val="0064298A"/>
    <w:rsid w:val="006B4809"/>
    <w:rsid w:val="006B7F41"/>
    <w:rsid w:val="00807842"/>
    <w:rsid w:val="008948C8"/>
    <w:rsid w:val="008949FB"/>
    <w:rsid w:val="00953CA7"/>
    <w:rsid w:val="00954427"/>
    <w:rsid w:val="009B769B"/>
    <w:rsid w:val="009D3A76"/>
    <w:rsid w:val="00A21D61"/>
    <w:rsid w:val="00A55B71"/>
    <w:rsid w:val="00AD22E5"/>
    <w:rsid w:val="00B22736"/>
    <w:rsid w:val="00B42426"/>
    <w:rsid w:val="00B728C1"/>
    <w:rsid w:val="00BA4704"/>
    <w:rsid w:val="00BF445A"/>
    <w:rsid w:val="00C17568"/>
    <w:rsid w:val="00C3158D"/>
    <w:rsid w:val="00C96A25"/>
    <w:rsid w:val="00CA718D"/>
    <w:rsid w:val="00D04D14"/>
    <w:rsid w:val="00D52AE5"/>
    <w:rsid w:val="00D57C0A"/>
    <w:rsid w:val="00E36AA3"/>
    <w:rsid w:val="00EC4DB5"/>
    <w:rsid w:val="00F02C56"/>
    <w:rsid w:val="00F43DE5"/>
    <w:rsid w:val="00F56DFC"/>
    <w:rsid w:val="00F85E86"/>
    <w:rsid w:val="00F8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51C7BA-1064-4BC5-97F7-BEEAC4BA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4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53CA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53CA7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375E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2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eekinformer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ekinformer.net/" TargetMode="External"/><Relationship Id="rId5" Type="http://schemas.openxmlformats.org/officeDocument/2006/relationships/hyperlink" Target="http://geekinformer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Saha</dc:creator>
  <cp:keywords/>
  <dc:description/>
  <cp:lastModifiedBy>Olga Saha</cp:lastModifiedBy>
  <cp:revision>12</cp:revision>
  <dcterms:created xsi:type="dcterms:W3CDTF">2016-04-13T08:10:00Z</dcterms:created>
  <dcterms:modified xsi:type="dcterms:W3CDTF">2016-04-13T12:48:00Z</dcterms:modified>
</cp:coreProperties>
</file>