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8A" w:rsidRDefault="0029241F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OPPORTY</w:t>
      </w:r>
    </w:p>
    <w:p w:rsidR="0080502A" w:rsidRDefault="0080502A" w:rsidP="0080502A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(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examples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: bug reports)</w:t>
      </w:r>
    </w:p>
    <w:p w:rsidR="00FB7DBC" w:rsidRDefault="00FB7DBC" w:rsidP="0080502A">
      <w:pPr>
        <w:spacing w:after="0" w:line="240" w:lineRule="auto"/>
        <w:ind w:firstLine="709"/>
        <w:jc w:val="both"/>
        <w:rPr>
          <w:rFonts w:ascii="Bookman Old Style" w:hAnsi="Bookman Old Style"/>
          <w:i/>
          <w:sz w:val="24"/>
          <w:szCs w:val="24"/>
          <w:lang w:val="en-US"/>
        </w:rPr>
      </w:pPr>
    </w:p>
    <w:p w:rsidR="0080502A" w:rsidRPr="0080502A" w:rsidRDefault="0080502A" w:rsidP="0080502A">
      <w:pPr>
        <w:spacing w:after="0" w:line="240" w:lineRule="auto"/>
        <w:ind w:firstLine="709"/>
        <w:jc w:val="both"/>
        <w:rPr>
          <w:rFonts w:ascii="Bookman Old Style" w:hAnsi="Bookman Old Style"/>
          <w:i/>
          <w:sz w:val="24"/>
          <w:szCs w:val="24"/>
          <w:lang w:val="en-US"/>
        </w:rPr>
      </w:pPr>
      <w:bookmarkStart w:id="0" w:name="_GoBack"/>
      <w:bookmarkEnd w:id="0"/>
      <w:r w:rsidRPr="0080502A">
        <w:rPr>
          <w:rFonts w:ascii="Bookman Old Style" w:hAnsi="Bookman Old Style"/>
          <w:i/>
          <w:sz w:val="24"/>
          <w:szCs w:val="24"/>
          <w:lang w:val="en-US"/>
        </w:rPr>
        <w:t>Opporty is an independent marketplace that gives companies and individuals an opportunity to:</w:t>
      </w:r>
    </w:p>
    <w:p w:rsidR="0080502A" w:rsidRPr="0080502A" w:rsidRDefault="0080502A" w:rsidP="0080502A">
      <w:pPr>
        <w:spacing w:after="0" w:line="240" w:lineRule="auto"/>
        <w:jc w:val="both"/>
        <w:rPr>
          <w:rFonts w:ascii="Bookman Old Style" w:hAnsi="Bookman Old Style"/>
          <w:i/>
          <w:sz w:val="24"/>
          <w:szCs w:val="24"/>
          <w:lang w:val="en-US"/>
        </w:rPr>
      </w:pPr>
      <w:r w:rsidRPr="0080502A">
        <w:rPr>
          <w:rFonts w:ascii="Bookman Old Style" w:hAnsi="Bookman Old Style"/>
          <w:i/>
          <w:sz w:val="24"/>
          <w:szCs w:val="24"/>
          <w:lang w:val="en-US"/>
        </w:rPr>
        <w:t>a)</w:t>
      </w:r>
      <w:r w:rsidRPr="0080502A">
        <w:rPr>
          <w:rFonts w:ascii="Bookman Old Style" w:hAnsi="Bookman Old Style"/>
          <w:i/>
          <w:sz w:val="24"/>
          <w:szCs w:val="24"/>
          <w:lang w:val="en-US"/>
        </w:rPr>
        <w:tab/>
        <w:t xml:space="preserve">Make offers of goods and services directly to the target </w:t>
      </w:r>
      <w:proofErr w:type="gramStart"/>
      <w:r w:rsidRPr="0080502A">
        <w:rPr>
          <w:rFonts w:ascii="Bookman Old Style" w:hAnsi="Bookman Old Style"/>
          <w:i/>
          <w:sz w:val="24"/>
          <w:szCs w:val="24"/>
          <w:lang w:val="en-US"/>
        </w:rPr>
        <w:t>audience,</w:t>
      </w:r>
      <w:proofErr w:type="gramEnd"/>
      <w:r w:rsidRPr="0080502A">
        <w:rPr>
          <w:rFonts w:ascii="Bookman Old Style" w:hAnsi="Bookman Old Style"/>
          <w:i/>
          <w:sz w:val="24"/>
          <w:szCs w:val="24"/>
          <w:lang w:val="en-US"/>
        </w:rPr>
        <w:t xml:space="preserve"> collect the leads and supply them with suitable goods and services;</w:t>
      </w:r>
    </w:p>
    <w:p w:rsidR="00954427" w:rsidRPr="0080502A" w:rsidRDefault="0080502A" w:rsidP="0080502A">
      <w:pPr>
        <w:spacing w:after="0" w:line="240" w:lineRule="auto"/>
        <w:jc w:val="both"/>
        <w:rPr>
          <w:rFonts w:ascii="Bookman Old Style" w:hAnsi="Bookman Old Style"/>
          <w:i/>
          <w:sz w:val="24"/>
          <w:szCs w:val="24"/>
          <w:lang w:val="en-US"/>
        </w:rPr>
      </w:pPr>
      <w:r w:rsidRPr="0080502A">
        <w:rPr>
          <w:rFonts w:ascii="Bookman Old Style" w:hAnsi="Bookman Old Style"/>
          <w:i/>
          <w:sz w:val="24"/>
          <w:szCs w:val="24"/>
          <w:lang w:val="en-US"/>
        </w:rPr>
        <w:t>b)</w:t>
      </w:r>
      <w:r w:rsidRPr="0080502A">
        <w:rPr>
          <w:rFonts w:ascii="Bookman Old Style" w:hAnsi="Bookman Old Style"/>
          <w:i/>
          <w:sz w:val="24"/>
          <w:szCs w:val="24"/>
          <w:lang w:val="en-US"/>
        </w:rPr>
        <w:tab/>
        <w:t>Publish requests for goods and services – contact local companies and choose the best supplier.</w:t>
      </w:r>
    </w:p>
    <w:p w:rsidR="0080502A" w:rsidRDefault="0080502A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80502A" w:rsidTr="00FE3022">
        <w:tc>
          <w:tcPr>
            <w:tcW w:w="562" w:type="dxa"/>
          </w:tcPr>
          <w:p w:rsidR="0080502A" w:rsidRPr="00F86A41" w:rsidRDefault="0080502A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1.</w:t>
            </w:r>
          </w:p>
        </w:tc>
        <w:tc>
          <w:tcPr>
            <w:tcW w:w="8783" w:type="dxa"/>
            <w:gridSpan w:val="2"/>
          </w:tcPr>
          <w:p w:rsidR="0080502A" w:rsidRPr="00C96A25" w:rsidRDefault="0080502A" w:rsidP="0080502A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No “all fields required” message when signing up from an android mobile device browser. 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</w:p>
          <w:p w:rsidR="0080502A" w:rsidRPr="004D5975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 </w:t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80502A" w:rsidRPr="00953CA7" w:rsidRDefault="0080502A" w:rsidP="0080502A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Opporty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testing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</w:t>
            </w:r>
            <w:r w:rsidR="00FB7DBC">
              <w:fldChar w:fldCharType="begin"/>
            </w:r>
            <w:r w:rsidR="00FB7DBC" w:rsidRPr="00FB7DBC">
              <w:rPr>
                <w:lang w:val="en-US"/>
              </w:rPr>
              <w:instrText xml:space="preserve"> HYPERLINK "http://geekinformer.net/" </w:instrText>
            </w:r>
            <w:r w:rsidR="00FB7DBC">
              <w:fldChar w:fldCharType="separate"/>
            </w:r>
            <w:r w:rsidR="00FB7DBC"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in Android mobile device browser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80502A" w:rsidRDefault="0080502A" w:rsidP="0080502A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Menu button. </w:t>
            </w:r>
            <w:proofErr w:type="gramStart"/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Click  Sign</w:t>
            </w:r>
            <w:proofErr w:type="gramEnd"/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Up button. </w:t>
            </w:r>
          </w:p>
          <w:p w:rsidR="0080502A" w:rsidRDefault="0080502A" w:rsidP="0080502A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Type valid data in the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Sign Up menu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fields: "Olga" in the "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First Name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" field, "sahaol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ga.qa@gmail.com" in the "E-mail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" field, "123456" in the "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Password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"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 “Retype password”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field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Leave the “Last Name” field empty. </w:t>
            </w:r>
          </w:p>
          <w:p w:rsidR="0080502A" w:rsidRPr="00612376" w:rsidRDefault="0080502A" w:rsidP="0080502A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Tick the “Register as individual”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radiobutton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Make sure the “I agree to the terms and conditions” checkbox is checked.</w:t>
            </w:r>
          </w:p>
          <w:p w:rsidR="0080502A" w:rsidRPr="00BB669F" w:rsidRDefault="0080502A" w:rsidP="0080502A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r w:rsidRPr="00BB669F">
              <w:rPr>
                <w:rFonts w:ascii="Bookman Old Style" w:hAnsi="Bookman Old Style"/>
                <w:sz w:val="24"/>
                <w:szCs w:val="24"/>
              </w:rPr>
              <w:t xml:space="preserve"> "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BB669F">
              <w:rPr>
                <w:rFonts w:ascii="Bookman Old Style" w:hAnsi="Bookman Old Style"/>
                <w:sz w:val="24"/>
                <w:szCs w:val="24"/>
              </w:rPr>
              <w:t xml:space="preserve">"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button</w:t>
            </w:r>
            <w:r w:rsidRPr="00BB669F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80502A" w:rsidRPr="00BB669F" w:rsidRDefault="0080502A" w:rsidP="0080502A">
            <w:pPr>
              <w:pStyle w:val="a5"/>
              <w:ind w:left="106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502A" w:rsidRPr="00BB669F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502A" w:rsidRPr="004D5975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80502A" w:rsidRPr="00676453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“Last Name” field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highlighted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A message “All fields are required”</w:t>
            </w:r>
            <w:r w:rsidRPr="0067645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should appear. 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Or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(if not all fields are required) a confirmation message is sent to the specified email. The message should contain a link that activates the account.</w:t>
            </w:r>
          </w:p>
          <w:p w:rsidR="0080502A" w:rsidRPr="00676453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</w:t>
            </w:r>
            <w:r w:rsidRPr="0067645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message</w:t>
            </w:r>
            <w:r w:rsidRPr="0067645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“You have successfully signed up for site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Please check your email and activate your account. </w:t>
            </w:r>
            <w:r w:rsidRPr="007B25EF">
              <w:rPr>
                <w:rFonts w:ascii="Bookman Old Style" w:hAnsi="Bookman Old Style"/>
                <w:sz w:val="24"/>
                <w:szCs w:val="24"/>
                <w:lang w:val="en-US"/>
              </w:rPr>
              <w:t>Thank you!</w:t>
            </w:r>
            <w:r w:rsidRPr="00676453">
              <w:rPr>
                <w:rFonts w:ascii="Bookman Old Style" w:hAnsi="Bookman Old Style"/>
                <w:sz w:val="24"/>
                <w:szCs w:val="24"/>
                <w:lang w:val="en-US"/>
              </w:rPr>
              <w:t>” appears.</w:t>
            </w:r>
          </w:p>
          <w:p w:rsidR="0080502A" w:rsidRPr="00676453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80502A" w:rsidRPr="007B25EF" w:rsidRDefault="0080502A" w:rsidP="0080502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“Sign Up” button disappears after the click without a message. User has no instructions for further actions. 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Opporty</w:t>
            </w:r>
            <w:proofErr w:type="spellEnd"/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major (S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3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80502A" w:rsidRDefault="0080502A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80502A" w:rsidTr="00FE3022">
        <w:tc>
          <w:tcPr>
            <w:tcW w:w="562" w:type="dxa"/>
          </w:tcPr>
          <w:p w:rsidR="0080502A" w:rsidRPr="00F86A41" w:rsidRDefault="0080502A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2</w:t>
            </w: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8783" w:type="dxa"/>
            <w:gridSpan w:val="2"/>
          </w:tcPr>
          <w:p w:rsidR="0080502A" w:rsidRPr="00295982" w:rsidRDefault="0080502A" w:rsidP="0080502A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295982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A pop-up error message window </w:t>
            </w:r>
            <w:proofErr w:type="gramStart"/>
            <w:r w:rsidRPr="00295982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can’t</w:t>
            </w:r>
            <w:proofErr w:type="gramEnd"/>
            <w:r w:rsidRPr="00295982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be closed.</w:t>
            </w:r>
          </w:p>
          <w:p w:rsidR="0080502A" w:rsidRPr="00B56886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80502A" w:rsidRPr="00B56886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ab/>
            </w: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80502A" w:rsidRPr="00B56886" w:rsidRDefault="0080502A" w:rsidP="0080502A">
            <w:pPr>
              <w:pStyle w:val="a5"/>
              <w:numPr>
                <w:ilvl w:val="0"/>
                <w:numId w:val="6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Opporty</w:t>
            </w:r>
            <w:proofErr w:type="spellEnd"/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testing home page in Android mobile device browser.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5072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Do not sign in.</w:t>
            </w:r>
          </w:p>
          <w:p w:rsidR="0080502A" w:rsidRDefault="0080502A" w:rsidP="0080502A">
            <w:pPr>
              <w:pStyle w:val="a5"/>
              <w:numPr>
                <w:ilvl w:val="0"/>
                <w:numId w:val="6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Scroll down to the bottom of the page to the list of industrial fields. Click on any field name (e.g. “Forestry”).</w:t>
            </w:r>
          </w:p>
          <w:p w:rsidR="0080502A" w:rsidRPr="00B56886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A message “You should Sign In first” appears.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OR</w:t>
            </w: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User </w:t>
            </w:r>
            <w:proofErr w:type="gramStart"/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is redirected</w:t>
            </w:r>
            <w:proofErr w:type="gramEnd"/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to a new page that contains information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on the </w:t>
            </w: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specified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industrial</w:t>
            </w: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field.</w:t>
            </w: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Actual result: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An error message window pops up “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Ошибка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: Invalid domain for site key”. When User clicks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the ”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OK” button in the pop-up window, the button disappears and the window can’t be closed.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When User clicks Back key, the pop-up window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is still displayed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In order to close the pop-up window, User has to press the Back button (the main page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is opened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With the pop-up window still on top). The refresh the web page.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Opporty</w:t>
            </w:r>
            <w:proofErr w:type="spellEnd"/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major (S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3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80502A" w:rsidRDefault="0080502A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35793" w:rsidRDefault="0043579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80502A" w:rsidRPr="00FB7DBC" w:rsidTr="00FE3022">
        <w:tc>
          <w:tcPr>
            <w:tcW w:w="562" w:type="dxa"/>
          </w:tcPr>
          <w:p w:rsidR="0080502A" w:rsidRPr="00F86A41" w:rsidRDefault="0080502A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3</w:t>
            </w: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8783" w:type="dxa"/>
            <w:gridSpan w:val="2"/>
          </w:tcPr>
          <w:p w:rsidR="0080502A" w:rsidRPr="00295982" w:rsidRDefault="0080502A" w:rsidP="0080502A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227796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No confirmation message after 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adding a new company</w:t>
            </w:r>
            <w:r w:rsidRPr="00295982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</w:p>
          <w:p w:rsidR="0080502A" w:rsidRPr="00B56886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80502A" w:rsidRPr="00B56886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ab/>
            </w: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80502A" w:rsidRDefault="0080502A" w:rsidP="0080502A">
            <w:pPr>
              <w:pStyle w:val="a5"/>
              <w:numPr>
                <w:ilvl w:val="0"/>
                <w:numId w:val="7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Opporty</w:t>
            </w:r>
            <w:proofErr w:type="spellEnd"/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testing home page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. Click “Sign in” button. Type: </w:t>
            </w:r>
            <w:r w:rsidR="00FB7DBC">
              <w:fldChar w:fldCharType="begin"/>
            </w:r>
            <w:r w:rsidR="00FB7DBC" w:rsidRPr="00FB7DBC">
              <w:rPr>
                <w:lang w:val="en-US"/>
              </w:rPr>
              <w:instrText xml:space="preserve"> HYPERLINK "mailto:sahaolga.qa@gmail.com" </w:instrText>
            </w:r>
            <w:r w:rsidR="00FB7DBC">
              <w:fldChar w:fldCharType="separate"/>
            </w:r>
            <w:r w:rsidRPr="00642085">
              <w:rPr>
                <w:rStyle w:val="a4"/>
                <w:rFonts w:ascii="Bookman Old Style" w:hAnsi="Bookman Old Style"/>
                <w:sz w:val="24"/>
                <w:szCs w:val="24"/>
                <w:lang w:val="en-US"/>
              </w:rPr>
              <w:t>sahaolga.qa@gmail.com</w:t>
            </w:r>
            <w:r w:rsidR="00FB7DBC">
              <w:rPr>
                <w:rStyle w:val="a4"/>
                <w:rFonts w:ascii="Bookman Old Style" w:hAnsi="Bookman Old Style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in the “E-mail” field &amp; “123456” in the “Password” field.</w:t>
            </w:r>
          </w:p>
          <w:p w:rsidR="0080502A" w:rsidRDefault="0080502A" w:rsidP="0080502A">
            <w:pPr>
              <w:pStyle w:val="a5"/>
              <w:numPr>
                <w:ilvl w:val="0"/>
                <w:numId w:val="7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Click “Add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company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”. Fill in the company profile data, type: “QA T Dec” in the “Company Name” field, “Ukraine” in the “Address” field”, “Odessa” in the “City” field, “</w:t>
            </w:r>
            <w:r w:rsidR="00FB7DBC">
              <w:fldChar w:fldCharType="begin"/>
            </w:r>
            <w:r w:rsidR="00FB7DBC" w:rsidRPr="00FB7DBC">
              <w:rPr>
                <w:lang w:val="en-US"/>
              </w:rPr>
              <w:instrText xml:space="preserve"> HYPERL</w:instrText>
            </w:r>
            <w:r w:rsidR="00FB7DBC" w:rsidRPr="00FB7DBC">
              <w:rPr>
                <w:lang w:val="en-US"/>
              </w:rPr>
              <w:instrText xml:space="preserve">INK "mailto:sahaolga.123456@gmail.com" </w:instrText>
            </w:r>
            <w:r w:rsidR="00FB7DBC">
              <w:fldChar w:fldCharType="separate"/>
            </w:r>
            <w:r w:rsidR="00435793" w:rsidRPr="00642085">
              <w:rPr>
                <w:rStyle w:val="a4"/>
                <w:rFonts w:ascii="Bookman Old Style" w:hAnsi="Bookman Old Style"/>
                <w:sz w:val="24"/>
                <w:szCs w:val="24"/>
                <w:lang w:val="en-US"/>
              </w:rPr>
              <w:t>sahaolga.123456@gmail.com</w:t>
            </w:r>
            <w:r w:rsidR="00FB7DBC">
              <w:rPr>
                <w:rStyle w:val="a4"/>
                <w:rFonts w:ascii="Bookman Old Style" w:hAnsi="Bookman Old Style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” in the “E-mail” field, “123456” in the “Phone” field and choose any existing category (e.g. Forestry) in the “Category” field. Click “Submit” button.</w:t>
            </w:r>
          </w:p>
          <w:p w:rsidR="0080502A" w:rsidRPr="00B56886" w:rsidRDefault="0080502A" w:rsidP="0080502A">
            <w:pPr>
              <w:pStyle w:val="a5"/>
              <w:ind w:left="141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A confirmation message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is sent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to the e-mail specified in the company profile. The company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is created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after the user confirms the registration.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OR</w:t>
            </w:r>
          </w:p>
          <w:p w:rsidR="0080502A" w:rsidRPr="003B4072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An error message “This e-mail </w:t>
            </w:r>
            <w:r w:rsidRPr="003B4072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differs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from the User e-mail, specified during registration” pops up.</w:t>
            </w: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80502A" w:rsidRPr="005C26CC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Actual result:</w:t>
            </w:r>
          </w:p>
          <w:p w:rsidR="0080502A" w:rsidRDefault="0080502A" w:rsidP="0080502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 w:rsidRPr="003F021B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“Company created successfully”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message pops up. User can find the company via the search menu</w:t>
            </w:r>
          </w:p>
          <w:p w:rsidR="00435793" w:rsidRDefault="00435793" w:rsidP="0080502A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Opporty</w:t>
            </w:r>
            <w:proofErr w:type="spellEnd"/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major (S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3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80502A" w:rsidTr="00FE3022">
        <w:tc>
          <w:tcPr>
            <w:tcW w:w="562" w:type="dxa"/>
          </w:tcPr>
          <w:p w:rsidR="0080502A" w:rsidRPr="00B728C1" w:rsidRDefault="0080502A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80502A" w:rsidRPr="00B728C1" w:rsidRDefault="0080502A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80502A" w:rsidRDefault="0080502A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80502A" w:rsidRDefault="0080502A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80502A" w:rsidRDefault="0080502A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954427" w:rsidRPr="000D6867" w:rsidRDefault="00954427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sectPr w:rsidR="00954427" w:rsidRPr="000D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9DC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B4439E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F511BC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12907B6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2C25871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8732E75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8777DA2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ADE66C1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27"/>
    <w:rsid w:val="000255AA"/>
    <w:rsid w:val="000D6867"/>
    <w:rsid w:val="00121878"/>
    <w:rsid w:val="00144D2A"/>
    <w:rsid w:val="001726CD"/>
    <w:rsid w:val="00192823"/>
    <w:rsid w:val="00227796"/>
    <w:rsid w:val="0029241F"/>
    <w:rsid w:val="00292B34"/>
    <w:rsid w:val="00295982"/>
    <w:rsid w:val="002D2048"/>
    <w:rsid w:val="002E418A"/>
    <w:rsid w:val="00307A5D"/>
    <w:rsid w:val="00333B6D"/>
    <w:rsid w:val="00357C01"/>
    <w:rsid w:val="003779C0"/>
    <w:rsid w:val="003B4072"/>
    <w:rsid w:val="003C3142"/>
    <w:rsid w:val="003C6B7B"/>
    <w:rsid w:val="003F021B"/>
    <w:rsid w:val="00404595"/>
    <w:rsid w:val="00435793"/>
    <w:rsid w:val="004D5975"/>
    <w:rsid w:val="005656EF"/>
    <w:rsid w:val="005B46E1"/>
    <w:rsid w:val="005C26CC"/>
    <w:rsid w:val="005D7897"/>
    <w:rsid w:val="00612376"/>
    <w:rsid w:val="0064298A"/>
    <w:rsid w:val="00676453"/>
    <w:rsid w:val="006B7F41"/>
    <w:rsid w:val="00777550"/>
    <w:rsid w:val="007B25EF"/>
    <w:rsid w:val="00803A92"/>
    <w:rsid w:val="0080502A"/>
    <w:rsid w:val="008948C8"/>
    <w:rsid w:val="008949FB"/>
    <w:rsid w:val="00912B87"/>
    <w:rsid w:val="00952242"/>
    <w:rsid w:val="00953CA7"/>
    <w:rsid w:val="00954427"/>
    <w:rsid w:val="00990195"/>
    <w:rsid w:val="009B769B"/>
    <w:rsid w:val="009D3A76"/>
    <w:rsid w:val="00A20EEA"/>
    <w:rsid w:val="00A21D61"/>
    <w:rsid w:val="00A55B71"/>
    <w:rsid w:val="00AD22E5"/>
    <w:rsid w:val="00B0181E"/>
    <w:rsid w:val="00B040E7"/>
    <w:rsid w:val="00B22736"/>
    <w:rsid w:val="00B3122F"/>
    <w:rsid w:val="00B37464"/>
    <w:rsid w:val="00B42426"/>
    <w:rsid w:val="00B56886"/>
    <w:rsid w:val="00BA4704"/>
    <w:rsid w:val="00BB669F"/>
    <w:rsid w:val="00C3158D"/>
    <w:rsid w:val="00C4743E"/>
    <w:rsid w:val="00C96A25"/>
    <w:rsid w:val="00CA718D"/>
    <w:rsid w:val="00CF5072"/>
    <w:rsid w:val="00D04D14"/>
    <w:rsid w:val="00D431E2"/>
    <w:rsid w:val="00D52AE5"/>
    <w:rsid w:val="00D57C0A"/>
    <w:rsid w:val="00E12172"/>
    <w:rsid w:val="00E36AA3"/>
    <w:rsid w:val="00E3753A"/>
    <w:rsid w:val="00F02C56"/>
    <w:rsid w:val="00F43DE5"/>
    <w:rsid w:val="00F56DFC"/>
    <w:rsid w:val="00FB7DBC"/>
    <w:rsid w:val="00F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1C7BA-1064-4BC5-97F7-BEEAC4B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53CA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5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Saha</dc:creator>
  <cp:keywords/>
  <dc:description/>
  <cp:lastModifiedBy>Olga Saha</cp:lastModifiedBy>
  <cp:revision>29</cp:revision>
  <dcterms:created xsi:type="dcterms:W3CDTF">2016-03-14T09:18:00Z</dcterms:created>
  <dcterms:modified xsi:type="dcterms:W3CDTF">2016-04-13T12:59:00Z</dcterms:modified>
</cp:coreProperties>
</file>