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7140E" w14:textId="40AC470F" w:rsidR="00AA1AF0" w:rsidRPr="00AA1AF0" w:rsidRDefault="007D3BDA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K</w:t>
      </w:r>
      <w:r w:rsidR="00AA1AF0" w:rsidRPr="00AA1AF0">
        <w:rPr>
          <w:rFonts w:ascii="Times New Roman" w:hAnsi="Times New Roman" w:cs="Times New Roman"/>
          <w:b/>
          <w:bCs/>
          <w:sz w:val="40"/>
          <w:szCs w:val="40"/>
        </w:rPr>
        <w:t>oncept</w:t>
      </w:r>
      <w:proofErr w:type="spellEnd"/>
      <w:r w:rsidR="00AA1AF0" w:rsidRPr="00AA1AF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AA1AF0" w:rsidRPr="00AA1AF0">
        <w:rPr>
          <w:rFonts w:ascii="Times New Roman" w:hAnsi="Times New Roman" w:cs="Times New Roman"/>
          <w:b/>
          <w:bCs/>
          <w:sz w:val="40"/>
          <w:szCs w:val="40"/>
        </w:rPr>
        <w:t>rada</w:t>
      </w:r>
      <w:proofErr w:type="spellEnd"/>
      <w:r w:rsidR="00AA1AF0" w:rsidRPr="00AA1AF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AA1AF0" w:rsidRPr="00AA1AF0">
        <w:rPr>
          <w:rFonts w:ascii="Times New Roman" w:hAnsi="Times New Roman" w:cs="Times New Roman"/>
          <w:b/>
          <w:bCs/>
          <w:sz w:val="40"/>
          <w:szCs w:val="40"/>
        </w:rPr>
        <w:t>mobilne</w:t>
      </w:r>
      <w:proofErr w:type="spellEnd"/>
      <w:r w:rsidR="00AA1AF0" w:rsidRPr="00AA1AF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AA1AF0" w:rsidRPr="00AA1AF0">
        <w:rPr>
          <w:rFonts w:ascii="Times New Roman" w:hAnsi="Times New Roman" w:cs="Times New Roman"/>
          <w:b/>
          <w:bCs/>
          <w:sz w:val="40"/>
          <w:szCs w:val="40"/>
        </w:rPr>
        <w:t>aplikacije</w:t>
      </w:r>
      <w:proofErr w:type="spellEnd"/>
      <w:r w:rsidR="00AA1AF0" w:rsidRPr="00AA1AF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6A0297">
        <w:rPr>
          <w:rFonts w:ascii="Times New Roman" w:hAnsi="Times New Roman" w:cs="Times New Roman"/>
          <w:b/>
          <w:bCs/>
          <w:sz w:val="40"/>
          <w:szCs w:val="40"/>
        </w:rPr>
        <w:t>Accuweather</w:t>
      </w:r>
      <w:proofErr w:type="spellEnd"/>
    </w:p>
    <w:p w14:paraId="20B79134" w14:textId="77777777" w:rsidR="00AA1AF0" w:rsidRPr="00AA1AF0" w:rsidRDefault="00AA1AF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7677F6" w14:textId="3B0B2766" w:rsidR="00F50A6F" w:rsidRDefault="00F50A6F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6A0297">
        <w:rPr>
          <w:rFonts w:ascii="Times New Roman" w:hAnsi="Times New Roman" w:cs="Times New Roman"/>
          <w:sz w:val="24"/>
          <w:szCs w:val="24"/>
        </w:rPr>
        <w:t>Prije</w:t>
      </w:r>
      <w:proofErr w:type="spellEnd"/>
      <w:r w:rsidRPr="006A0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F0" w:rsidRPr="006A0297">
        <w:rPr>
          <w:rFonts w:ascii="Times New Roman" w:hAnsi="Times New Roman" w:cs="Times New Roman"/>
          <w:sz w:val="24"/>
          <w:szCs w:val="24"/>
        </w:rPr>
        <w:t>samog</w:t>
      </w:r>
      <w:proofErr w:type="spellEnd"/>
      <w:r w:rsidR="00AA1AF0" w:rsidRPr="006A0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297">
        <w:rPr>
          <w:rFonts w:ascii="Times New Roman" w:hAnsi="Times New Roman" w:cs="Times New Roman"/>
          <w:sz w:val="24"/>
          <w:szCs w:val="24"/>
        </w:rPr>
        <w:t>početka</w:t>
      </w:r>
      <w:proofErr w:type="spellEnd"/>
      <w:r w:rsidRPr="006A0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297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006A0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6A0297">
        <w:rPr>
          <w:rFonts w:ascii="Times New Roman" w:hAnsi="Times New Roman" w:cs="Times New Roman"/>
          <w:sz w:val="24"/>
          <w:szCs w:val="24"/>
        </w:rPr>
        <w:t>ove</w:t>
      </w:r>
      <w:proofErr w:type="spellEnd"/>
      <w:r w:rsidR="006A0297" w:rsidRPr="006A0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6A0297">
        <w:rPr>
          <w:rFonts w:ascii="Times New Roman" w:hAnsi="Times New Roman" w:cs="Times New Roman"/>
          <w:sz w:val="24"/>
          <w:szCs w:val="24"/>
        </w:rPr>
        <w:t>mobilne</w:t>
      </w:r>
      <w:proofErr w:type="spellEnd"/>
      <w:r w:rsidR="006A0297" w:rsidRPr="006A0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6A0297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="006A0297" w:rsidRPr="006A0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6A0297">
        <w:rPr>
          <w:rFonts w:ascii="Times New Roman" w:hAnsi="Times New Roman" w:cs="Times New Roman"/>
          <w:sz w:val="24"/>
          <w:szCs w:val="24"/>
        </w:rPr>
        <w:t>izvršio</w:t>
      </w:r>
      <w:proofErr w:type="spellEnd"/>
      <w:r w:rsidR="006A0297" w:rsidRPr="006A029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A0297" w:rsidRPr="006A0297">
        <w:rPr>
          <w:rFonts w:ascii="Times New Roman" w:hAnsi="Times New Roman" w:cs="Times New Roman"/>
          <w:sz w:val="24"/>
          <w:szCs w:val="24"/>
        </w:rPr>
        <w:t>odabir</w:t>
      </w:r>
      <w:proofErr w:type="spellEnd"/>
      <w:r w:rsidR="006A0297" w:rsidRPr="006A0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6A0297">
        <w:rPr>
          <w:rFonts w:ascii="Times New Roman" w:hAnsi="Times New Roman" w:cs="Times New Roman"/>
          <w:sz w:val="24"/>
          <w:szCs w:val="24"/>
        </w:rPr>
        <w:t>prigodnog</w:t>
      </w:r>
      <w:proofErr w:type="spellEnd"/>
      <w:r w:rsidR="006A0297" w:rsidRPr="006A0297">
        <w:rPr>
          <w:rFonts w:ascii="Times New Roman" w:hAnsi="Times New Roman" w:cs="Times New Roman"/>
          <w:sz w:val="24"/>
          <w:szCs w:val="24"/>
        </w:rPr>
        <w:t xml:space="preserve"> API-a (Application Programming Interface-a).</w:t>
      </w:r>
      <w:proofErr w:type="gramEnd"/>
      <w:r w:rsidR="006A0297" w:rsidRPr="006A0297">
        <w:rPr>
          <w:rFonts w:ascii="Times New Roman" w:hAnsi="Times New Roman" w:cs="Times New Roman"/>
          <w:sz w:val="24"/>
          <w:szCs w:val="24"/>
        </w:rPr>
        <w:t xml:space="preserve"> API je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skup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određenih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pravila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specifikacija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koje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programeri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slijede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tako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 se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mogu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služiti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uslugama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ili</w:t>
      </w:r>
      <w:proofErr w:type="spellEnd"/>
      <w:proofErr w:type="gram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resursima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6A0297">
        <w:rPr>
          <w:rFonts w:ascii="Times New Roman" w:hAnsi="Times New Roman" w:cs="Times New Roman"/>
          <w:sz w:val="24"/>
          <w:szCs w:val="24"/>
        </w:rPr>
        <w:t>operativnog</w:t>
      </w:r>
      <w:proofErr w:type="spellEnd"/>
      <w:r w:rsidR="006A0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ili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nekog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drugog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složenog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programa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kao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standardne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biblioteke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rutina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funkcija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procedura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metoda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),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struktura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podataka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objekata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 </w:t>
      </w:r>
      <w:proofErr w:type="spellStart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protokola</w:t>
      </w:r>
      <w:proofErr w:type="spellEnd"/>
      <w:r w:rsidR="006A0297" w:rsidRP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Za</w:t>
      </w:r>
      <w:proofErr w:type="spell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ovu</w:t>
      </w:r>
      <w:proofErr w:type="spell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aplikaciju</w:t>
      </w:r>
      <w:proofErr w:type="spell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korišten</w:t>
      </w:r>
      <w:proofErr w:type="spell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je </w:t>
      </w:r>
      <w:proofErr w:type="spellStart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AccuWeather</w:t>
      </w:r>
      <w:proofErr w:type="spell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API.</w:t>
      </w:r>
      <w:proofErr w:type="gram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Nakon</w:t>
      </w:r>
      <w:proofErr w:type="spell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toga </w:t>
      </w:r>
      <w:proofErr w:type="spellStart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razvoj</w:t>
      </w:r>
      <w:proofErr w:type="spell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je </w:t>
      </w:r>
      <w:proofErr w:type="spellStart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zasnovan</w:t>
      </w:r>
      <w:proofErr w:type="spell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na</w:t>
      </w:r>
      <w:proofErr w:type="spellEnd"/>
      <w:proofErr w:type="gram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4 </w:t>
      </w:r>
      <w:proofErr w:type="spellStart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dijela</w:t>
      </w:r>
      <w:proofErr w:type="spell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a to </w:t>
      </w:r>
      <w:proofErr w:type="spellStart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</w:t>
      </w:r>
      <w:proofErr w:type="spell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registracija</w:t>
      </w:r>
      <w:proofErr w:type="spell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korisnika</w:t>
      </w:r>
      <w:proofErr w:type="spell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prijava</w:t>
      </w:r>
      <w:proofErr w:type="spell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pretraživanje</w:t>
      </w:r>
      <w:proofErr w:type="spell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vremenske</w:t>
      </w:r>
      <w:proofErr w:type="spell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prognoze</w:t>
      </w:r>
      <w:proofErr w:type="spell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</w:t>
      </w:r>
      <w:proofErr w:type="spell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gradovima</w:t>
      </w:r>
      <w:proofErr w:type="spell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</w:t>
      </w:r>
      <w:proofErr w:type="spellStart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glavni</w:t>
      </w:r>
      <w:proofErr w:type="spell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dio</w:t>
      </w:r>
      <w:proofErr w:type="spell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7D3BD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</w:t>
      </w:r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odjava</w:t>
      </w:r>
      <w:proofErr w:type="spell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korisnika</w:t>
      </w:r>
      <w:proofErr w:type="spellEnd"/>
      <w:r w:rsidR="006A0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r w:rsidR="007D3BD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7D3BD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Podaci</w:t>
      </w:r>
      <w:proofErr w:type="spellEnd"/>
      <w:r w:rsidR="007D3BD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 </w:t>
      </w:r>
      <w:proofErr w:type="spellStart"/>
      <w:r w:rsidR="007D3BD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korisniku</w:t>
      </w:r>
      <w:proofErr w:type="spellEnd"/>
      <w:r w:rsidR="007D3BD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se </w:t>
      </w:r>
      <w:proofErr w:type="spellStart"/>
      <w:r w:rsidR="007D3BD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smještaju</w:t>
      </w:r>
      <w:proofErr w:type="spellEnd"/>
      <w:r w:rsidR="007D3BD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 </w:t>
      </w:r>
      <w:proofErr w:type="spellStart"/>
      <w:r w:rsidR="007D3BD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bazu</w:t>
      </w:r>
      <w:proofErr w:type="spellEnd"/>
      <w:r w:rsidR="007D3BD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D3BD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podataka</w:t>
      </w:r>
      <w:proofErr w:type="spellEnd"/>
      <w:r w:rsidR="007D3BD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Firebase.</w:t>
      </w:r>
      <w:proofErr w:type="gramEnd"/>
    </w:p>
    <w:p w14:paraId="37E4D582" w14:textId="77777777" w:rsidR="00AF49E6" w:rsidRPr="00AF49E6" w:rsidRDefault="00AF49E6">
      <w:pPr>
        <w:rPr>
          <w:rFonts w:ascii="Times New Roman" w:hAnsi="Times New Roman" w:cs="Times New Roman"/>
        </w:rPr>
      </w:pPr>
    </w:p>
    <w:tbl>
      <w:tblPr>
        <w:tblStyle w:val="TableGrid"/>
        <w:tblW w:w="3375" w:type="dxa"/>
        <w:tblInd w:w="1390" w:type="dxa"/>
        <w:tblLook w:val="04A0" w:firstRow="1" w:lastRow="0" w:firstColumn="1" w:lastColumn="0" w:noHBand="0" w:noVBand="1"/>
      </w:tblPr>
      <w:tblGrid>
        <w:gridCol w:w="990"/>
        <w:gridCol w:w="2385"/>
      </w:tblGrid>
      <w:tr w:rsidR="00F50A6F" w:rsidRPr="00AF49E6" w14:paraId="796260F9" w14:textId="77777777" w:rsidTr="00F50A6F">
        <w:tc>
          <w:tcPr>
            <w:tcW w:w="990" w:type="dxa"/>
          </w:tcPr>
          <w:p w14:paraId="60DFBE75" w14:textId="4B9339E5" w:rsidR="00F50A6F" w:rsidRPr="00AF49E6" w:rsidRDefault="006A0297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Dio</w:t>
            </w:r>
            <w:proofErr w:type="spellEnd"/>
          </w:p>
        </w:tc>
        <w:tc>
          <w:tcPr>
            <w:tcW w:w="2385" w:type="dxa"/>
          </w:tcPr>
          <w:p w14:paraId="029A6D5E" w14:textId="77777777" w:rsidR="00F50A6F" w:rsidRPr="00AF49E6" w:rsidRDefault="00F5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</w:rPr>
              <w:t>Naziv</w:t>
            </w:r>
            <w:proofErr w:type="spellEnd"/>
          </w:p>
        </w:tc>
      </w:tr>
      <w:tr w:rsidR="00F50A6F" w:rsidRPr="00AF49E6" w14:paraId="16EC9C6F" w14:textId="77777777" w:rsidTr="00F50A6F">
        <w:tc>
          <w:tcPr>
            <w:tcW w:w="990" w:type="dxa"/>
          </w:tcPr>
          <w:p w14:paraId="4E2F28A5" w14:textId="77777777" w:rsidR="00F50A6F" w:rsidRPr="00AF49E6" w:rsidRDefault="00F50A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F49E6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385" w:type="dxa"/>
          </w:tcPr>
          <w:p w14:paraId="023719FC" w14:textId="77777777" w:rsidR="00F50A6F" w:rsidRPr="00AF49E6" w:rsidRDefault="00F50A6F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Registracija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korisnika</w:t>
            </w:r>
            <w:proofErr w:type="spellEnd"/>
          </w:p>
        </w:tc>
      </w:tr>
      <w:tr w:rsidR="00F50A6F" w:rsidRPr="00AF49E6" w14:paraId="1CDDBC6C" w14:textId="77777777" w:rsidTr="00F50A6F">
        <w:tc>
          <w:tcPr>
            <w:tcW w:w="990" w:type="dxa"/>
          </w:tcPr>
          <w:p w14:paraId="0E3A1789" w14:textId="77777777" w:rsidR="00F50A6F" w:rsidRPr="00AF49E6" w:rsidRDefault="00F50A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F49E6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385" w:type="dxa"/>
          </w:tcPr>
          <w:p w14:paraId="65A598A4" w14:textId="77777777" w:rsidR="00F50A6F" w:rsidRPr="00AF49E6" w:rsidRDefault="00F50A6F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Prijava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korisnika</w:t>
            </w:r>
            <w:proofErr w:type="spellEnd"/>
          </w:p>
        </w:tc>
      </w:tr>
      <w:tr w:rsidR="00F50A6F" w:rsidRPr="00AF49E6" w14:paraId="5F723CF0" w14:textId="77777777" w:rsidTr="00F50A6F">
        <w:tc>
          <w:tcPr>
            <w:tcW w:w="990" w:type="dxa"/>
          </w:tcPr>
          <w:p w14:paraId="019243D8" w14:textId="77777777" w:rsidR="00F50A6F" w:rsidRPr="00AF49E6" w:rsidRDefault="00F50A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F49E6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385" w:type="dxa"/>
          </w:tcPr>
          <w:p w14:paraId="63416951" w14:textId="0CBB5CAC" w:rsidR="00F50A6F" w:rsidRPr="00AF49E6" w:rsidRDefault="006A029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Vremenksa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prognoza</w:t>
            </w:r>
            <w:proofErr w:type="spellEnd"/>
            <w:r>
              <w:rPr>
                <w:rFonts w:ascii="Times New Roman" w:hAnsi="Times New Roman" w:cs="Times New Roman"/>
              </w:rPr>
              <w:t xml:space="preserve"> (1-day forecast)</w:t>
            </w:r>
          </w:p>
        </w:tc>
      </w:tr>
      <w:tr w:rsidR="00F50A6F" w:rsidRPr="00AF49E6" w14:paraId="4A6DD862" w14:textId="77777777" w:rsidTr="00F50A6F">
        <w:tc>
          <w:tcPr>
            <w:tcW w:w="990" w:type="dxa"/>
          </w:tcPr>
          <w:p w14:paraId="3C98B9CD" w14:textId="77777777" w:rsidR="00F50A6F" w:rsidRPr="00AF49E6" w:rsidRDefault="00F50A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F49E6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385" w:type="dxa"/>
          </w:tcPr>
          <w:p w14:paraId="4A1CB58E" w14:textId="35F3389D" w:rsidR="00F50A6F" w:rsidRPr="00AF49E6" w:rsidRDefault="006A029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Odjava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korisnika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nakon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završetka</w:t>
            </w:r>
            <w:proofErr w:type="spellEnd"/>
            <w:r w:rsidR="007D3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3BDA">
              <w:rPr>
                <w:rFonts w:ascii="Times New Roman" w:hAnsi="Times New Roman" w:cs="Times New Roman"/>
              </w:rPr>
              <w:t>aktivnosti</w:t>
            </w:r>
            <w:proofErr w:type="spellEnd"/>
          </w:p>
        </w:tc>
      </w:tr>
    </w:tbl>
    <w:p w14:paraId="73131299" w14:textId="77777777" w:rsidR="00F50A6F" w:rsidRPr="00AA1AF0" w:rsidRDefault="00F50A6F">
      <w:pPr>
        <w:rPr>
          <w:rFonts w:ascii="Times New Roman" w:hAnsi="Times New Roman" w:cs="Times New Roman"/>
          <w:sz w:val="28"/>
          <w:szCs w:val="28"/>
        </w:rPr>
      </w:pPr>
    </w:p>
    <w:p w14:paraId="3DBD601C" w14:textId="18C745D5" w:rsidR="00F50A6F" w:rsidRPr="007D3BDA" w:rsidRDefault="00F50A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3BDA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3BDA">
        <w:rPr>
          <w:rFonts w:ascii="Times New Roman" w:hAnsi="Times New Roman" w:cs="Times New Roman"/>
          <w:sz w:val="24"/>
          <w:szCs w:val="24"/>
        </w:rPr>
        <w:t>nema</w:t>
      </w:r>
      <w:proofErr w:type="spellEnd"/>
      <w:proofErr w:type="gram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korisnički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račun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mobilnoj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tada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početnom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zaslonu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odabire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opciju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registraciju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toga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otvara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nova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pod</w:t>
      </w:r>
      <w:r w:rsidRPr="007D3BDA">
        <w:rPr>
          <w:rFonts w:ascii="Times New Roman" w:hAnsi="Times New Roman" w:cs="Times New Roman"/>
          <w:sz w:val="24"/>
          <w:szCs w:val="24"/>
        </w:rPr>
        <w:t>aktivnost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>.</w:t>
      </w:r>
    </w:p>
    <w:p w14:paraId="251CD4A3" w14:textId="73E757A7" w:rsidR="00BD16CB" w:rsidRPr="007D3BDA" w:rsidRDefault="00F50A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3BDA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omogućena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registracija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BDA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="007D3BDA">
        <w:rPr>
          <w:rFonts w:ascii="Times New Roman" w:hAnsi="Times New Roman" w:cs="Times New Roman"/>
          <w:sz w:val="24"/>
          <w:szCs w:val="24"/>
        </w:rPr>
        <w:t xml:space="preserve"> </w:t>
      </w:r>
      <w:r w:rsidR="00BD16CB" w:rsidRPr="007D3BDA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="00BD16CB" w:rsidRPr="007D3BDA">
        <w:rPr>
          <w:rFonts w:ascii="Times New Roman" w:hAnsi="Times New Roman" w:cs="Times New Roman"/>
          <w:sz w:val="24"/>
          <w:szCs w:val="24"/>
        </w:rPr>
        <w:t>pošte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lozinke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registracije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automatski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biva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preusmjeren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A0297" w:rsidRPr="007D3BDA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glavnu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aktivnost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6A0297" w:rsidRPr="007D3BDA">
        <w:rPr>
          <w:rFonts w:ascii="Times New Roman" w:hAnsi="Times New Roman" w:cs="Times New Roman"/>
          <w:sz w:val="24"/>
          <w:szCs w:val="24"/>
        </w:rPr>
        <w:t>pretraživanje</w:t>
      </w:r>
      <w:proofErr w:type="spellEnd"/>
      <w:proofErr w:type="gram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grada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kojeg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sazna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vremensku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prognozu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>.</w:t>
      </w:r>
    </w:p>
    <w:p w14:paraId="3B4EE3F7" w14:textId="77777777" w:rsidR="00421523" w:rsidRPr="00AF49E6" w:rsidRDefault="0042152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D16CB" w:rsidRPr="00AF49E6" w14:paraId="5389B6A5" w14:textId="77777777" w:rsidTr="00BD16CB">
        <w:tc>
          <w:tcPr>
            <w:tcW w:w="2785" w:type="dxa"/>
          </w:tcPr>
          <w:p w14:paraId="66DD1CF8" w14:textId="580E65DC" w:rsidR="00BD16CB" w:rsidRPr="00AF49E6" w:rsidRDefault="00BD16CB" w:rsidP="006A0297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Naziv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A0297">
              <w:rPr>
                <w:rFonts w:ascii="Times New Roman" w:hAnsi="Times New Roman" w:cs="Times New Roman"/>
                <w:b/>
                <w:sz w:val="24"/>
              </w:rPr>
              <w:t>dijela</w:t>
            </w:r>
            <w:proofErr w:type="spellEnd"/>
          </w:p>
        </w:tc>
        <w:tc>
          <w:tcPr>
            <w:tcW w:w="6565" w:type="dxa"/>
          </w:tcPr>
          <w:p w14:paraId="4BAD5459" w14:textId="77777777" w:rsidR="00BD16CB" w:rsidRPr="00AF49E6" w:rsidRDefault="00BD16CB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Registracija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korisnika</w:t>
            </w:r>
            <w:proofErr w:type="spellEnd"/>
          </w:p>
        </w:tc>
      </w:tr>
      <w:tr w:rsidR="00BD16CB" w:rsidRPr="00AF49E6" w14:paraId="09BA7728" w14:textId="77777777" w:rsidTr="00BD16CB">
        <w:tc>
          <w:tcPr>
            <w:tcW w:w="2785" w:type="dxa"/>
          </w:tcPr>
          <w:p w14:paraId="6530A963" w14:textId="3B667F51" w:rsidR="00BD16CB" w:rsidRPr="00AF49E6" w:rsidRDefault="00BD16CB" w:rsidP="006A0297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Opis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565" w:type="dxa"/>
          </w:tcPr>
          <w:p w14:paraId="16DF25D1" w14:textId="6858B814" w:rsidR="00BD16CB" w:rsidRPr="00AF49E6" w:rsidRDefault="00BD16CB" w:rsidP="006A0297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registruje</w:t>
            </w:r>
            <w:proofErr w:type="spellEnd"/>
            <w:r w:rsidR="006A02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A0297">
              <w:rPr>
                <w:rFonts w:ascii="Times New Roman" w:hAnsi="Times New Roman" w:cs="Times New Roman"/>
              </w:rPr>
              <w:t>pomoću</w:t>
            </w:r>
            <w:proofErr w:type="spellEnd"/>
            <w:r w:rsidR="006A0297">
              <w:rPr>
                <w:rFonts w:ascii="Times New Roman" w:hAnsi="Times New Roman" w:cs="Times New Roman"/>
              </w:rPr>
              <w:t xml:space="preserve"> </w:t>
            </w:r>
            <w:r w:rsidRPr="00AF49E6">
              <w:rPr>
                <w:rFonts w:ascii="Times New Roman" w:hAnsi="Times New Roman" w:cs="Times New Roman"/>
              </w:rPr>
              <w:t>e-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pošte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 w:rsidRPr="00AF49E6">
              <w:rPr>
                <w:rFonts w:ascii="Times New Roman" w:hAnsi="Times New Roman" w:cs="Times New Roman"/>
              </w:rPr>
              <w:t>lozink</w:t>
            </w:r>
            <w:r w:rsidR="005007F0" w:rsidRPr="00AF49E6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</w:tr>
      <w:tr w:rsidR="00BD16CB" w:rsidRPr="00AF49E6" w14:paraId="3F3225A4" w14:textId="77777777" w:rsidTr="00BD16CB">
        <w:tc>
          <w:tcPr>
            <w:tcW w:w="2785" w:type="dxa"/>
          </w:tcPr>
          <w:p w14:paraId="5179DDCC" w14:textId="77777777" w:rsidR="00BD16CB" w:rsidRPr="00AF49E6" w:rsidRDefault="00BD16C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Preduvjet</w:t>
            </w:r>
            <w:proofErr w:type="spellEnd"/>
          </w:p>
        </w:tc>
        <w:tc>
          <w:tcPr>
            <w:tcW w:w="6565" w:type="dxa"/>
          </w:tcPr>
          <w:p w14:paraId="4B3EB1A7" w14:textId="3FDEAF7D" w:rsidR="00BD16CB" w:rsidRPr="00AF49E6" w:rsidRDefault="007D3B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Internetska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veza</w:t>
            </w:r>
            <w:proofErr w:type="spellEnd"/>
          </w:p>
        </w:tc>
      </w:tr>
      <w:tr w:rsidR="00BD16CB" w:rsidRPr="00AF49E6" w14:paraId="1C2B4629" w14:textId="77777777" w:rsidTr="00BD16CB">
        <w:tc>
          <w:tcPr>
            <w:tcW w:w="2785" w:type="dxa"/>
          </w:tcPr>
          <w:p w14:paraId="01DAD37B" w14:textId="78A8B62E" w:rsidR="00BD16CB" w:rsidRPr="00AF49E6" w:rsidRDefault="006A0297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Detaljno</w:t>
            </w:r>
            <w:proofErr w:type="spellEnd"/>
          </w:p>
        </w:tc>
        <w:tc>
          <w:tcPr>
            <w:tcW w:w="6565" w:type="dxa"/>
          </w:tcPr>
          <w:p w14:paraId="42EFD36D" w14:textId="529FAAE9" w:rsidR="00BD16CB" w:rsidRPr="00AF49E6" w:rsidRDefault="00BD16CB" w:rsidP="00AF49E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Kori</w:t>
            </w:r>
            <w:r w:rsidR="00421523">
              <w:rPr>
                <w:rFonts w:ascii="Times New Roman" w:hAnsi="Times New Roman" w:cs="Times New Roman"/>
              </w:rPr>
              <w:t>snik</w:t>
            </w:r>
            <w:proofErr w:type="spellEnd"/>
            <w:r w:rsidR="004215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21523">
              <w:rPr>
                <w:rFonts w:ascii="Times New Roman" w:hAnsi="Times New Roman" w:cs="Times New Roman"/>
              </w:rPr>
              <w:t>na</w:t>
            </w:r>
            <w:proofErr w:type="spellEnd"/>
            <w:r w:rsidR="004215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21523">
              <w:rPr>
                <w:rFonts w:ascii="Times New Roman" w:hAnsi="Times New Roman" w:cs="Times New Roman"/>
              </w:rPr>
              <w:t>početnom</w:t>
            </w:r>
            <w:proofErr w:type="spellEnd"/>
            <w:r w:rsidR="004215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21523">
              <w:rPr>
                <w:rFonts w:ascii="Times New Roman" w:hAnsi="Times New Roman" w:cs="Times New Roman"/>
              </w:rPr>
              <w:t>zaslonu</w:t>
            </w:r>
            <w:proofErr w:type="spellEnd"/>
            <w:r w:rsidR="004215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21523">
              <w:rPr>
                <w:rFonts w:ascii="Times New Roman" w:hAnsi="Times New Roman" w:cs="Times New Roman"/>
              </w:rPr>
              <w:t>odabira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opciju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za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registraciju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(Register)</w:t>
            </w:r>
          </w:p>
          <w:p w14:paraId="058EC9DB" w14:textId="77777777" w:rsidR="005007F0" w:rsidRPr="00AF49E6" w:rsidRDefault="00BD16CB" w:rsidP="00AF49E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Na </w:t>
            </w:r>
            <w:proofErr w:type="spellStart"/>
            <w:r w:rsidRPr="00AF49E6">
              <w:rPr>
                <w:rFonts w:ascii="Times New Roman" w:hAnsi="Times New Roman" w:cs="Times New Roman"/>
              </w:rPr>
              <w:t>ekranu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za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registraciju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unosi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vlastite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podatke</w:t>
            </w:r>
            <w:proofErr w:type="spellEnd"/>
          </w:p>
          <w:p w14:paraId="51E28517" w14:textId="77777777" w:rsidR="005007F0" w:rsidRPr="00AF49E6" w:rsidRDefault="00BD16CB" w:rsidP="00AF49E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potvrđuje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unos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</w:p>
          <w:p w14:paraId="31B9197C" w14:textId="526C8296" w:rsidR="00BD16CB" w:rsidRDefault="005007F0" w:rsidP="00AF49E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Podaci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spremaju</w:t>
            </w:r>
            <w:proofErr w:type="spellEnd"/>
            <w:r w:rsidR="00BD16CB" w:rsidRPr="00AF49E6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="00BD16CB" w:rsidRPr="00AF49E6">
              <w:rPr>
                <w:rFonts w:ascii="Times New Roman" w:hAnsi="Times New Roman" w:cs="Times New Roman"/>
              </w:rPr>
              <w:t>bazu</w:t>
            </w:r>
            <w:proofErr w:type="spellEnd"/>
            <w:r w:rsidR="006A02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A0297">
              <w:rPr>
                <w:rFonts w:ascii="Times New Roman" w:hAnsi="Times New Roman" w:cs="Times New Roman"/>
              </w:rPr>
              <w:t>podataka</w:t>
            </w:r>
            <w:proofErr w:type="spellEnd"/>
            <w:r w:rsidR="006A0297">
              <w:rPr>
                <w:rFonts w:ascii="Times New Roman" w:hAnsi="Times New Roman" w:cs="Times New Roman"/>
              </w:rPr>
              <w:t xml:space="preserve"> (Firebase)</w:t>
            </w:r>
          </w:p>
          <w:p w14:paraId="7A189579" w14:textId="526C1689" w:rsidR="00421523" w:rsidRPr="00AF49E6" w:rsidRDefault="00421523" w:rsidP="00AF49E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Korisnik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preusmjeren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glavni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vremenska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prognoza</w:t>
            </w:r>
            <w:proofErr w:type="spellEnd"/>
            <w:r>
              <w:rPr>
                <w:rFonts w:ascii="Times New Roman" w:hAnsi="Times New Roman" w:cs="Times New Roman"/>
              </w:rPr>
              <w:t xml:space="preserve"> (1-day forecast)</w:t>
            </w:r>
          </w:p>
        </w:tc>
      </w:tr>
    </w:tbl>
    <w:p w14:paraId="34565083" w14:textId="77777777" w:rsidR="00F50A6F" w:rsidRPr="00AF49E6" w:rsidRDefault="00F50A6F">
      <w:pPr>
        <w:rPr>
          <w:rFonts w:ascii="Times New Roman" w:hAnsi="Times New Roman" w:cs="Times New Roman"/>
        </w:rPr>
      </w:pPr>
    </w:p>
    <w:p w14:paraId="6E5B765F" w14:textId="11FB746F" w:rsidR="00F50A6F" w:rsidRPr="007D3BDA" w:rsidRDefault="004A26C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3BDA">
        <w:rPr>
          <w:rFonts w:ascii="Times New Roman" w:hAnsi="Times New Roman" w:cs="Times New Roman"/>
          <w:sz w:val="24"/>
          <w:szCs w:val="24"/>
        </w:rPr>
        <w:t>Preduvjet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prijavu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je da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korisnički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račun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korisnički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račun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D3BDA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početnom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zaslonu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unosi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poštu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lozinku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prijavu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pritiskom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potvrđuje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istu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provjerava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li se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bazi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D3BDA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bazi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mu se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bazi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A0297" w:rsidRPr="007D3BDA">
        <w:rPr>
          <w:rFonts w:ascii="Times New Roman" w:hAnsi="Times New Roman" w:cs="Times New Roman"/>
          <w:sz w:val="24"/>
          <w:szCs w:val="24"/>
        </w:rPr>
        <w:t>ili</w:t>
      </w:r>
      <w:proofErr w:type="spellEnd"/>
      <w:proofErr w:type="gram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pogriješio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lozinku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adresu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pošte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dobija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notifikaciju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neki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unosa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297" w:rsidRPr="007D3BDA">
        <w:rPr>
          <w:rFonts w:ascii="Times New Roman" w:hAnsi="Times New Roman" w:cs="Times New Roman"/>
          <w:sz w:val="24"/>
          <w:szCs w:val="24"/>
        </w:rPr>
        <w:t>neispravan</w:t>
      </w:r>
      <w:proofErr w:type="spellEnd"/>
      <w:r w:rsidR="006A0297" w:rsidRPr="007D3B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D910F9" w14:textId="77777777" w:rsidR="00BD16CB" w:rsidRPr="00AF49E6" w:rsidRDefault="00BD16CB">
      <w:pPr>
        <w:rPr>
          <w:rFonts w:ascii="Times New Roman" w:hAnsi="Times New Roman" w:cs="Times New Roman"/>
        </w:rPr>
      </w:pPr>
    </w:p>
    <w:p w14:paraId="336D010A" w14:textId="77777777" w:rsidR="00BD16CB" w:rsidRPr="00AF49E6" w:rsidRDefault="00BD16C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844EED" w:rsidRPr="00AF49E6" w14:paraId="1EE92629" w14:textId="77777777" w:rsidTr="00373934">
        <w:tc>
          <w:tcPr>
            <w:tcW w:w="2785" w:type="dxa"/>
          </w:tcPr>
          <w:p w14:paraId="590FD1D3" w14:textId="78C384DC" w:rsidR="00844EED" w:rsidRPr="00AF49E6" w:rsidRDefault="00844EED" w:rsidP="006A0297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Naziv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A0297">
              <w:rPr>
                <w:rFonts w:ascii="Times New Roman" w:hAnsi="Times New Roman" w:cs="Times New Roman"/>
                <w:b/>
                <w:sz w:val="24"/>
              </w:rPr>
              <w:t>dijela</w:t>
            </w:r>
            <w:proofErr w:type="spellEnd"/>
          </w:p>
        </w:tc>
        <w:tc>
          <w:tcPr>
            <w:tcW w:w="6565" w:type="dxa"/>
          </w:tcPr>
          <w:p w14:paraId="4EF16CD6" w14:textId="77777777" w:rsidR="00844EED" w:rsidRPr="00AF49E6" w:rsidRDefault="00844EED" w:rsidP="00373934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Prijava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korisnika</w:t>
            </w:r>
            <w:proofErr w:type="spellEnd"/>
          </w:p>
        </w:tc>
      </w:tr>
      <w:tr w:rsidR="00844EED" w:rsidRPr="00AF49E6" w14:paraId="74CC75CE" w14:textId="77777777" w:rsidTr="00373934">
        <w:tc>
          <w:tcPr>
            <w:tcW w:w="2785" w:type="dxa"/>
          </w:tcPr>
          <w:p w14:paraId="7169B341" w14:textId="7FCCDC89" w:rsidR="00844EED" w:rsidRPr="00AF49E6" w:rsidRDefault="00844EED" w:rsidP="006A0297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Opis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565" w:type="dxa"/>
          </w:tcPr>
          <w:p w14:paraId="7F0EC5F0" w14:textId="77777777" w:rsidR="00844EED" w:rsidRPr="00AF49E6" w:rsidRDefault="00844EED" w:rsidP="00373934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prijavljuje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pomoću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emaila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 w:rsidRPr="00AF49E6">
              <w:rPr>
                <w:rFonts w:ascii="Times New Roman" w:hAnsi="Times New Roman" w:cs="Times New Roman"/>
              </w:rPr>
              <w:t>lozinke</w:t>
            </w:r>
            <w:proofErr w:type="spellEnd"/>
          </w:p>
        </w:tc>
      </w:tr>
      <w:tr w:rsidR="00844EED" w:rsidRPr="00AF49E6" w14:paraId="3F819D07" w14:textId="77777777" w:rsidTr="00373934">
        <w:tc>
          <w:tcPr>
            <w:tcW w:w="2785" w:type="dxa"/>
          </w:tcPr>
          <w:p w14:paraId="62D05625" w14:textId="77777777" w:rsidR="00844EED" w:rsidRPr="00AF49E6" w:rsidRDefault="00844EED" w:rsidP="0037393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Preduvjet</w:t>
            </w:r>
            <w:proofErr w:type="spellEnd"/>
          </w:p>
        </w:tc>
        <w:tc>
          <w:tcPr>
            <w:tcW w:w="6565" w:type="dxa"/>
          </w:tcPr>
          <w:p w14:paraId="6D85C273" w14:textId="5CFF1CDC" w:rsidR="00844EED" w:rsidRPr="00AF49E6" w:rsidRDefault="006A0297" w:rsidP="006A0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i </w:t>
            </w:r>
            <w:proofErr w:type="spellStart"/>
            <w:r>
              <w:rPr>
                <w:rFonts w:ascii="Times New Roman" w:hAnsi="Times New Roman" w:cs="Times New Roman"/>
              </w:rPr>
              <w:t>lozinka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spremljeni</w:t>
            </w:r>
            <w:proofErr w:type="spellEnd"/>
            <w:r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</w:rPr>
              <w:t>bazu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podataka</w:t>
            </w:r>
            <w:proofErr w:type="spellEnd"/>
            <w:r w:rsidR="007D3BD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D3BDA">
              <w:rPr>
                <w:rFonts w:ascii="Times New Roman" w:hAnsi="Times New Roman" w:cs="Times New Roman"/>
              </w:rPr>
              <w:t>internetska</w:t>
            </w:r>
            <w:proofErr w:type="spellEnd"/>
            <w:r w:rsidR="007D3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3BDA">
              <w:rPr>
                <w:rFonts w:ascii="Times New Roman" w:hAnsi="Times New Roman" w:cs="Times New Roman"/>
              </w:rPr>
              <w:t>veza</w:t>
            </w:r>
            <w:proofErr w:type="spellEnd"/>
          </w:p>
        </w:tc>
      </w:tr>
      <w:tr w:rsidR="00844EED" w:rsidRPr="00AF49E6" w14:paraId="35EC6945" w14:textId="77777777" w:rsidTr="00373934">
        <w:tc>
          <w:tcPr>
            <w:tcW w:w="2785" w:type="dxa"/>
          </w:tcPr>
          <w:p w14:paraId="6A71FB12" w14:textId="3810717B" w:rsidR="00844EED" w:rsidRPr="00AF49E6" w:rsidRDefault="00421523" w:rsidP="0037393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Detaljno</w:t>
            </w:r>
            <w:proofErr w:type="spellEnd"/>
          </w:p>
        </w:tc>
        <w:tc>
          <w:tcPr>
            <w:tcW w:w="6565" w:type="dxa"/>
          </w:tcPr>
          <w:p w14:paraId="31B9C01A" w14:textId="77777777" w:rsidR="00844EED" w:rsidRPr="00AF49E6" w:rsidRDefault="00844EED" w:rsidP="00373934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početnom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zaslonu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email i </w:t>
            </w:r>
            <w:proofErr w:type="spellStart"/>
            <w:r w:rsidRPr="00AF49E6">
              <w:rPr>
                <w:rFonts w:ascii="Times New Roman" w:hAnsi="Times New Roman" w:cs="Times New Roman"/>
              </w:rPr>
              <w:t>lozinku</w:t>
            </w:r>
            <w:proofErr w:type="spellEnd"/>
          </w:p>
          <w:p w14:paraId="3E0B61C3" w14:textId="77777777" w:rsidR="00844EED" w:rsidRPr="00AF49E6" w:rsidRDefault="00844EED" w:rsidP="00373934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Pritiskom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dugme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potvrđuje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prijavu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</w:p>
          <w:p w14:paraId="097DAF30" w14:textId="7B55ADF2" w:rsidR="00844EED" w:rsidRDefault="00844EED" w:rsidP="00373934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Pr="00AF49E6">
              <w:rPr>
                <w:rFonts w:ascii="Times New Roman" w:hAnsi="Times New Roman" w:cs="Times New Roman"/>
              </w:rPr>
              <w:t>Sistem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provjerava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nalazi</w:t>
            </w:r>
            <w:proofErr w:type="spellEnd"/>
            <w:r w:rsidR="00421523">
              <w:rPr>
                <w:rFonts w:ascii="Times New Roman" w:hAnsi="Times New Roman" w:cs="Times New Roman"/>
              </w:rPr>
              <w:t xml:space="preserve"> li se </w:t>
            </w:r>
            <w:proofErr w:type="spellStart"/>
            <w:r w:rsidR="00421523">
              <w:rPr>
                <w:rFonts w:ascii="Times New Roman" w:hAnsi="Times New Roman" w:cs="Times New Roman"/>
              </w:rPr>
              <w:t>korisnik</w:t>
            </w:r>
            <w:proofErr w:type="spellEnd"/>
            <w:r w:rsidR="00421523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="00421523">
              <w:rPr>
                <w:rFonts w:ascii="Times New Roman" w:hAnsi="Times New Roman" w:cs="Times New Roman"/>
              </w:rPr>
              <w:t>bazi</w:t>
            </w:r>
            <w:proofErr w:type="spellEnd"/>
            <w:r w:rsidR="004215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21523">
              <w:rPr>
                <w:rFonts w:ascii="Times New Roman" w:hAnsi="Times New Roman" w:cs="Times New Roman"/>
              </w:rPr>
              <w:t>podataka</w:t>
            </w:r>
            <w:proofErr w:type="spellEnd"/>
          </w:p>
          <w:p w14:paraId="55B25825" w14:textId="02BDFA2F" w:rsidR="00421523" w:rsidRPr="00AF49E6" w:rsidRDefault="00421523" w:rsidP="00421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</w:rPr>
              <w:t>Ako</w:t>
            </w:r>
            <w:proofErr w:type="spellEnd"/>
            <w:r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>
              <w:rPr>
                <w:rFonts w:ascii="Times New Roman" w:hAnsi="Times New Roman" w:cs="Times New Roman"/>
              </w:rPr>
              <w:t>postoji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podaci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netačni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dobija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notifikaciju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greški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Ako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sve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autentično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preusmjeren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glavni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vremenska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prognoza</w:t>
            </w:r>
            <w:proofErr w:type="spellEnd"/>
            <w:r>
              <w:rPr>
                <w:rFonts w:ascii="Times New Roman" w:hAnsi="Times New Roman" w:cs="Times New Roman"/>
              </w:rPr>
              <w:t xml:space="preserve"> (1-day forecast)</w:t>
            </w:r>
          </w:p>
        </w:tc>
      </w:tr>
    </w:tbl>
    <w:p w14:paraId="5AE1BE0B" w14:textId="7FA5CF96" w:rsidR="00421523" w:rsidRPr="007D3BDA" w:rsidRDefault="004215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3BDA">
        <w:rPr>
          <w:rFonts w:ascii="Times New Roman" w:hAnsi="Times New Roman" w:cs="Times New Roman"/>
          <w:sz w:val="24"/>
          <w:szCs w:val="24"/>
        </w:rPr>
        <w:t>Slijedi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glavni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dio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, a to je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vremenska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prognoza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3BDA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polje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unos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upisuje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grada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kojeg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želimo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saznati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potrebne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vremenskim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situacijama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C8C4941" w14:textId="77777777" w:rsidR="00421523" w:rsidRPr="00AF49E6" w:rsidRDefault="00421523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5"/>
        <w:gridCol w:w="6750"/>
      </w:tblGrid>
      <w:tr w:rsidR="002D27DF" w:rsidRPr="00AF49E6" w14:paraId="546C9468" w14:textId="77777777" w:rsidTr="00950B85">
        <w:tc>
          <w:tcPr>
            <w:tcW w:w="2785" w:type="dxa"/>
          </w:tcPr>
          <w:p w14:paraId="4A54E4D8" w14:textId="01D84805" w:rsidR="002D27DF" w:rsidRPr="00AF49E6" w:rsidRDefault="002D27DF" w:rsidP="00421523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Naziv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421523">
              <w:rPr>
                <w:rFonts w:ascii="Times New Roman" w:hAnsi="Times New Roman" w:cs="Times New Roman"/>
                <w:b/>
                <w:sz w:val="24"/>
              </w:rPr>
              <w:t>dijela</w:t>
            </w:r>
            <w:proofErr w:type="spellEnd"/>
          </w:p>
        </w:tc>
        <w:tc>
          <w:tcPr>
            <w:tcW w:w="6750" w:type="dxa"/>
          </w:tcPr>
          <w:p w14:paraId="35DC0305" w14:textId="3424A6F8" w:rsidR="002D27DF" w:rsidRPr="00AF49E6" w:rsidRDefault="00421523" w:rsidP="003739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remenska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prognoza</w:t>
            </w:r>
            <w:proofErr w:type="spellEnd"/>
            <w:r>
              <w:rPr>
                <w:rFonts w:ascii="Times New Roman" w:hAnsi="Times New Roman" w:cs="Times New Roman"/>
              </w:rPr>
              <w:t xml:space="preserve"> (1-day forecast)</w:t>
            </w:r>
          </w:p>
        </w:tc>
      </w:tr>
      <w:tr w:rsidR="002D27DF" w:rsidRPr="00AF49E6" w14:paraId="734E58CE" w14:textId="77777777" w:rsidTr="00950B85">
        <w:tc>
          <w:tcPr>
            <w:tcW w:w="2785" w:type="dxa"/>
          </w:tcPr>
          <w:p w14:paraId="64863F75" w14:textId="5D519D3E" w:rsidR="002D27DF" w:rsidRPr="00AF49E6" w:rsidRDefault="002D27DF" w:rsidP="00421523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Opis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750" w:type="dxa"/>
          </w:tcPr>
          <w:p w14:paraId="2E46F5BE" w14:textId="20814EAE" w:rsidR="00B85DBC" w:rsidRPr="00AF49E6" w:rsidRDefault="00421523" w:rsidP="004215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Prikazivanje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vremenskih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informacija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osnovu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pretrage</w:t>
            </w:r>
            <w:proofErr w:type="spellEnd"/>
          </w:p>
        </w:tc>
      </w:tr>
      <w:tr w:rsidR="002D27DF" w:rsidRPr="00AF49E6" w14:paraId="1D0D344D" w14:textId="77777777" w:rsidTr="00950B85">
        <w:tc>
          <w:tcPr>
            <w:tcW w:w="2785" w:type="dxa"/>
          </w:tcPr>
          <w:p w14:paraId="1FB1CE6C" w14:textId="77777777" w:rsidR="002D27DF" w:rsidRPr="00AF49E6" w:rsidRDefault="002D27DF" w:rsidP="0037393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Preduvjet</w:t>
            </w:r>
            <w:proofErr w:type="spellEnd"/>
          </w:p>
        </w:tc>
        <w:tc>
          <w:tcPr>
            <w:tcW w:w="6750" w:type="dxa"/>
          </w:tcPr>
          <w:p w14:paraId="0348DB2E" w14:textId="77777777" w:rsidR="002D27DF" w:rsidRPr="00AF49E6" w:rsidRDefault="00FF6BB1" w:rsidP="00373934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Internetska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veza</w:t>
            </w:r>
            <w:proofErr w:type="spellEnd"/>
          </w:p>
        </w:tc>
      </w:tr>
      <w:tr w:rsidR="002D27DF" w:rsidRPr="00AF49E6" w14:paraId="305C6765" w14:textId="77777777" w:rsidTr="00950B85">
        <w:tc>
          <w:tcPr>
            <w:tcW w:w="2785" w:type="dxa"/>
          </w:tcPr>
          <w:p w14:paraId="1E9C377B" w14:textId="21DCABCC" w:rsidR="002D27DF" w:rsidRPr="00AF49E6" w:rsidRDefault="00421523" w:rsidP="0037393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Detaljno</w:t>
            </w:r>
            <w:proofErr w:type="spellEnd"/>
          </w:p>
        </w:tc>
        <w:tc>
          <w:tcPr>
            <w:tcW w:w="6750" w:type="dxa"/>
          </w:tcPr>
          <w:p w14:paraId="6A093B6E" w14:textId="7E358228" w:rsidR="00C34651" w:rsidRPr="00AF49E6" w:rsidRDefault="00C34651" w:rsidP="00AF49E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r w:rsidR="00421523">
              <w:rPr>
                <w:rFonts w:ascii="Times New Roman" w:hAnsi="Times New Roman" w:cs="Times New Roman"/>
              </w:rPr>
              <w:t xml:space="preserve">u </w:t>
            </w:r>
            <w:proofErr w:type="spellStart"/>
            <w:r w:rsidR="00421523">
              <w:rPr>
                <w:rFonts w:ascii="Times New Roman" w:hAnsi="Times New Roman" w:cs="Times New Roman"/>
              </w:rPr>
              <w:t>polje</w:t>
            </w:r>
            <w:proofErr w:type="spellEnd"/>
            <w:r w:rsidR="004215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21523">
              <w:rPr>
                <w:rFonts w:ascii="Times New Roman" w:hAnsi="Times New Roman" w:cs="Times New Roman"/>
              </w:rPr>
              <w:t>za</w:t>
            </w:r>
            <w:proofErr w:type="spellEnd"/>
            <w:r w:rsidR="004215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21523">
              <w:rPr>
                <w:rFonts w:ascii="Times New Roman" w:hAnsi="Times New Roman" w:cs="Times New Roman"/>
              </w:rPr>
              <w:t>pretragu</w:t>
            </w:r>
            <w:proofErr w:type="spellEnd"/>
            <w:r w:rsidR="004215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21523">
              <w:rPr>
                <w:rFonts w:ascii="Times New Roman" w:hAnsi="Times New Roman" w:cs="Times New Roman"/>
              </w:rPr>
              <w:t>unosi</w:t>
            </w:r>
            <w:proofErr w:type="spellEnd"/>
            <w:r w:rsidR="004215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21523">
              <w:rPr>
                <w:rFonts w:ascii="Times New Roman" w:hAnsi="Times New Roman" w:cs="Times New Roman"/>
              </w:rPr>
              <w:t>ime</w:t>
            </w:r>
            <w:proofErr w:type="spellEnd"/>
            <w:r w:rsidR="004215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21523">
              <w:rPr>
                <w:rFonts w:ascii="Times New Roman" w:hAnsi="Times New Roman" w:cs="Times New Roman"/>
              </w:rPr>
              <w:t>grada</w:t>
            </w:r>
            <w:proofErr w:type="spellEnd"/>
          </w:p>
          <w:p w14:paraId="07541DB4" w14:textId="77777777" w:rsidR="002D27DF" w:rsidRDefault="00421523" w:rsidP="0042152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Prikazuju</w:t>
            </w:r>
            <w:proofErr w:type="spellEnd"/>
            <w:r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</w:rPr>
              <w:t>informacije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vremenu</w:t>
            </w:r>
            <w:proofErr w:type="spellEnd"/>
            <w:r w:rsidR="007D3BD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D3BDA">
              <w:rPr>
                <w:rFonts w:ascii="Times New Roman" w:hAnsi="Times New Roman" w:cs="Times New Roman"/>
              </w:rPr>
              <w:t>minimalna</w:t>
            </w:r>
            <w:proofErr w:type="spellEnd"/>
            <w:r w:rsidR="007D3BDA"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 w:rsidR="007D3BDA">
              <w:rPr>
                <w:rFonts w:ascii="Times New Roman" w:hAnsi="Times New Roman" w:cs="Times New Roman"/>
              </w:rPr>
              <w:t>maksimalna</w:t>
            </w:r>
            <w:proofErr w:type="spellEnd"/>
            <w:r w:rsidR="007D3BDA">
              <w:rPr>
                <w:rFonts w:ascii="Times New Roman" w:hAnsi="Times New Roman" w:cs="Times New Roman"/>
              </w:rPr>
              <w:t xml:space="preserve"> temperature, </w:t>
            </w:r>
            <w:proofErr w:type="spellStart"/>
            <w:r w:rsidR="007D3BDA">
              <w:rPr>
                <w:rFonts w:ascii="Times New Roman" w:hAnsi="Times New Roman" w:cs="Times New Roman"/>
              </w:rPr>
              <w:t>zatim</w:t>
            </w:r>
            <w:proofErr w:type="spellEnd"/>
            <w:r w:rsidR="007D3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3BDA">
              <w:rPr>
                <w:rFonts w:ascii="Times New Roman" w:hAnsi="Times New Roman" w:cs="Times New Roman"/>
              </w:rPr>
              <w:t>vremenske</w:t>
            </w:r>
            <w:proofErr w:type="spellEnd"/>
            <w:r w:rsidR="007D3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3BDA">
              <w:rPr>
                <w:rFonts w:ascii="Times New Roman" w:hAnsi="Times New Roman" w:cs="Times New Roman"/>
              </w:rPr>
              <w:t>prilike</w:t>
            </w:r>
            <w:proofErr w:type="spellEnd"/>
            <w:r w:rsidR="007D3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3BDA">
              <w:rPr>
                <w:rFonts w:ascii="Times New Roman" w:hAnsi="Times New Roman" w:cs="Times New Roman"/>
              </w:rPr>
              <w:t>tokom</w:t>
            </w:r>
            <w:proofErr w:type="spellEnd"/>
            <w:r w:rsidR="007D3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7D3BDA">
              <w:rPr>
                <w:rFonts w:ascii="Times New Roman" w:hAnsi="Times New Roman" w:cs="Times New Roman"/>
              </w:rPr>
              <w:t>dana</w:t>
            </w:r>
            <w:proofErr w:type="spellEnd"/>
            <w:proofErr w:type="gramEnd"/>
            <w:r w:rsidR="007D3BDA"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 w:rsidR="007D3BDA">
              <w:rPr>
                <w:rFonts w:ascii="Times New Roman" w:hAnsi="Times New Roman" w:cs="Times New Roman"/>
              </w:rPr>
              <w:t>noći</w:t>
            </w:r>
            <w:proofErr w:type="spellEnd"/>
            <w:r w:rsidR="007D3BDA">
              <w:rPr>
                <w:rFonts w:ascii="Times New Roman" w:hAnsi="Times New Roman" w:cs="Times New Roman"/>
              </w:rPr>
              <w:t xml:space="preserve">. </w:t>
            </w:r>
          </w:p>
          <w:p w14:paraId="6739D2E4" w14:textId="3908BA06" w:rsidR="007D3BDA" w:rsidRPr="007D3BDA" w:rsidRDefault="007D3BDA" w:rsidP="007D3BD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Korisnik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može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mijenjati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noć</w:t>
            </w:r>
            <w:proofErr w:type="spellEnd"/>
          </w:p>
        </w:tc>
      </w:tr>
    </w:tbl>
    <w:p w14:paraId="30586575" w14:textId="77777777" w:rsidR="00950B85" w:rsidRDefault="00950B85">
      <w:pPr>
        <w:rPr>
          <w:rFonts w:ascii="Times New Roman" w:hAnsi="Times New Roman" w:cs="Times New Roman"/>
        </w:rPr>
      </w:pPr>
    </w:p>
    <w:p w14:paraId="220B47B2" w14:textId="1C218BBD" w:rsidR="007D3BDA" w:rsidRPr="007D3BDA" w:rsidRDefault="007D3B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3BDA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završetka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pomoći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side button-a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vrši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odjavu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3BDA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završava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aktivnost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7D3BDA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7D3BD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5"/>
        <w:gridCol w:w="6750"/>
      </w:tblGrid>
      <w:tr w:rsidR="00950B85" w:rsidRPr="00AF49E6" w14:paraId="233112B2" w14:textId="77777777" w:rsidTr="00373934">
        <w:tc>
          <w:tcPr>
            <w:tcW w:w="2785" w:type="dxa"/>
          </w:tcPr>
          <w:p w14:paraId="48A62AD3" w14:textId="245D71B1" w:rsidR="00950B85" w:rsidRPr="00AF49E6" w:rsidRDefault="00950B85" w:rsidP="007D3BD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Naziv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7D3BDA">
              <w:rPr>
                <w:rFonts w:ascii="Times New Roman" w:hAnsi="Times New Roman" w:cs="Times New Roman"/>
                <w:b/>
                <w:sz w:val="24"/>
              </w:rPr>
              <w:t>dijela</w:t>
            </w:r>
            <w:proofErr w:type="spellEnd"/>
          </w:p>
        </w:tc>
        <w:tc>
          <w:tcPr>
            <w:tcW w:w="6750" w:type="dxa"/>
          </w:tcPr>
          <w:p w14:paraId="29C5C55C" w14:textId="291DDD31" w:rsidR="00950B85" w:rsidRPr="00AF49E6" w:rsidRDefault="007D3BDA" w:rsidP="003739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Odjava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korisnika</w:t>
            </w:r>
            <w:proofErr w:type="spellEnd"/>
          </w:p>
        </w:tc>
      </w:tr>
      <w:tr w:rsidR="00950B85" w:rsidRPr="00AF49E6" w14:paraId="68A43E11" w14:textId="77777777" w:rsidTr="00373934">
        <w:tc>
          <w:tcPr>
            <w:tcW w:w="2785" w:type="dxa"/>
          </w:tcPr>
          <w:p w14:paraId="2CA6F9F4" w14:textId="79BB5D1D" w:rsidR="00950B85" w:rsidRPr="00AF49E6" w:rsidRDefault="00950B85" w:rsidP="007D3BD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Opis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750" w:type="dxa"/>
          </w:tcPr>
          <w:p w14:paraId="1CCFBD77" w14:textId="2C779939" w:rsidR="00950B85" w:rsidRPr="00AF49E6" w:rsidRDefault="007D3BDA" w:rsidP="007D3B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Korisnik</w:t>
            </w:r>
            <w:proofErr w:type="spellEnd"/>
            <w:r w:rsidR="00950B85" w:rsidRPr="00AF49E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</w:rPr>
              <w:t>odjavljuje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sistema</w:t>
            </w:r>
            <w:proofErr w:type="spellEnd"/>
          </w:p>
        </w:tc>
      </w:tr>
      <w:tr w:rsidR="00950B85" w:rsidRPr="00AF49E6" w14:paraId="3C964DBE" w14:textId="77777777" w:rsidTr="00373934">
        <w:tc>
          <w:tcPr>
            <w:tcW w:w="2785" w:type="dxa"/>
          </w:tcPr>
          <w:p w14:paraId="7FEE0915" w14:textId="77777777" w:rsidR="00950B85" w:rsidRPr="00AF49E6" w:rsidRDefault="00950B85" w:rsidP="0037393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Preduvjet</w:t>
            </w:r>
            <w:proofErr w:type="spellEnd"/>
          </w:p>
        </w:tc>
        <w:tc>
          <w:tcPr>
            <w:tcW w:w="6750" w:type="dxa"/>
          </w:tcPr>
          <w:p w14:paraId="69DF74F2" w14:textId="360B6608" w:rsidR="00950B85" w:rsidRPr="00AF49E6" w:rsidRDefault="007D3BDA" w:rsidP="003739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Internetska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veza</w:t>
            </w:r>
            <w:proofErr w:type="spellEnd"/>
          </w:p>
        </w:tc>
      </w:tr>
    </w:tbl>
    <w:p w14:paraId="236DC3E8" w14:textId="77777777" w:rsidR="00950B85" w:rsidRDefault="00950B85"/>
    <w:sectPr w:rsidR="009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9D2"/>
    <w:multiLevelType w:val="hybridMultilevel"/>
    <w:tmpl w:val="EB9E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01A22"/>
    <w:multiLevelType w:val="hybridMultilevel"/>
    <w:tmpl w:val="88AC9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2700B"/>
    <w:multiLevelType w:val="hybridMultilevel"/>
    <w:tmpl w:val="014AE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D212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211E3"/>
    <w:multiLevelType w:val="hybridMultilevel"/>
    <w:tmpl w:val="20F6C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05CB4"/>
    <w:multiLevelType w:val="hybridMultilevel"/>
    <w:tmpl w:val="2CC04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A34698"/>
    <w:multiLevelType w:val="hybridMultilevel"/>
    <w:tmpl w:val="78026EBA"/>
    <w:lvl w:ilvl="0" w:tplc="654EE4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C52B10"/>
    <w:multiLevelType w:val="hybridMultilevel"/>
    <w:tmpl w:val="22D6F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309F2"/>
    <w:multiLevelType w:val="hybridMultilevel"/>
    <w:tmpl w:val="32D8E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139"/>
    <w:rsid w:val="002D27DF"/>
    <w:rsid w:val="00421523"/>
    <w:rsid w:val="004650EA"/>
    <w:rsid w:val="004A26CD"/>
    <w:rsid w:val="005007F0"/>
    <w:rsid w:val="0068055D"/>
    <w:rsid w:val="006A0297"/>
    <w:rsid w:val="006C5139"/>
    <w:rsid w:val="007D3BDA"/>
    <w:rsid w:val="00844EED"/>
    <w:rsid w:val="00950B85"/>
    <w:rsid w:val="009F3F3D"/>
    <w:rsid w:val="00AA1AF0"/>
    <w:rsid w:val="00AF49E6"/>
    <w:rsid w:val="00B85DBC"/>
    <w:rsid w:val="00BD16CB"/>
    <w:rsid w:val="00C34651"/>
    <w:rsid w:val="00D63F16"/>
    <w:rsid w:val="00F50A6F"/>
    <w:rsid w:val="00FF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53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A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5D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02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A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5D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02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Sahaa</cp:lastModifiedBy>
  <cp:revision>2</cp:revision>
  <dcterms:created xsi:type="dcterms:W3CDTF">2020-05-25T20:27:00Z</dcterms:created>
  <dcterms:modified xsi:type="dcterms:W3CDTF">2020-05-25T20:27:00Z</dcterms:modified>
</cp:coreProperties>
</file>