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44C0D" w14:textId="77777777" w:rsidR="00963AD3" w:rsidRPr="00963AD3" w:rsidRDefault="00963AD3" w:rsidP="00963AD3">
      <w:pPr>
        <w:spacing w:before="100" w:beforeAutospacing="1" w:after="100" w:afterAutospacing="1" w:line="240" w:lineRule="auto"/>
        <w:outlineLvl w:val="1"/>
        <w:rPr>
          <w:rFonts w:ascii="Times New Roman" w:eastAsia="Times New Roman" w:hAnsi="Times New Roman" w:cs="Times New Roman"/>
          <w:b/>
          <w:bCs/>
          <w:sz w:val="36"/>
          <w:szCs w:val="36"/>
        </w:rPr>
      </w:pPr>
      <w:r w:rsidRPr="00963AD3">
        <w:rPr>
          <w:rFonts w:ascii="Times New Roman" w:eastAsia="Times New Roman" w:hAnsi="Times New Roman" w:cs="Times New Roman"/>
          <w:b/>
          <w:bCs/>
          <w:sz w:val="36"/>
          <w:szCs w:val="36"/>
        </w:rPr>
        <w:t>QA Learning Roadmap</w:t>
      </w:r>
    </w:p>
    <w:p w14:paraId="22A66AD0"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Transition from Medicine to Quality Assurance Engineering</w:t>
      </w:r>
    </w:p>
    <w:p w14:paraId="655C6A1A"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1. Background</w:t>
      </w:r>
    </w:p>
    <w:p w14:paraId="255F5EA8"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I am a trained medical doctor transitioning into the technology space, with a growing interest in software quality and system reliability. My background in healthcare has strengthened my attention to detail, analytical thinking, documentation skills, and ability to work under structured processes, which are directly applicable to Quality Assurance (QA).</w:t>
      </w:r>
    </w:p>
    <w:p w14:paraId="56BF2C7F"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 xml:space="preserve">I am currently undergoing structured training at </w:t>
      </w:r>
      <w:r w:rsidRPr="00963AD3">
        <w:rPr>
          <w:rFonts w:ascii="Times New Roman" w:eastAsia="Times New Roman" w:hAnsi="Times New Roman" w:cs="Times New Roman"/>
          <w:b/>
          <w:bCs/>
          <w:sz w:val="24"/>
          <w:szCs w:val="24"/>
        </w:rPr>
        <w:t>Testify Academy</w:t>
      </w:r>
      <w:r w:rsidRPr="00963AD3">
        <w:rPr>
          <w:rFonts w:ascii="Times New Roman" w:eastAsia="Times New Roman" w:hAnsi="Times New Roman" w:cs="Times New Roman"/>
          <w:sz w:val="24"/>
          <w:szCs w:val="24"/>
        </w:rPr>
        <w:t>, where I am building a strong foundation in software testing principles and practices.</w:t>
      </w:r>
    </w:p>
    <w:p w14:paraId="7F1AD954"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0A4157FC">
          <v:rect id="_x0000_i1025" style="width:0;height:1.5pt" o:hralign="center" o:hrstd="t" o:hr="t" fillcolor="#a0a0a0" stroked="f"/>
        </w:pict>
      </w:r>
    </w:p>
    <w:p w14:paraId="44105983"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2. Why Quality Assurance</w:t>
      </w:r>
    </w:p>
    <w:p w14:paraId="4246C2F1"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I chose Quality Assurance because it aligns with my passion for safety, accuracy, and user-centered systems. Just as quality control is critical in healthcare to prevent errors and ensure patient safety, QA plays a vital role in delivering reliable and high-quality software products.</w:t>
      </w:r>
    </w:p>
    <w:p w14:paraId="2FB174EA"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QA allows me to combine my problem-solving skills, structured thinking, and communication abilities to improve product outcomes.</w:t>
      </w:r>
    </w:p>
    <w:p w14:paraId="45DEF4EC"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07D91CBE">
          <v:rect id="_x0000_i1026" style="width:0;height:1.5pt" o:hralign="center" o:hrstd="t" o:hr="t" fillcolor="#a0a0a0" stroked="f"/>
        </w:pict>
      </w:r>
    </w:p>
    <w:p w14:paraId="1566D941"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3. Current Learning Focus (Testify Academy)</w:t>
      </w:r>
    </w:p>
    <w:p w14:paraId="25A94C16"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Software Testing Fundamentals</w:t>
      </w:r>
    </w:p>
    <w:p w14:paraId="6AD8A7AE" w14:textId="77777777" w:rsidR="00963AD3" w:rsidRPr="00963AD3" w:rsidRDefault="00963AD3" w:rsidP="00963A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Software Development Life Cycle (SDLC)</w:t>
      </w:r>
    </w:p>
    <w:p w14:paraId="14A5A730" w14:textId="77777777" w:rsidR="00963AD3" w:rsidRPr="00963AD3" w:rsidRDefault="00963AD3" w:rsidP="00963A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Software Testing Life Cycle (STLC)</w:t>
      </w:r>
    </w:p>
    <w:p w14:paraId="320BA259" w14:textId="77777777" w:rsidR="00963AD3" w:rsidRPr="00963AD3" w:rsidRDefault="00963AD3" w:rsidP="00963A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Roles and responsibilities of a QA Engineer</w:t>
      </w:r>
    </w:p>
    <w:p w14:paraId="035FF5DF" w14:textId="77777777" w:rsidR="00963AD3" w:rsidRPr="00963AD3" w:rsidRDefault="00963AD3" w:rsidP="00963A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Types of testing (Functional, Non-Functional, Regression, Smoke, Sanity)</w:t>
      </w:r>
    </w:p>
    <w:p w14:paraId="13680EB5"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Manual Testing</w:t>
      </w:r>
    </w:p>
    <w:p w14:paraId="1A08ED0E" w14:textId="77777777" w:rsidR="00963AD3" w:rsidRPr="00963AD3" w:rsidRDefault="00963AD3" w:rsidP="00963A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Writing test cases and test scenarios</w:t>
      </w:r>
    </w:p>
    <w:p w14:paraId="637AE782" w14:textId="77777777" w:rsidR="00963AD3" w:rsidRPr="00963AD3" w:rsidRDefault="00963AD3" w:rsidP="00963A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Test execution and result documentation</w:t>
      </w:r>
    </w:p>
    <w:p w14:paraId="7D10539E" w14:textId="77777777" w:rsidR="00963AD3" w:rsidRPr="00963AD3" w:rsidRDefault="00963AD3" w:rsidP="00963A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Identifying, reporting, and tracking bugs</w:t>
      </w:r>
    </w:p>
    <w:p w14:paraId="7664DC17" w14:textId="77777777" w:rsidR="00963AD3" w:rsidRPr="00963AD3" w:rsidRDefault="00963AD3" w:rsidP="00963A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Understanding severity and priority</w:t>
      </w:r>
    </w:p>
    <w:p w14:paraId="165C5CC3"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Test Documentation</w:t>
      </w:r>
    </w:p>
    <w:p w14:paraId="705F68CC" w14:textId="77777777" w:rsidR="00963AD3" w:rsidRPr="00963AD3" w:rsidRDefault="00963AD3" w:rsidP="00963A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lastRenderedPageBreak/>
        <w:t>Test plans</w:t>
      </w:r>
    </w:p>
    <w:p w14:paraId="174450A6" w14:textId="77777777" w:rsidR="00963AD3" w:rsidRPr="00963AD3" w:rsidRDefault="00963AD3" w:rsidP="00963A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Bug reports</w:t>
      </w:r>
    </w:p>
    <w:p w14:paraId="32D6B192" w14:textId="77777777" w:rsidR="00963AD3" w:rsidRPr="00963AD3" w:rsidRDefault="00963AD3" w:rsidP="00963A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Test case templates</w:t>
      </w:r>
    </w:p>
    <w:p w14:paraId="7166E988" w14:textId="77777777" w:rsidR="00963AD3" w:rsidRPr="00963AD3" w:rsidRDefault="00963AD3" w:rsidP="00963AD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Release and post-release activities</w:t>
      </w:r>
    </w:p>
    <w:p w14:paraId="1419E8CA"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Tools &amp; Platforms</w:t>
      </w:r>
    </w:p>
    <w:p w14:paraId="410453E4" w14:textId="77777777" w:rsidR="00963AD3" w:rsidRPr="00963AD3" w:rsidRDefault="00963AD3" w:rsidP="00963A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Jira (bug tracking and task management)</w:t>
      </w:r>
    </w:p>
    <w:p w14:paraId="5E1328BE" w14:textId="77777777" w:rsidR="00963AD3" w:rsidRPr="00963AD3" w:rsidRDefault="00963AD3" w:rsidP="00963A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GitHub (version control and documentation)</w:t>
      </w:r>
    </w:p>
    <w:p w14:paraId="200EF5D7" w14:textId="77777777" w:rsidR="00963AD3" w:rsidRPr="00963AD3" w:rsidRDefault="00963AD3" w:rsidP="00963AD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Basic exposure to API testing concepts</w:t>
      </w:r>
    </w:p>
    <w:p w14:paraId="78F9F366"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2F304F5C">
          <v:rect id="_x0000_i1027" style="width:0;height:1.5pt" o:hralign="center" o:hrstd="t" o:hr="t" fillcolor="#a0a0a0" stroked="f"/>
        </w:pict>
      </w:r>
    </w:p>
    <w:p w14:paraId="27FB7609"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4. Skills in Development</w:t>
      </w:r>
    </w:p>
    <w:p w14:paraId="74EBF2FC"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Technical &amp; Analytical Skills</w:t>
      </w:r>
    </w:p>
    <w:p w14:paraId="1AD5A4D6" w14:textId="77777777" w:rsidR="00963AD3" w:rsidRPr="00963AD3" w:rsidRDefault="00963AD3" w:rsidP="00963A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Critical thinking and problem analysis</w:t>
      </w:r>
    </w:p>
    <w:p w14:paraId="11215FD1" w14:textId="77777777" w:rsidR="00963AD3" w:rsidRPr="00963AD3" w:rsidRDefault="00963AD3" w:rsidP="00963A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Attention to detail</w:t>
      </w:r>
    </w:p>
    <w:p w14:paraId="48657FA2" w14:textId="77777777" w:rsidR="00963AD3" w:rsidRPr="00963AD3" w:rsidRDefault="00963AD3" w:rsidP="00963A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Requirement interpretation</w:t>
      </w:r>
    </w:p>
    <w:p w14:paraId="78DE5838" w14:textId="77777777" w:rsidR="00963AD3" w:rsidRPr="00963AD3" w:rsidRDefault="00963AD3" w:rsidP="00963AD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Clear documentation and reporting</w:t>
      </w:r>
    </w:p>
    <w:p w14:paraId="04EB4B8B"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b/>
          <w:bCs/>
          <w:sz w:val="24"/>
          <w:szCs w:val="24"/>
        </w:rPr>
        <w:t>Professional &amp; Transferable Skills</w:t>
      </w:r>
    </w:p>
    <w:p w14:paraId="51BDB5E3" w14:textId="77777777" w:rsidR="00963AD3" w:rsidRPr="00963AD3" w:rsidRDefault="00963AD3" w:rsidP="00963A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Leadership and teamwork</w:t>
      </w:r>
    </w:p>
    <w:p w14:paraId="75F7AD9D" w14:textId="77777777" w:rsidR="00963AD3" w:rsidRPr="00963AD3" w:rsidRDefault="00963AD3" w:rsidP="00963A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Effective communication</w:t>
      </w:r>
    </w:p>
    <w:p w14:paraId="39CC4C4F" w14:textId="77777777" w:rsidR="00963AD3" w:rsidRPr="00963AD3" w:rsidRDefault="00963AD3" w:rsidP="00963A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Time management</w:t>
      </w:r>
    </w:p>
    <w:p w14:paraId="6D98384E" w14:textId="77777777" w:rsidR="00963AD3" w:rsidRPr="00963AD3" w:rsidRDefault="00963AD3" w:rsidP="00963AD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Accountability and ownership of tasks</w:t>
      </w:r>
    </w:p>
    <w:p w14:paraId="03B4FEBA" w14:textId="77777777" w:rsidR="00963AD3" w:rsidRPr="00963AD3" w:rsidRDefault="00963AD3" w:rsidP="00963AD3">
      <w:p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These skills are strongly influenced by my medical training and clinical experience.</w:t>
      </w:r>
    </w:p>
    <w:p w14:paraId="519CD8BF"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6B6147F3">
          <v:rect id="_x0000_i1028" style="width:0;height:1.5pt" o:hralign="center" o:hrstd="t" o:hr="t" fillcolor="#a0a0a0" stroked="f"/>
        </w:pict>
      </w:r>
    </w:p>
    <w:p w14:paraId="0933F38D"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5. Practical Experience Goals</w:t>
      </w:r>
    </w:p>
    <w:p w14:paraId="29132BBC" w14:textId="77777777" w:rsidR="00963AD3" w:rsidRPr="00963AD3" w:rsidRDefault="00963AD3" w:rsidP="00963A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Practice testing real-world web applications</w:t>
      </w:r>
    </w:p>
    <w:p w14:paraId="5F819806" w14:textId="77777777" w:rsidR="00963AD3" w:rsidRPr="00963AD3" w:rsidRDefault="00963AD3" w:rsidP="00963A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Create and maintain test cases and bug reports</w:t>
      </w:r>
    </w:p>
    <w:p w14:paraId="09B1F806" w14:textId="77777777" w:rsidR="00963AD3" w:rsidRPr="00963AD3" w:rsidRDefault="00963AD3" w:rsidP="00963A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Collaborate on QA projects using GitHub</w:t>
      </w:r>
    </w:p>
    <w:p w14:paraId="0B84A97E" w14:textId="77777777" w:rsidR="00963AD3" w:rsidRPr="00963AD3" w:rsidRDefault="00963AD3" w:rsidP="00963AD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Gain confidence in industry-standard QA workflows</w:t>
      </w:r>
    </w:p>
    <w:p w14:paraId="7B66F9CC"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0E1212B7">
          <v:rect id="_x0000_i1029" style="width:0;height:1.5pt" o:hralign="center" o:hrstd="t" o:hr="t" fillcolor="#a0a0a0" stroked="f"/>
        </w:pict>
      </w:r>
    </w:p>
    <w:p w14:paraId="3889FBB3"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6. Short-Term Goals</w:t>
      </w:r>
    </w:p>
    <w:p w14:paraId="2089CDC8" w14:textId="77777777" w:rsidR="00963AD3" w:rsidRPr="00963AD3" w:rsidRDefault="00963AD3" w:rsidP="00963A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Strengthen manual testing expertise</w:t>
      </w:r>
    </w:p>
    <w:p w14:paraId="61A83DA2" w14:textId="77777777" w:rsidR="00963AD3" w:rsidRPr="00963AD3" w:rsidRDefault="00963AD3" w:rsidP="00963A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Improve proficiency with Jira and GitHub</w:t>
      </w:r>
    </w:p>
    <w:p w14:paraId="0E5150BD" w14:textId="77777777" w:rsidR="00963AD3" w:rsidRPr="00963AD3" w:rsidRDefault="00963AD3" w:rsidP="00963A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lastRenderedPageBreak/>
        <w:t>Gain deeper understanding of API testing</w:t>
      </w:r>
    </w:p>
    <w:p w14:paraId="609310D0" w14:textId="77777777" w:rsidR="00963AD3" w:rsidRPr="00963AD3" w:rsidRDefault="00963AD3" w:rsidP="00963AD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Complete Testify Academy training successfully</w:t>
      </w:r>
    </w:p>
    <w:p w14:paraId="04F8F793" w14:textId="77777777" w:rsidR="00963AD3" w:rsidRPr="00963AD3" w:rsidRDefault="00963AD3" w:rsidP="00963AD3">
      <w:pPr>
        <w:spacing w:after="0"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pict w14:anchorId="6664BD6F">
          <v:rect id="_x0000_i1030" style="width:0;height:1.5pt" o:hralign="center" o:hrstd="t" o:hr="t" fillcolor="#a0a0a0" stroked="f"/>
        </w:pict>
      </w:r>
    </w:p>
    <w:p w14:paraId="5E3E671E" w14:textId="77777777" w:rsidR="00963AD3" w:rsidRPr="00963AD3" w:rsidRDefault="00963AD3" w:rsidP="00963AD3">
      <w:pPr>
        <w:spacing w:before="100" w:beforeAutospacing="1" w:after="100" w:afterAutospacing="1" w:line="240" w:lineRule="auto"/>
        <w:outlineLvl w:val="2"/>
        <w:rPr>
          <w:rFonts w:ascii="Times New Roman" w:eastAsia="Times New Roman" w:hAnsi="Times New Roman" w:cs="Times New Roman"/>
          <w:b/>
          <w:bCs/>
          <w:sz w:val="27"/>
          <w:szCs w:val="27"/>
        </w:rPr>
      </w:pPr>
      <w:r w:rsidRPr="00963AD3">
        <w:rPr>
          <w:rFonts w:ascii="Times New Roman" w:eastAsia="Times New Roman" w:hAnsi="Times New Roman" w:cs="Times New Roman"/>
          <w:b/>
          <w:bCs/>
          <w:sz w:val="27"/>
          <w:szCs w:val="27"/>
        </w:rPr>
        <w:t>7. Long-Term Goals</w:t>
      </w:r>
    </w:p>
    <w:p w14:paraId="1B06C3E4" w14:textId="77777777" w:rsidR="00963AD3" w:rsidRPr="00963AD3" w:rsidRDefault="00963AD3" w:rsidP="00963A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Transition into a Junior QA / Software Test Engineer role</w:t>
      </w:r>
    </w:p>
    <w:p w14:paraId="6D95BB12" w14:textId="77777777" w:rsidR="00963AD3" w:rsidRPr="00963AD3" w:rsidRDefault="00963AD3" w:rsidP="00963A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Learn test automation fundamentals</w:t>
      </w:r>
    </w:p>
    <w:p w14:paraId="2436990D" w14:textId="77777777" w:rsidR="00963AD3" w:rsidRPr="00963AD3" w:rsidRDefault="00963AD3" w:rsidP="00963A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Contribute to real-world QA projects</w:t>
      </w:r>
    </w:p>
    <w:p w14:paraId="5D9A56C5" w14:textId="77777777" w:rsidR="00963AD3" w:rsidRPr="00963AD3" w:rsidRDefault="00963AD3" w:rsidP="00963AD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3AD3">
        <w:rPr>
          <w:rFonts w:ascii="Times New Roman" w:eastAsia="Times New Roman" w:hAnsi="Times New Roman" w:cs="Times New Roman"/>
          <w:sz w:val="24"/>
          <w:szCs w:val="24"/>
        </w:rPr>
        <w:t>Continuously improve testing and quality practices</w:t>
      </w:r>
    </w:p>
    <w:p w14:paraId="68E73DE5" w14:textId="77777777" w:rsidR="0044647E" w:rsidRDefault="0044647E"/>
    <w:sectPr w:rsidR="004464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C40EB"/>
    <w:multiLevelType w:val="multilevel"/>
    <w:tmpl w:val="5312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850AE"/>
    <w:multiLevelType w:val="multilevel"/>
    <w:tmpl w:val="C29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B63F2"/>
    <w:multiLevelType w:val="multilevel"/>
    <w:tmpl w:val="30C2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0DD2"/>
    <w:multiLevelType w:val="multilevel"/>
    <w:tmpl w:val="D1C0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161E2"/>
    <w:multiLevelType w:val="multilevel"/>
    <w:tmpl w:val="E9A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5C29AF"/>
    <w:multiLevelType w:val="multilevel"/>
    <w:tmpl w:val="D544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E620C"/>
    <w:multiLevelType w:val="multilevel"/>
    <w:tmpl w:val="7E20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C6A21"/>
    <w:multiLevelType w:val="multilevel"/>
    <w:tmpl w:val="8DFC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844EAC"/>
    <w:multiLevelType w:val="multilevel"/>
    <w:tmpl w:val="D0A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5"/>
  </w:num>
  <w:num w:numId="5">
    <w:abstractNumId w:val="6"/>
  </w:num>
  <w:num w:numId="6">
    <w:abstractNumId w:val="1"/>
  </w:num>
  <w:num w:numId="7">
    <w:abstractNumId w:val="0"/>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AD3"/>
    <w:rsid w:val="0044647E"/>
    <w:rsid w:val="00963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240E"/>
  <w15:chartTrackingRefBased/>
  <w15:docId w15:val="{7E42B2F1-7359-4B68-ABEA-4E5A1C349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66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Sahadat Abdulmalik</dc:creator>
  <cp:keywords/>
  <dc:description/>
  <cp:lastModifiedBy>Sahadat Abdulmalik</cp:lastModifiedBy>
  <cp:revision>1</cp:revision>
  <dcterms:created xsi:type="dcterms:W3CDTF">2026-01-01T12:01:00Z</dcterms:created>
  <dcterms:modified xsi:type="dcterms:W3CDTF">2026-01-01T12:03:00Z</dcterms:modified>
</cp:coreProperties>
</file>