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E19A" w14:textId="4A44482E" w:rsidR="006E7E64" w:rsidRDefault="00171A7A" w:rsidP="00171A7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BERT Basics</w:t>
      </w:r>
    </w:p>
    <w:p w14:paraId="52CD43CC" w14:textId="14F78E3D" w:rsidR="00171A7A" w:rsidRDefault="009D4FDD" w:rsidP="00171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BERT stand for?</w:t>
      </w:r>
    </w:p>
    <w:p w14:paraId="4FF1C4D0" w14:textId="5CEF9E22" w:rsidR="009D4FDD" w:rsidRDefault="009D4FDD" w:rsidP="009D4F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Bidirectional Encoder Representations from Transformers</w:t>
      </w:r>
    </w:p>
    <w:p w14:paraId="5B906A02" w14:textId="794F86CD" w:rsidR="009D4FDD" w:rsidRDefault="009D4FDD" w:rsidP="009D4F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Bidirectional </w:t>
      </w:r>
      <w:r w:rsidRPr="009D4FD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Uses both left and right context</w:t>
      </w:r>
    </w:p>
    <w:p w14:paraId="64556802" w14:textId="1DC53BC2" w:rsidR="009D4FDD" w:rsidRDefault="009D4FDD" w:rsidP="009D4F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Encoder </w:t>
      </w:r>
      <w:r w:rsidRPr="009D4FD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Based only on Transformer Encoder Layers</w:t>
      </w:r>
    </w:p>
    <w:p w14:paraId="5CE35126" w14:textId="2AA0D4BD" w:rsidR="009D4FDD" w:rsidRDefault="009D4FDD" w:rsidP="009D4F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Representations </w:t>
      </w:r>
      <w:r w:rsidRPr="009D4FD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926F7C">
        <w:rPr>
          <w:rFonts w:ascii="Times New Roman" w:hAnsi="Times New Roman" w:cs="Times New Roman"/>
        </w:rPr>
        <w:t xml:space="preserve">Produces contextual vector representations of text </w:t>
      </w:r>
    </w:p>
    <w:p w14:paraId="712BEC6F" w14:textId="154FDDC9" w:rsidR="00926F7C" w:rsidRDefault="00926F7C" w:rsidP="009D4FD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Transformers </w:t>
      </w:r>
      <w:r w:rsidRPr="00926F7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Built using Transformer architecture</w:t>
      </w:r>
    </w:p>
    <w:p w14:paraId="6D525F4B" w14:textId="4E58135D" w:rsidR="00926F7C" w:rsidRDefault="00926F7C" w:rsidP="00926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is designed to create deep, contextualized representations of language rather than generate text.</w:t>
      </w:r>
    </w:p>
    <w:p w14:paraId="5F351AA0" w14:textId="3B7ED0BA" w:rsidR="00926F7C" w:rsidRDefault="00926F7C" w:rsidP="0092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BERT an Encoder-only Model?</w:t>
      </w:r>
    </w:p>
    <w:p w14:paraId="0A87B26F" w14:textId="34F19655" w:rsidR="00926F7C" w:rsidRDefault="00926F7C" w:rsidP="00926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uses only </w:t>
      </w:r>
      <w:r w:rsidR="00F674E0">
        <w:rPr>
          <w:rFonts w:ascii="Times New Roman" w:hAnsi="Times New Roman" w:cs="Times New Roman"/>
        </w:rPr>
        <w:t>the Transformer encoder because its primary goal is language understanding, not text generation.</w:t>
      </w:r>
    </w:p>
    <w:p w14:paraId="360810A7" w14:textId="000E522C" w:rsidR="00F674E0" w:rsidRDefault="00F674E0" w:rsidP="00926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encoder:</w:t>
      </w:r>
    </w:p>
    <w:p w14:paraId="1A41D615" w14:textId="12936A20" w:rsidR="00F674E0" w:rsidRDefault="00F674E0" w:rsidP="00F674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Reads the entire input sentence at once</w:t>
      </w:r>
    </w:p>
    <w:p w14:paraId="0DE68A59" w14:textId="3923BF15" w:rsidR="00F674E0" w:rsidRDefault="00F674E0" w:rsidP="00F674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Produces rich contextual representations for each token</w:t>
      </w:r>
    </w:p>
    <w:p w14:paraId="0EF9A881" w14:textId="20E0621E" w:rsidR="00F674E0" w:rsidRDefault="00F674E0" w:rsidP="00F674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ideal for tasks like classification, question answering, and inference</w:t>
      </w:r>
    </w:p>
    <w:p w14:paraId="494618B9" w14:textId="01D63D5C" w:rsidR="00F674E0" w:rsidRDefault="00F674E0" w:rsidP="00F674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generation requires predicting the next word sequentially, which is the role of a decoder (used in models like GPT).</w:t>
      </w:r>
    </w:p>
    <w:p w14:paraId="001C49C1" w14:textId="25C2EF88" w:rsidR="00F674E0" w:rsidRDefault="00F674E0" w:rsidP="00F674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does not generate </w:t>
      </w:r>
      <w:r w:rsidR="006B0861">
        <w:rPr>
          <w:rFonts w:ascii="Times New Roman" w:hAnsi="Times New Roman" w:cs="Times New Roman"/>
        </w:rPr>
        <w:t>text;</w:t>
      </w:r>
      <w:r>
        <w:rPr>
          <w:rFonts w:ascii="Times New Roman" w:hAnsi="Times New Roman" w:cs="Times New Roman"/>
        </w:rPr>
        <w:t xml:space="preserve"> a decoder is unnecessary.</w:t>
      </w:r>
    </w:p>
    <w:p w14:paraId="7A5AB674" w14:textId="0B39EC02" w:rsidR="00F674E0" w:rsidRDefault="006B0861" w:rsidP="00F67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Bidirectional Context in BERT</w:t>
      </w:r>
    </w:p>
    <w:p w14:paraId="02E31B52" w14:textId="2283360A" w:rsidR="006B0861" w:rsidRDefault="006B0861" w:rsidP="006B0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Traditional LMs read text from </w:t>
      </w:r>
      <w:r w:rsidR="00951E7A">
        <w:rPr>
          <w:rFonts w:ascii="Times New Roman" w:hAnsi="Times New Roman" w:cs="Times New Roman"/>
        </w:rPr>
        <w:t>left-to-right or right-to-left.</w:t>
      </w:r>
    </w:p>
    <w:p w14:paraId="5DFE46EE" w14:textId="26E05959" w:rsidR="00951E7A" w:rsidRDefault="00951E7A" w:rsidP="00951E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only see past context.</w:t>
      </w:r>
    </w:p>
    <w:p w14:paraId="64D6E30F" w14:textId="1227F8DF" w:rsidR="00951E7A" w:rsidRDefault="00951E7A" w:rsidP="00951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is fully directional:</w:t>
      </w:r>
    </w:p>
    <w:p w14:paraId="15C81586" w14:textId="24F4A14E" w:rsidR="00951E7A" w:rsidRDefault="00951E7A" w:rsidP="00951E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word </w:t>
      </w:r>
      <w:proofErr w:type="gramStart"/>
      <w:r>
        <w:rPr>
          <w:rFonts w:ascii="Times New Roman" w:hAnsi="Times New Roman" w:cs="Times New Roman"/>
        </w:rPr>
        <w:t>attends to</w:t>
      </w:r>
      <w:proofErr w:type="gramEnd"/>
      <w:r>
        <w:rPr>
          <w:rFonts w:ascii="Times New Roman" w:hAnsi="Times New Roman" w:cs="Times New Roman"/>
        </w:rPr>
        <w:t xml:space="preserve"> all words:</w:t>
      </w:r>
    </w:p>
    <w:p w14:paraId="3886D697" w14:textId="3EDE51E4" w:rsidR="00951E7A" w:rsidRDefault="00951E7A" w:rsidP="00951E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its left </w:t>
      </w:r>
    </w:p>
    <w:p w14:paraId="3F5C3EE2" w14:textId="14E71360" w:rsidR="00951E7A" w:rsidRDefault="00951E7A" w:rsidP="00951E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its right </w:t>
      </w:r>
    </w:p>
    <w:p w14:paraId="29177274" w14:textId="4174E14D" w:rsidR="00951E7A" w:rsidRDefault="00951E7A" w:rsidP="00951E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same time </w:t>
      </w:r>
    </w:p>
    <w:p w14:paraId="1F314206" w14:textId="0279BC9A" w:rsidR="00951E7A" w:rsidRDefault="00951E7A" w:rsidP="00951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</w:t>
      </w:r>
      <w:r w:rsidR="00A212F0">
        <w:rPr>
          <w:rFonts w:ascii="Times New Roman" w:hAnsi="Times New Roman" w:cs="Times New Roman"/>
        </w:rPr>
        <w:t>allows us</w:t>
      </w:r>
      <w:r>
        <w:rPr>
          <w:rFonts w:ascii="Times New Roman" w:hAnsi="Times New Roman" w:cs="Times New Roman"/>
        </w:rPr>
        <w:t xml:space="preserve"> to understand true conceptual meaning.</w:t>
      </w:r>
    </w:p>
    <w:p w14:paraId="16C870FA" w14:textId="0641006A" w:rsidR="00951E7A" w:rsidRDefault="00951E7A" w:rsidP="00951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16C4ACDB" w14:textId="1AAFA0E4" w:rsidR="00951E7A" w:rsidRDefault="00951E7A" w:rsidP="00951E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“The bank is near the river.”</w:t>
      </w:r>
    </w:p>
    <w:p w14:paraId="6E373B13" w14:textId="0A9CB4B5" w:rsidR="00951E7A" w:rsidRDefault="00951E7A" w:rsidP="00951E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uses both surrounding words to infer that </w:t>
      </w:r>
      <w:proofErr w:type="gramStart"/>
      <w:r>
        <w:rPr>
          <w:rFonts w:ascii="Times New Roman" w:hAnsi="Times New Roman" w:cs="Times New Roman"/>
          <w:i/>
          <w:iCs/>
        </w:rPr>
        <w:t>bank</w:t>
      </w:r>
      <w:r>
        <w:rPr>
          <w:rFonts w:ascii="Times New Roman" w:hAnsi="Times New Roman" w:cs="Times New Roman"/>
        </w:rPr>
        <w:t xml:space="preserve"> refers</w:t>
      </w:r>
      <w:proofErr w:type="gramEnd"/>
      <w:r>
        <w:rPr>
          <w:rFonts w:ascii="Times New Roman" w:hAnsi="Times New Roman" w:cs="Times New Roman"/>
        </w:rPr>
        <w:t xml:space="preserve"> to a riverbank, not a financial institution.</w:t>
      </w:r>
    </w:p>
    <w:p w14:paraId="35CF2CF5" w14:textId="6432CDB5" w:rsidR="00951E7A" w:rsidRDefault="00951E7A" w:rsidP="00951E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bidirectional understanding is one of the </w:t>
      </w:r>
      <w:r w:rsidR="00A212F0">
        <w:rPr>
          <w:rFonts w:ascii="Times New Roman" w:hAnsi="Times New Roman" w:cs="Times New Roman"/>
        </w:rPr>
        <w:t>main reasons</w:t>
      </w:r>
      <w:r>
        <w:rPr>
          <w:rFonts w:ascii="Times New Roman" w:hAnsi="Times New Roman" w:cs="Times New Roman"/>
        </w:rPr>
        <w:t xml:space="preserve"> BERT outperforms earlier models.</w:t>
      </w:r>
    </w:p>
    <w:p w14:paraId="21B3F8B9" w14:textId="2E21F3F0" w:rsidR="00951E7A" w:rsidRDefault="003E4648" w:rsidP="003E46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Pre-training v/s Fine-tuning </w:t>
      </w:r>
    </w:p>
    <w:p w14:paraId="4E4F33B3" w14:textId="308B96B2" w:rsidR="003E4648" w:rsidRDefault="003E4648" w:rsidP="003E46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Training happens in two stages:</w:t>
      </w:r>
    </w:p>
    <w:p w14:paraId="7B7AA086" w14:textId="7664D0C3" w:rsidR="003E4648" w:rsidRDefault="003E4648" w:rsidP="003E46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Pre-training</w:t>
      </w:r>
    </w:p>
    <w:p w14:paraId="541569F3" w14:textId="161C9217" w:rsidR="003E4648" w:rsidRDefault="00A212F0" w:rsidP="003E464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Trained in massive unlabeled text data</w:t>
      </w:r>
    </w:p>
    <w:p w14:paraId="75585A73" w14:textId="3B174954" w:rsidR="00A212F0" w:rsidRDefault="00A212F0" w:rsidP="003E464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general language patterns</w:t>
      </w:r>
    </w:p>
    <w:p w14:paraId="6053737D" w14:textId="07DE27A5" w:rsidR="00A212F0" w:rsidRDefault="00A212F0" w:rsidP="003E464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Capture grammar, syntax, and semantics </w:t>
      </w:r>
    </w:p>
    <w:p w14:paraId="5918A9A9" w14:textId="7AB45DCA" w:rsidR="00A212F0" w:rsidRDefault="00A212F0" w:rsidP="003E4648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Done once and reused </w:t>
      </w:r>
    </w:p>
    <w:p w14:paraId="488AABCF" w14:textId="7D78A2BC" w:rsidR="00A212F0" w:rsidRDefault="00A212F0" w:rsidP="00A212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Fine-tuning </w:t>
      </w:r>
    </w:p>
    <w:p w14:paraId="07612914" w14:textId="52F038AE" w:rsidR="00A212F0" w:rsidRDefault="00A212F0" w:rsidP="00A212F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in labeled, task-specific task </w:t>
      </w:r>
    </w:p>
    <w:p w14:paraId="7F530EFF" w14:textId="61500967" w:rsidR="00A212F0" w:rsidRDefault="00A212F0" w:rsidP="00A212F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 how to apply language knowledge to a task </w:t>
      </w:r>
    </w:p>
    <w:p w14:paraId="05747B8F" w14:textId="3E788B09" w:rsidR="00A212F0" w:rsidRDefault="00A212F0" w:rsidP="00A212F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Requires only minor architectural changes</w:t>
      </w:r>
    </w:p>
    <w:p w14:paraId="48694C5D" w14:textId="59C131FE" w:rsidR="00A212F0" w:rsidRDefault="00A212F0" w:rsidP="00A212F0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 separately for each task</w:t>
      </w:r>
    </w:p>
    <w:p w14:paraId="359E5465" w14:textId="27166E45" w:rsidR="00A212F0" w:rsidRDefault="00A212F0" w:rsidP="00A212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Tasks used in BERT Pretraining </w:t>
      </w:r>
    </w:p>
    <w:p w14:paraId="300543B6" w14:textId="58690A41" w:rsidR="00A212F0" w:rsidRDefault="00A212F0" w:rsidP="00A212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Masked Language Modeling (MLM)</w:t>
      </w:r>
    </w:p>
    <w:p w14:paraId="12268D32" w14:textId="6975F5C8" w:rsidR="00A212F0" w:rsidRDefault="00A212F0" w:rsidP="00E10CB7">
      <w:pPr>
        <w:pStyle w:val="ListParagraph"/>
        <w:numPr>
          <w:ilvl w:val="2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 of predicting the next word, BERT randomly masks some words in a sentence and learns </w:t>
      </w:r>
      <w:r w:rsidR="001D39FF">
        <w:rPr>
          <w:rFonts w:ascii="Times New Roman" w:hAnsi="Times New Roman" w:cs="Times New Roman"/>
        </w:rPr>
        <w:t>to predict them.</w:t>
      </w:r>
    </w:p>
    <w:p w14:paraId="05CE047D" w14:textId="39BF9ABA" w:rsidR="001D39FF" w:rsidRDefault="001D39FF" w:rsidP="00E10CB7">
      <w:pPr>
        <w:pStyle w:val="ListParagraph"/>
        <w:numPr>
          <w:ilvl w:val="2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4F2FEAA" w14:textId="470F426E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 love [</w:t>
      </w:r>
      <w:r>
        <w:rPr>
          <w:rFonts w:ascii="Times New Roman" w:hAnsi="Times New Roman" w:cs="Times New Roman"/>
          <w:b/>
          <w:bCs/>
        </w:rPr>
        <w:t>MASK</w:t>
      </w:r>
      <w:r>
        <w:rPr>
          <w:rFonts w:ascii="Times New Roman" w:hAnsi="Times New Roman" w:cs="Times New Roman"/>
        </w:rPr>
        <w:t xml:space="preserve">] learning.” </w:t>
      </w:r>
      <w:r w:rsidRPr="001D39F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deep</w:t>
      </w:r>
    </w:p>
    <w:p w14:paraId="10E2AA02" w14:textId="67A8505E" w:rsidR="001D39FF" w:rsidRDefault="001D39FF" w:rsidP="001D39FF">
      <w:pPr>
        <w:pStyle w:val="ListParagraph"/>
        <w:numPr>
          <w:ilvl w:val="4"/>
          <w:numId w:val="4"/>
        </w:numPr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forces BERT to:</w:t>
      </w:r>
    </w:p>
    <w:p w14:paraId="4D94B193" w14:textId="12068C4C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both left and right context </w:t>
      </w:r>
    </w:p>
    <w:p w14:paraId="765E68CD" w14:textId="125ECFE2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 deep semantic relationships </w:t>
      </w:r>
    </w:p>
    <w:p w14:paraId="3F64641F" w14:textId="688BB9BF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Avoid left-to-right bias </w:t>
      </w:r>
    </w:p>
    <w:p w14:paraId="6A39C121" w14:textId="58582EAA" w:rsidR="001D39FF" w:rsidRDefault="001D39FF" w:rsidP="001D39FF">
      <w:pPr>
        <w:pStyle w:val="ListParagraph"/>
        <w:numPr>
          <w:ilvl w:val="4"/>
          <w:numId w:val="4"/>
        </w:numPr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over-reliance on the [</w:t>
      </w:r>
      <w:r>
        <w:rPr>
          <w:rFonts w:ascii="Times New Roman" w:hAnsi="Times New Roman" w:cs="Times New Roman"/>
          <w:b/>
          <w:bCs/>
        </w:rPr>
        <w:t>MASK</w:t>
      </w:r>
      <w:r>
        <w:rPr>
          <w:rFonts w:ascii="Times New Roman" w:hAnsi="Times New Roman" w:cs="Times New Roman"/>
        </w:rPr>
        <w:t>] token:</w:t>
      </w:r>
    </w:p>
    <w:p w14:paraId="71940440" w14:textId="69393A45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80% replaced with [</w:t>
      </w:r>
      <w:r>
        <w:rPr>
          <w:rFonts w:ascii="Times New Roman" w:hAnsi="Times New Roman" w:cs="Times New Roman"/>
          <w:b/>
          <w:bCs/>
        </w:rPr>
        <w:t>MASK</w:t>
      </w:r>
      <w:r>
        <w:rPr>
          <w:rFonts w:ascii="Times New Roman" w:hAnsi="Times New Roman" w:cs="Times New Roman"/>
        </w:rPr>
        <w:t>]</w:t>
      </w:r>
    </w:p>
    <w:p w14:paraId="0C7E9647" w14:textId="5661F985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10% replaced with random words </w:t>
      </w:r>
    </w:p>
    <w:p w14:paraId="44AEBF35" w14:textId="3B53EFAD" w:rsidR="001D39FF" w:rsidRDefault="001D39FF" w:rsidP="001D39FF">
      <w:pPr>
        <w:pStyle w:val="ListParagraph"/>
        <w:numPr>
          <w:ilvl w:val="5"/>
          <w:numId w:val="4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10% left unchanged </w:t>
      </w:r>
    </w:p>
    <w:p w14:paraId="1711C594" w14:textId="303E3CC8" w:rsidR="001D39FF" w:rsidRDefault="001D39FF" w:rsidP="001D39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Sentence Prediction (NSP)</w:t>
      </w:r>
    </w:p>
    <w:p w14:paraId="6BAD03B0" w14:textId="28A55DD0" w:rsidR="001D39FF" w:rsidRDefault="001D39FF" w:rsidP="001D39FF">
      <w:pPr>
        <w:pStyle w:val="ListParagraph"/>
        <w:numPr>
          <w:ilvl w:val="2"/>
          <w:numId w:val="5"/>
        </w:numPr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NSP trains BERT to understand relationships between sentences</w:t>
      </w:r>
    </w:p>
    <w:p w14:paraId="63462EE2" w14:textId="64F70CF5" w:rsidR="001D39FF" w:rsidRDefault="001D39FF" w:rsidP="001D39FF">
      <w:pPr>
        <w:pStyle w:val="ListParagraph"/>
        <w:numPr>
          <w:ilvl w:val="3"/>
          <w:numId w:val="5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Sentence B follows Sentence A (</w:t>
      </w:r>
      <w:proofErr w:type="spellStart"/>
      <w:r>
        <w:rPr>
          <w:rFonts w:ascii="Times New Roman" w:hAnsi="Times New Roman" w:cs="Times New Roman"/>
        </w:rPr>
        <w:t>IsNext</w:t>
      </w:r>
      <w:proofErr w:type="spellEnd"/>
      <w:r>
        <w:rPr>
          <w:rFonts w:ascii="Times New Roman" w:hAnsi="Times New Roman" w:cs="Times New Roman"/>
        </w:rPr>
        <w:t>)</w:t>
      </w:r>
    </w:p>
    <w:p w14:paraId="78D28490" w14:textId="7E9BF1AA" w:rsidR="001D39FF" w:rsidRDefault="001D39FF" w:rsidP="001D39FF">
      <w:pPr>
        <w:pStyle w:val="ListParagraph"/>
        <w:numPr>
          <w:ilvl w:val="3"/>
          <w:numId w:val="5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does not (</w:t>
      </w:r>
      <w:proofErr w:type="spellStart"/>
      <w:r>
        <w:rPr>
          <w:rFonts w:ascii="Times New Roman" w:hAnsi="Times New Roman" w:cs="Times New Roman"/>
        </w:rPr>
        <w:t>NotNext</w:t>
      </w:r>
      <w:proofErr w:type="spellEnd"/>
      <w:r>
        <w:rPr>
          <w:rFonts w:ascii="Times New Roman" w:hAnsi="Times New Roman" w:cs="Times New Roman"/>
        </w:rPr>
        <w:t>)</w:t>
      </w:r>
    </w:p>
    <w:p w14:paraId="053CEB9A" w14:textId="11945E9F" w:rsidR="001D39FF" w:rsidRDefault="001D39FF" w:rsidP="001D39FF">
      <w:pPr>
        <w:pStyle w:val="ListParagraph"/>
        <w:numPr>
          <w:ilvl w:val="2"/>
          <w:numId w:val="5"/>
        </w:numPr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helps BERT perform well on:</w:t>
      </w:r>
    </w:p>
    <w:p w14:paraId="5FB59E64" w14:textId="2F3014EC" w:rsidR="001D39FF" w:rsidRDefault="001D39FF" w:rsidP="001D39FF">
      <w:pPr>
        <w:pStyle w:val="ListParagraph"/>
        <w:numPr>
          <w:ilvl w:val="3"/>
          <w:numId w:val="5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answering </w:t>
      </w:r>
    </w:p>
    <w:p w14:paraId="18550A9B" w14:textId="57481852" w:rsidR="001D39FF" w:rsidRDefault="001D39FF" w:rsidP="001D39FF">
      <w:pPr>
        <w:pStyle w:val="ListParagraph"/>
        <w:numPr>
          <w:ilvl w:val="3"/>
          <w:numId w:val="5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Language Interference (NLI)</w:t>
      </w:r>
    </w:p>
    <w:p w14:paraId="3AE4C20B" w14:textId="0352D886" w:rsidR="00E11C55" w:rsidRDefault="001D39FF" w:rsidP="00E11C55">
      <w:pPr>
        <w:pStyle w:val="ListParagraph"/>
        <w:numPr>
          <w:ilvl w:val="3"/>
          <w:numId w:val="5"/>
        </w:numPr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Sentence </w:t>
      </w:r>
      <w:proofErr w:type="gramStart"/>
      <w:r>
        <w:rPr>
          <w:rFonts w:ascii="Times New Roman" w:hAnsi="Times New Roman" w:cs="Times New Roman"/>
        </w:rPr>
        <w:t>similarity</w:t>
      </w:r>
      <w:proofErr w:type="gramEnd"/>
      <w:r>
        <w:rPr>
          <w:rFonts w:ascii="Times New Roman" w:hAnsi="Times New Roman" w:cs="Times New Roman"/>
        </w:rPr>
        <w:t xml:space="preserve"> tasks </w:t>
      </w:r>
    </w:p>
    <w:p w14:paraId="42D87D11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5BFB6AED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18DF01D5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041BED31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14BF76CA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0959241B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6F99C35E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1BC97D4E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6672A207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70966DDF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25B08C02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4009A597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39C468BE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11264D45" w14:textId="77777777" w:rsidR="00E11C55" w:rsidRDefault="00E11C55" w:rsidP="00E11C55">
      <w:pPr>
        <w:rPr>
          <w:rFonts w:ascii="Times New Roman" w:hAnsi="Times New Roman" w:cs="Times New Roman"/>
        </w:rPr>
      </w:pPr>
    </w:p>
    <w:p w14:paraId="72EBC852" w14:textId="278D0641" w:rsidR="00E11C55" w:rsidRPr="00E11C55" w:rsidRDefault="00E11C55" w:rsidP="00E11C55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Related Information</w:t>
      </w:r>
    </w:p>
    <w:p w14:paraId="7B42C329" w14:textId="47C886E5" w:rsidR="00E11C55" w:rsidRDefault="00E11C55" w:rsidP="00E11C55">
      <w:pPr>
        <w:pStyle w:val="ListParagraph"/>
        <w:numPr>
          <w:ilvl w:val="6"/>
          <w:numId w:val="9"/>
        </w:num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 Learning in NLP</w:t>
      </w:r>
    </w:p>
    <w:p w14:paraId="4B45F0A2" w14:textId="77777777" w:rsidR="00E11C55" w:rsidRDefault="00E11C55" w:rsidP="00E11C55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BERT’s success is based on transfer learning, not training from scratch.</w:t>
      </w:r>
    </w:p>
    <w:p w14:paraId="552D50B1" w14:textId="77777777" w:rsidR="00E11C55" w:rsidRDefault="00E11C55" w:rsidP="00E11C55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467D67F9" w14:textId="77777777" w:rsidR="00E11C55" w:rsidRDefault="00E11C55" w:rsidP="00E11C55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learned from large corpora is reused </w:t>
      </w:r>
    </w:p>
    <w:p w14:paraId="540A94D8" w14:textId="77777777" w:rsidR="00E11C55" w:rsidRDefault="00E11C55" w:rsidP="00E11C55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Reduces need for </w:t>
      </w:r>
      <w:proofErr w:type="gramStart"/>
      <w:r>
        <w:rPr>
          <w:rFonts w:ascii="Times New Roman" w:hAnsi="Times New Roman" w:cs="Times New Roman"/>
        </w:rPr>
        <w:t>large labeled</w:t>
      </w:r>
      <w:proofErr w:type="gramEnd"/>
      <w:r>
        <w:rPr>
          <w:rFonts w:ascii="Times New Roman" w:hAnsi="Times New Roman" w:cs="Times New Roman"/>
        </w:rPr>
        <w:t xml:space="preserve"> datasets</w:t>
      </w:r>
    </w:p>
    <w:p w14:paraId="34FD170F" w14:textId="77777777" w:rsidR="00E11C55" w:rsidRDefault="00E11C55" w:rsidP="00E11C55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Improves</w:t>
      </w:r>
      <w:proofErr w:type="gramEnd"/>
      <w:r>
        <w:rPr>
          <w:rFonts w:ascii="Times New Roman" w:hAnsi="Times New Roman" w:cs="Times New Roman"/>
        </w:rPr>
        <w:t xml:space="preserve"> generalization</w:t>
      </w:r>
    </w:p>
    <w:p w14:paraId="6C6A6633" w14:textId="77777777" w:rsidR="00E11C55" w:rsidRDefault="00E11C55" w:rsidP="00E11C55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48DFA4DE" w14:textId="77777777" w:rsidR="00E11C55" w:rsidRDefault="00E11C55" w:rsidP="00E11C55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pretraining v/s fine-tuning </w:t>
      </w:r>
    </w:p>
    <w:p w14:paraId="46C4B9AE" w14:textId="77777777" w:rsidR="00E11C55" w:rsidRDefault="00E11C55" w:rsidP="00E11C55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Justifies BERT’s performance on many tasks</w:t>
      </w:r>
    </w:p>
    <w:p w14:paraId="4EA269FA" w14:textId="60ACFEE7" w:rsidR="00E11C55" w:rsidRDefault="0067149C" w:rsidP="00E11C5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Unsupervised v/s Self-supervising Learning </w:t>
      </w:r>
    </w:p>
    <w:p w14:paraId="2CA45C86" w14:textId="7692C286" w:rsidR="0067149C" w:rsidRDefault="0067149C" w:rsidP="0067149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is trained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unlabeled text.</w:t>
      </w:r>
    </w:p>
    <w:p w14:paraId="0EADD0B7" w14:textId="1F42DDDA" w:rsidR="0067149C" w:rsidRDefault="0067149C" w:rsidP="0067149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01D3E7F2" w14:textId="79B5BBF4" w:rsidR="0067149C" w:rsidRDefault="0067149C" w:rsidP="0067149C">
      <w:pPr>
        <w:pStyle w:val="ListParagraph"/>
        <w:numPr>
          <w:ilvl w:val="2"/>
          <w:numId w:val="4"/>
        </w:numPr>
        <w:tabs>
          <w:tab w:val="left" w:pos="216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Self-supervised learning creates labels from data itself </w:t>
      </w:r>
    </w:p>
    <w:p w14:paraId="173C13FF" w14:textId="394C1539" w:rsidR="0067149C" w:rsidRDefault="0067149C" w:rsidP="0067149C">
      <w:pPr>
        <w:pStyle w:val="ListParagraph"/>
        <w:numPr>
          <w:ilvl w:val="2"/>
          <w:numId w:val="4"/>
        </w:numPr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MLM and NSP are self-supervised tasks</w:t>
      </w:r>
    </w:p>
    <w:p w14:paraId="6EB2636C" w14:textId="62643100" w:rsidR="0067149C" w:rsidRDefault="0067149C" w:rsidP="0067149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552DC09A" w14:textId="52A5636A" w:rsidR="0067149C" w:rsidRDefault="0067149C" w:rsidP="0067149C">
      <w:pPr>
        <w:pStyle w:val="ListParagraph"/>
        <w:numPr>
          <w:ilvl w:val="2"/>
          <w:numId w:val="4"/>
        </w:numPr>
        <w:tabs>
          <w:tab w:val="left" w:pos="2160"/>
          <w:tab w:val="left" w:pos="234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how BERT learns without manual labeling </w:t>
      </w:r>
    </w:p>
    <w:p w14:paraId="4FC034E3" w14:textId="7E94B3DD" w:rsidR="0067149C" w:rsidRDefault="0067149C" w:rsidP="0067149C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Bidirectional v/s Unidirectional Language Models</w:t>
      </w:r>
    </w:p>
    <w:p w14:paraId="09957119" w14:textId="165CA964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core innovation of BERT</w:t>
      </w:r>
    </w:p>
    <w:p w14:paraId="21C7D155" w14:textId="75C13E5E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BF12C37" w14:textId="2E10EFF8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Unidirectional </w:t>
      </w:r>
      <w:r w:rsidRPr="006714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Left-to-right (e.g.: GPT)</w:t>
      </w:r>
    </w:p>
    <w:p w14:paraId="635BD9B6" w14:textId="6492C165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Bidirectional </w:t>
      </w:r>
      <w:r w:rsidRPr="0067149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Uses both left and right context </w:t>
      </w:r>
    </w:p>
    <w:p w14:paraId="6C7B3048" w14:textId="4607B186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126CEBA1" w14:textId="6176F248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BERT understands context better</w:t>
      </w:r>
    </w:p>
    <w:p w14:paraId="5BC3ED64" w14:textId="57A10267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Justifies encoder-only design</w:t>
      </w:r>
    </w:p>
    <w:p w14:paraId="557BBA15" w14:textId="6A097234" w:rsidR="0067149C" w:rsidRDefault="0067149C" w:rsidP="0067149C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Masking Strategy in MLM</w:t>
      </w:r>
    </w:p>
    <w:p w14:paraId="4D975669" w14:textId="0CE81F5E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how words are masked affects performance.</w:t>
      </w:r>
    </w:p>
    <w:p w14:paraId="1BEE94B2" w14:textId="79878600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1490572" w14:textId="73464357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15% of tokens are selected </w:t>
      </w:r>
    </w:p>
    <w:p w14:paraId="2F53BA0D" w14:textId="4B11E371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80% replaced with Masks </w:t>
      </w:r>
    </w:p>
    <w:p w14:paraId="66581CB6" w14:textId="7352FD37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replaced with random token</w:t>
      </w:r>
    </w:p>
    <w:p w14:paraId="5F7AD21F" w14:textId="1650930F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left unchanged</w:t>
      </w:r>
    </w:p>
    <w:p w14:paraId="56858892" w14:textId="60BFC855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064CDB00" w14:textId="233454BD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 model from overfitting to Mask token</w:t>
      </w:r>
    </w:p>
    <w:p w14:paraId="718DD0D7" w14:textId="2C50259F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robustness</w:t>
      </w:r>
    </w:p>
    <w:p w14:paraId="77FE8729" w14:textId="4CFBEF26" w:rsidR="0067149C" w:rsidRDefault="0067149C" w:rsidP="0067149C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Sentence Pair </w:t>
      </w:r>
    </w:p>
    <w:p w14:paraId="75581F81" w14:textId="45BFB54E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is designed for single-sentence and sentence-pair tasks.</w:t>
      </w:r>
    </w:p>
    <w:p w14:paraId="703DBC65" w14:textId="2E16DB57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3EB04CCB" w14:textId="5535FCF9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Sentence similarity</w:t>
      </w:r>
    </w:p>
    <w:p w14:paraId="372FB9EF" w14:textId="7C37AD0B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answering </w:t>
      </w:r>
    </w:p>
    <w:p w14:paraId="4F5B51CB" w14:textId="1412AE4A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Language Inference (NLI)</w:t>
      </w:r>
    </w:p>
    <w:p w14:paraId="5E032B3E" w14:textId="35CBCB41" w:rsidR="0067149C" w:rsidRDefault="0067149C" w:rsidP="0067149C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72A17D31" w14:textId="10B03411" w:rsidR="0067149C" w:rsidRDefault="0067149C" w:rsidP="0067149C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why NSP exists </w:t>
      </w:r>
    </w:p>
    <w:p w14:paraId="482EF5A4" w14:textId="3692B01F" w:rsidR="00246C6F" w:rsidRPr="00246C6F" w:rsidRDefault="0067149C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use of SEP token later</w:t>
      </w:r>
    </w:p>
    <w:p w14:paraId="5E06C962" w14:textId="1B5C325A" w:rsidR="00246C6F" w:rsidRDefault="00246C6F" w:rsidP="00246C6F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Tokenization Method used in BERT</w:t>
      </w:r>
    </w:p>
    <w:p w14:paraId="351A6C95" w14:textId="42A59972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does not use word-level tokens.</w:t>
      </w:r>
    </w:p>
    <w:p w14:paraId="21B876D1" w14:textId="4707FCD6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5639A32F" w14:textId="6849D318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WordPiece</w:t>
      </w:r>
      <w:proofErr w:type="spellEnd"/>
      <w:r>
        <w:rPr>
          <w:rFonts w:ascii="Times New Roman" w:hAnsi="Times New Roman" w:cs="Times New Roman"/>
        </w:rPr>
        <w:t xml:space="preserve"> tokenization </w:t>
      </w:r>
    </w:p>
    <w:p w14:paraId="3496A8A7" w14:textId="3D493953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Subword</w:t>
      </w:r>
      <w:proofErr w:type="spellEnd"/>
      <w:r>
        <w:rPr>
          <w:rFonts w:ascii="Times New Roman" w:hAnsi="Times New Roman" w:cs="Times New Roman"/>
        </w:rPr>
        <w:t xml:space="preserve"> units </w:t>
      </w:r>
    </w:p>
    <w:p w14:paraId="68D6A76D" w14:textId="21AADA00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Handles rare and unknown words </w:t>
      </w:r>
    </w:p>
    <w:p w14:paraId="0D8CDB25" w14:textId="1C6770FC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56C9D6C" w14:textId="542627B9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Directly impacts MLM </w:t>
      </w:r>
    </w:p>
    <w:p w14:paraId="53D969FB" w14:textId="414175D7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vocab size </w:t>
      </w:r>
    </w:p>
    <w:p w14:paraId="0404B4CD" w14:textId="0DBCCDFA" w:rsidR="00246C6F" w:rsidRDefault="00246C6F" w:rsidP="00246C6F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Vocabulary &amp; Embedding Sharing </w:t>
      </w:r>
    </w:p>
    <w:p w14:paraId="0C0CC457" w14:textId="53A81F82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uses fixed vocab across tasks.</w:t>
      </w:r>
    </w:p>
    <w:p w14:paraId="44CE89C7" w14:textId="429929BB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7C08CF9A" w14:textId="11184BD8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Shared token embeddings </w:t>
      </w:r>
    </w:p>
    <w:p w14:paraId="7B4EA82B" w14:textId="1A0A59E9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Shared encoder layers</w:t>
      </w:r>
    </w:p>
    <w:p w14:paraId="0AA6926D" w14:textId="7A021204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11EDF2A" w14:textId="4BFE43ED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parameter growth</w:t>
      </w:r>
    </w:p>
    <w:p w14:paraId="01A47A87" w14:textId="291193B4" w:rsidR="00246C6F" w:rsidRDefault="00246C6F" w:rsidP="00246C6F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Pre-training Corpus used for BERT</w:t>
      </w:r>
    </w:p>
    <w:p w14:paraId="44E5759E" w14:textId="0D06D271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how BERT learns general language knowledge</w:t>
      </w:r>
    </w:p>
    <w:p w14:paraId="4E5571B2" w14:textId="167EA257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4AD50E6C" w14:textId="58668730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BooksCorpus</w:t>
      </w:r>
      <w:proofErr w:type="spellEnd"/>
    </w:p>
    <w:p w14:paraId="419C0BE4" w14:textId="35608598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 Wikipedia</w:t>
      </w:r>
    </w:p>
    <w:p w14:paraId="272AC566" w14:textId="02E88E5B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Large-scale text data</w:t>
      </w:r>
    </w:p>
    <w:p w14:paraId="4696A472" w14:textId="42AF72B1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3FB32DF6" w14:textId="504DA072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generalization ability</w:t>
      </w:r>
    </w:p>
    <w:p w14:paraId="24350EC2" w14:textId="200E1A17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strong language understanding</w:t>
      </w:r>
    </w:p>
    <w:p w14:paraId="4F50FD9C" w14:textId="4918FB2B" w:rsidR="00246C6F" w:rsidRDefault="00246C6F" w:rsidP="00246C6F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BERT Variants</w:t>
      </w:r>
    </w:p>
    <w:p w14:paraId="68C75731" w14:textId="47FBA371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Shows</w:t>
      </w:r>
      <w:proofErr w:type="gramEnd"/>
      <w:r>
        <w:rPr>
          <w:rFonts w:ascii="Times New Roman" w:hAnsi="Times New Roman" w:cs="Times New Roman"/>
        </w:rPr>
        <w:t xml:space="preserve"> how BERT evolved.</w:t>
      </w:r>
    </w:p>
    <w:p w14:paraId="49ABDEB9" w14:textId="5FBA45D6" w:rsidR="00246C6F" w:rsidRDefault="00246C6F" w:rsidP="00246C6F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5386D840" w14:textId="2FB60F43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BERT-base v/s BERT-large </w:t>
      </w:r>
    </w:p>
    <w:p w14:paraId="670DBF38" w14:textId="0E9D8CC9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RoBERTa</w:t>
      </w:r>
      <w:proofErr w:type="spellEnd"/>
      <w:r>
        <w:rPr>
          <w:rFonts w:ascii="Times New Roman" w:hAnsi="Times New Roman" w:cs="Times New Roman"/>
        </w:rPr>
        <w:t xml:space="preserve"> (No NSP)</w:t>
      </w:r>
    </w:p>
    <w:p w14:paraId="11901F55" w14:textId="26FF5607" w:rsidR="00246C6F" w:rsidRDefault="00246C6F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DistilBERT</w:t>
      </w:r>
      <w:proofErr w:type="spellEnd"/>
      <w:r>
        <w:rPr>
          <w:rFonts w:ascii="Times New Roman" w:hAnsi="Times New Roman" w:cs="Times New Roman"/>
        </w:rPr>
        <w:t xml:space="preserve"> (</w:t>
      </w:r>
      <w:r w:rsidR="00AF0DFD">
        <w:rPr>
          <w:rFonts w:ascii="Times New Roman" w:hAnsi="Times New Roman" w:cs="Times New Roman"/>
        </w:rPr>
        <w:t>Lighter model)</w:t>
      </w:r>
    </w:p>
    <w:p w14:paraId="48BAC6FE" w14:textId="78050B11" w:rsidR="00AF0DFD" w:rsidRDefault="00AF0DFD" w:rsidP="00246C6F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ALBERT (Parameter sharing)</w:t>
      </w:r>
    </w:p>
    <w:p w14:paraId="66A110F3" w14:textId="1C209E63" w:rsidR="00AF0DFD" w:rsidRDefault="00AF0DFD" w:rsidP="00AF0DFD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6CEBF808" w14:textId="6B770BA4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architectural and training improvements</w:t>
      </w:r>
    </w:p>
    <w:p w14:paraId="0023837B" w14:textId="1BF66596" w:rsidR="00AF0DFD" w:rsidRDefault="00AF0DFD" w:rsidP="00AF0DFD">
      <w:pPr>
        <w:pStyle w:val="ListParagraph"/>
        <w:numPr>
          <w:ilvl w:val="0"/>
          <w:numId w:val="9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Limitations of BERT</w:t>
      </w:r>
    </w:p>
    <w:p w14:paraId="6C146F11" w14:textId="67FCAFB1" w:rsidR="00AF0DFD" w:rsidRDefault="00AF0DFD" w:rsidP="00AF0DFD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for research justification.</w:t>
      </w:r>
    </w:p>
    <w:p w14:paraId="7525397A" w14:textId="6751F2EE" w:rsidR="00AF0DFD" w:rsidRDefault="00AF0DFD" w:rsidP="00AF0DFD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60FFFBB7" w14:textId="4B3A30D3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Cannot generate text naturally </w:t>
      </w:r>
    </w:p>
    <w:p w14:paraId="6814D404" w14:textId="5368B2D6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length limitations (512 tokens)</w:t>
      </w:r>
    </w:p>
    <w:p w14:paraId="3AEEB292" w14:textId="3944AD8B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Computationally expensive </w:t>
      </w:r>
    </w:p>
    <w:p w14:paraId="3105DFFD" w14:textId="39CB31D6" w:rsidR="00AF0DFD" w:rsidRDefault="00AF0DFD" w:rsidP="00AF0DFD">
      <w:pPr>
        <w:pStyle w:val="ListParagraph"/>
        <w:numPr>
          <w:ilvl w:val="1"/>
          <w:numId w:val="4"/>
        </w:numPr>
        <w:tabs>
          <w:tab w:val="left" w:pos="225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169FEE3A" w14:textId="7414841D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Justifies alternative methods </w:t>
      </w:r>
    </w:p>
    <w:p w14:paraId="0F2DB1AC" w14:textId="154DB25B" w:rsidR="00AF0DFD" w:rsidRDefault="00AF0DFD" w:rsidP="00AF0DFD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Guides model selection </w:t>
      </w:r>
    </w:p>
    <w:p w14:paraId="43317ECD" w14:textId="77777777" w:rsidR="00AF0DFD" w:rsidRPr="00AF0DFD" w:rsidRDefault="00AF0DFD" w:rsidP="00AF0DFD">
      <w:pPr>
        <w:tabs>
          <w:tab w:val="left" w:pos="2250"/>
        </w:tabs>
        <w:jc w:val="both"/>
        <w:rPr>
          <w:rFonts w:ascii="Times New Roman" w:hAnsi="Times New Roman" w:cs="Times New Roman"/>
        </w:rPr>
      </w:pPr>
    </w:p>
    <w:p w14:paraId="496670F1" w14:textId="77777777" w:rsidR="00AF0DFD" w:rsidRDefault="00AF0DFD" w:rsidP="00AF0DFD">
      <w:pPr>
        <w:pStyle w:val="ListParagraph"/>
        <w:numPr>
          <w:ilvl w:val="0"/>
          <w:numId w:val="9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Comparison with GPT</w:t>
      </w:r>
    </w:p>
    <w:p w14:paraId="0765914B" w14:textId="77777777" w:rsidR="00AF0DFD" w:rsidRDefault="00AF0DFD" w:rsidP="00AF0DFD">
      <w:pPr>
        <w:pStyle w:val="ListParagraph"/>
        <w:numPr>
          <w:ilvl w:val="1"/>
          <w:numId w:val="4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Clarifies encoder-only v/s decoder-only models.</w:t>
      </w:r>
    </w:p>
    <w:p w14:paraId="70A8ED3F" w14:textId="77777777" w:rsidR="00B23C75" w:rsidRDefault="00B23C75" w:rsidP="00AF0DFD">
      <w:pPr>
        <w:pStyle w:val="ListParagraph"/>
        <w:numPr>
          <w:ilvl w:val="1"/>
          <w:numId w:val="4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23C75" w14:paraId="1EAE8220" w14:textId="77777777" w:rsidTr="00B23C75">
        <w:tc>
          <w:tcPr>
            <w:tcW w:w="5395" w:type="dxa"/>
          </w:tcPr>
          <w:p w14:paraId="1038F458" w14:textId="2E7F5CCC" w:rsidR="00B23C75" w:rsidRP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BERT</w:t>
            </w:r>
          </w:p>
        </w:tc>
        <w:tc>
          <w:tcPr>
            <w:tcW w:w="5395" w:type="dxa"/>
          </w:tcPr>
          <w:p w14:paraId="74027E27" w14:textId="1252E122" w:rsidR="00B23C75" w:rsidRP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GPT</w:t>
            </w:r>
          </w:p>
        </w:tc>
      </w:tr>
      <w:tr w:rsidR="00B23C75" w14:paraId="58C842CB" w14:textId="77777777" w:rsidTr="00B23C75">
        <w:tc>
          <w:tcPr>
            <w:tcW w:w="5395" w:type="dxa"/>
          </w:tcPr>
          <w:p w14:paraId="27C2C517" w14:textId="6E53AE9E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Encoder-only</w:t>
            </w:r>
          </w:p>
        </w:tc>
        <w:tc>
          <w:tcPr>
            <w:tcW w:w="5395" w:type="dxa"/>
          </w:tcPr>
          <w:p w14:paraId="760FD76C" w14:textId="026D45F9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Decoder-only</w:t>
            </w:r>
          </w:p>
        </w:tc>
      </w:tr>
      <w:tr w:rsidR="00B23C75" w14:paraId="446CA4FF" w14:textId="77777777" w:rsidTr="00B23C75">
        <w:tc>
          <w:tcPr>
            <w:tcW w:w="5395" w:type="dxa"/>
          </w:tcPr>
          <w:p w14:paraId="15B749A1" w14:textId="6791F7B9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Bidirectional </w:t>
            </w:r>
          </w:p>
        </w:tc>
        <w:tc>
          <w:tcPr>
            <w:tcW w:w="5395" w:type="dxa"/>
          </w:tcPr>
          <w:p w14:paraId="33905DD6" w14:textId="2CB1F87A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Left-to-Right</w:t>
            </w:r>
          </w:p>
        </w:tc>
      </w:tr>
      <w:tr w:rsidR="00B23C75" w14:paraId="3E2F0056" w14:textId="77777777" w:rsidTr="00B23C75">
        <w:tc>
          <w:tcPr>
            <w:tcW w:w="5395" w:type="dxa"/>
          </w:tcPr>
          <w:p w14:paraId="1702A4B4" w14:textId="675C3FA7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Best for understanding </w:t>
            </w:r>
          </w:p>
        </w:tc>
        <w:tc>
          <w:tcPr>
            <w:tcW w:w="5395" w:type="dxa"/>
          </w:tcPr>
          <w:p w14:paraId="5B754D9A" w14:textId="14FA86CA" w:rsidR="00B23C75" w:rsidRDefault="00B23C75" w:rsidP="00B23C75">
            <w:pPr>
              <w:tabs>
                <w:tab w:val="left" w:pos="22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 for generation</w:t>
            </w:r>
          </w:p>
        </w:tc>
      </w:tr>
    </w:tbl>
    <w:p w14:paraId="7EBEDCD7" w14:textId="77777777" w:rsidR="00B23C75" w:rsidRDefault="00B23C75" w:rsidP="00B23C75">
      <w:pPr>
        <w:tabs>
          <w:tab w:val="left" w:pos="2250"/>
        </w:tabs>
        <w:rPr>
          <w:rFonts w:ascii="Times New Roman" w:hAnsi="Times New Roman" w:cs="Times New Roman"/>
        </w:rPr>
      </w:pPr>
    </w:p>
    <w:p w14:paraId="237D6E84" w14:textId="77777777" w:rsidR="00B23C75" w:rsidRDefault="00B23C75" w:rsidP="00B23C75">
      <w:pPr>
        <w:pStyle w:val="ListParagraph"/>
        <w:numPr>
          <w:ilvl w:val="0"/>
          <w:numId w:val="9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Fine-Tuning Architecture </w:t>
      </w:r>
    </w:p>
    <w:p w14:paraId="6A70D697" w14:textId="77777777" w:rsidR="00B23C75" w:rsidRDefault="00B23C75" w:rsidP="00B23C75">
      <w:pPr>
        <w:pStyle w:val="ListParagraph"/>
        <w:numPr>
          <w:ilvl w:val="1"/>
          <w:numId w:val="4"/>
        </w:numPr>
        <w:tabs>
          <w:tab w:val="left" w:pos="225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Explains</w:t>
      </w:r>
      <w:proofErr w:type="gramEnd"/>
      <w:r>
        <w:rPr>
          <w:rFonts w:ascii="Times New Roman" w:hAnsi="Times New Roman" w:cs="Times New Roman"/>
        </w:rPr>
        <w:t xml:space="preserve"> how BERT adapts to tasks.</w:t>
      </w:r>
    </w:p>
    <w:p w14:paraId="529F702B" w14:textId="77777777" w:rsidR="00B23C75" w:rsidRDefault="00B23C75" w:rsidP="00B23C75">
      <w:pPr>
        <w:pStyle w:val="ListParagraph"/>
        <w:numPr>
          <w:ilvl w:val="1"/>
          <w:numId w:val="4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ideas:</w:t>
      </w:r>
    </w:p>
    <w:p w14:paraId="369E9018" w14:textId="77777777" w:rsidR="00B23C75" w:rsidRDefault="00B23C75" w:rsidP="00B23C75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specific heads </w:t>
      </w:r>
    </w:p>
    <w:p w14:paraId="629FA9F2" w14:textId="77777777" w:rsidR="00B23C75" w:rsidRDefault="00B23C75" w:rsidP="00B23C75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Minimal architectural changes</w:t>
      </w:r>
    </w:p>
    <w:p w14:paraId="7939C51B" w14:textId="77777777" w:rsidR="00B23C75" w:rsidRDefault="00B23C75" w:rsidP="00B23C75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End-to-end training </w:t>
      </w:r>
    </w:p>
    <w:p w14:paraId="5DB8F026" w14:textId="77777777" w:rsidR="00B23C75" w:rsidRDefault="00B23C75" w:rsidP="00B23C75">
      <w:pPr>
        <w:pStyle w:val="ListParagraph"/>
        <w:numPr>
          <w:ilvl w:val="1"/>
          <w:numId w:val="4"/>
        </w:numPr>
        <w:tabs>
          <w:tab w:val="left" w:pos="22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 to BERT:</w:t>
      </w:r>
    </w:p>
    <w:p w14:paraId="429F3BCC" w14:textId="77777777" w:rsidR="00B23C75" w:rsidRDefault="00B23C75" w:rsidP="00B23C75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Explains versatility </w:t>
      </w:r>
    </w:p>
    <w:p w14:paraId="574137C7" w14:textId="77777777" w:rsidR="00B23C75" w:rsidRDefault="00B23C75" w:rsidP="00B23C75">
      <w:pPr>
        <w:pStyle w:val="ListParagraph"/>
        <w:numPr>
          <w:ilvl w:val="2"/>
          <w:numId w:val="4"/>
        </w:numPr>
        <w:tabs>
          <w:tab w:val="left" w:pos="2250"/>
        </w:tabs>
        <w:ind w:hanging="3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performance across tasks</w:t>
      </w:r>
    </w:p>
    <w:p w14:paraId="3125E7B9" w14:textId="2620E6C1" w:rsidR="00AF0DFD" w:rsidRPr="00B23C75" w:rsidRDefault="00AF0DFD" w:rsidP="00B23C75">
      <w:pPr>
        <w:tabs>
          <w:tab w:val="left" w:pos="2250"/>
        </w:tabs>
        <w:rPr>
          <w:rFonts w:ascii="Times New Roman" w:hAnsi="Times New Roman" w:cs="Times New Roman"/>
        </w:rPr>
      </w:pPr>
      <w:r w:rsidRPr="00B23C75">
        <w:rPr>
          <w:rFonts w:ascii="Times New Roman" w:hAnsi="Times New Roman" w:cs="Times New Roman"/>
        </w:rPr>
        <w:br/>
      </w:r>
    </w:p>
    <w:p w14:paraId="26A937BC" w14:textId="5816BC0E" w:rsidR="00E11C55" w:rsidRPr="00E11C55" w:rsidRDefault="00E11C55" w:rsidP="00E11C55">
      <w:pPr>
        <w:jc w:val="both"/>
        <w:rPr>
          <w:rFonts w:ascii="Times New Roman" w:hAnsi="Times New Roman" w:cs="Times New Roman"/>
        </w:rPr>
      </w:pPr>
    </w:p>
    <w:p w14:paraId="0DC28A5D" w14:textId="77777777" w:rsidR="00E11C55" w:rsidRPr="00E11C55" w:rsidRDefault="00E11C55" w:rsidP="00E11C55">
      <w:pPr>
        <w:rPr>
          <w:rFonts w:ascii="Times New Roman" w:hAnsi="Times New Roman" w:cs="Times New Roman"/>
        </w:rPr>
      </w:pPr>
    </w:p>
    <w:p w14:paraId="4CFAA620" w14:textId="77777777" w:rsidR="003E4648" w:rsidRPr="003E4648" w:rsidRDefault="003E4648" w:rsidP="003E4648">
      <w:pPr>
        <w:ind w:left="1440"/>
        <w:rPr>
          <w:rFonts w:ascii="Times New Roman" w:hAnsi="Times New Roman" w:cs="Times New Roman"/>
        </w:rPr>
      </w:pPr>
    </w:p>
    <w:sectPr w:rsidR="003E4648" w:rsidRPr="003E4648" w:rsidSect="00171A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426"/>
    <w:multiLevelType w:val="hybridMultilevel"/>
    <w:tmpl w:val="E8E65F2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0872E6"/>
    <w:multiLevelType w:val="hybridMultilevel"/>
    <w:tmpl w:val="68FC273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2E4AAA"/>
    <w:multiLevelType w:val="hybridMultilevel"/>
    <w:tmpl w:val="CA8851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E7228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3" w:tplc="3E7228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4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325E2C"/>
    <w:multiLevelType w:val="hybridMultilevel"/>
    <w:tmpl w:val="096CD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54622"/>
    <w:multiLevelType w:val="hybridMultilevel"/>
    <w:tmpl w:val="84040C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531B2"/>
    <w:multiLevelType w:val="hybridMultilevel"/>
    <w:tmpl w:val="617E7ED6"/>
    <w:lvl w:ilvl="0" w:tplc="3E7228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7E3730"/>
    <w:multiLevelType w:val="hybridMultilevel"/>
    <w:tmpl w:val="0246B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20962"/>
    <w:multiLevelType w:val="hybridMultilevel"/>
    <w:tmpl w:val="45568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E3617"/>
    <w:multiLevelType w:val="hybridMultilevel"/>
    <w:tmpl w:val="CC241D8A"/>
    <w:lvl w:ilvl="0" w:tplc="D6283D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97768254">
    <w:abstractNumId w:val="7"/>
  </w:num>
  <w:num w:numId="2" w16cid:durableId="1379821905">
    <w:abstractNumId w:val="5"/>
  </w:num>
  <w:num w:numId="3" w16cid:durableId="1856072650">
    <w:abstractNumId w:val="8"/>
  </w:num>
  <w:num w:numId="4" w16cid:durableId="529420909">
    <w:abstractNumId w:val="2"/>
  </w:num>
  <w:num w:numId="5" w16cid:durableId="1280069336">
    <w:abstractNumId w:val="0"/>
  </w:num>
  <w:num w:numId="6" w16cid:durableId="481628816">
    <w:abstractNumId w:val="4"/>
  </w:num>
  <w:num w:numId="7" w16cid:durableId="2120374738">
    <w:abstractNumId w:val="1"/>
  </w:num>
  <w:num w:numId="8" w16cid:durableId="2146387458">
    <w:abstractNumId w:val="6"/>
  </w:num>
  <w:num w:numId="9" w16cid:durableId="149373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07"/>
    <w:rsid w:val="00037E24"/>
    <w:rsid w:val="0012225A"/>
    <w:rsid w:val="00171A7A"/>
    <w:rsid w:val="001D39FF"/>
    <w:rsid w:val="00246C6F"/>
    <w:rsid w:val="003E4648"/>
    <w:rsid w:val="004D3BAC"/>
    <w:rsid w:val="0054189A"/>
    <w:rsid w:val="005E0824"/>
    <w:rsid w:val="00605627"/>
    <w:rsid w:val="0067149C"/>
    <w:rsid w:val="006762EF"/>
    <w:rsid w:val="006B0861"/>
    <w:rsid w:val="006E7E64"/>
    <w:rsid w:val="006F28DC"/>
    <w:rsid w:val="009138A2"/>
    <w:rsid w:val="00926F7C"/>
    <w:rsid w:val="00951E7A"/>
    <w:rsid w:val="009D4FDD"/>
    <w:rsid w:val="00A212F0"/>
    <w:rsid w:val="00AF0DFD"/>
    <w:rsid w:val="00B23C75"/>
    <w:rsid w:val="00D80B9C"/>
    <w:rsid w:val="00E10CB7"/>
    <w:rsid w:val="00E11C55"/>
    <w:rsid w:val="00F53A07"/>
    <w:rsid w:val="00F6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C614"/>
  <w15:chartTrackingRefBased/>
  <w15:docId w15:val="{438D1B85-FEF2-4D25-AB8F-9CBF289B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Duwal</dc:creator>
  <cp:keywords/>
  <dc:description/>
  <cp:lastModifiedBy>Sahil Duwal</cp:lastModifiedBy>
  <cp:revision>8</cp:revision>
  <dcterms:created xsi:type="dcterms:W3CDTF">2025-12-21T06:57:00Z</dcterms:created>
  <dcterms:modified xsi:type="dcterms:W3CDTF">2025-12-22T05:34:00Z</dcterms:modified>
</cp:coreProperties>
</file>