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Changing Number of Qubits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of Qubits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 on Base Model [10 epoch | Batch size 32]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Test accuracy: 0.4048275862068966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Test accuracy: 0.5813793103448276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Test accuracy: 0.5848275862068966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Test accuracy : 0.6144827586206897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Test accuracy : 0.4924137931034483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Test accuracy : 0.6068965517241379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Test accuracy: 0.6075862068965517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Test accuracy: 0.5455172413793103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0.5696551724137932 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After changing the approach and using the methodology in QBERT paper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Qubits :5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Epoch: 30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Circuit Depth: 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Pre-layer dim : 64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 accuracy: 0.66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precision    recall  f1-score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0       0.75      0.66      0.71     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1       0.54      0.65      0.59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accuracy                           0.66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Qubits :5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Epoch: 30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Circuit Depth: 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Pre-layer dim : 128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 accuracy: 0.6676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0       0.75      0.69      0.72       896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1       0.56      0.63      0.59       554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accuracy                           0.67      1450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macro avg       0.65      0.66      0.66      1450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weighted avg       0.68      0.67      0.67      1450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Qubits :5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Epoch: 30</w:t>
        <w:tab/>
        <w:tab/>
        <w:tab/>
        <w:tab/>
        <w:tab/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Circuit Depth: 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Pre-layer dim : 128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 accuracy: 0.6634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0       0.76      0.67      0.71       896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1       0.55      0.66      0.60       554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accuracy                           0.66      1450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macro avg       0.65      0.66      0.65      1450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weighted avg       0.68      0.66      0.67      1450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Qubits :5</w:t>
        <w:tab/>
        <w:tab/>
        <w:tab/>
        <w:tab/>
        <w:tab/>
        <w:t xml:space="preserve">Classical Learning Rate = 1e-4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Epoch: 30</w:t>
        <w:tab/>
        <w:tab/>
        <w:tab/>
        <w:tab/>
        <w:tab/>
        <w:t xml:space="preserve">Quantum Weight = 0.002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Circuit Depth: 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Pre-layer dim : 128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 accuracy: 0.6634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0       0.76      0.67      0.71       896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1       0.55      0.66      0.60       554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accuracy                           0.66      1450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macro avg       0.65      0.66      0.65      1450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weighted avg       0.68      0.66      0.67      1450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Qubits :5</w:t>
        <w:tab/>
        <w:tab/>
        <w:tab/>
        <w:tab/>
        <w:tab/>
        <w:t xml:space="preserve">Classical Learning Rate = 1e-4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Epoch: 30</w:t>
        <w:tab/>
        <w:tab/>
        <w:tab/>
        <w:tab/>
      </w:r>
      <w:r w:rsidDel="00000000" w:rsidR="00000000" w:rsidRPr="00000000">
        <w:rPr>
          <w:color w:val="ff0000"/>
          <w:rtl w:val="0"/>
        </w:rPr>
        <w:t xml:space="preserve">BEST</w:t>
      </w:r>
      <w:r w:rsidDel="00000000" w:rsidR="00000000" w:rsidRPr="00000000">
        <w:rPr>
          <w:rtl w:val="0"/>
        </w:rPr>
        <w:tab/>
        <w:t xml:space="preserve">Quantum Weight = 0.005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Circuit Depth: 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Pre-layer dim : 128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 accuracy: 0.6903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0       0.78      0.70      0.74       896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1       0.58      0.68      0.63       554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accuracy                           0.69      1450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macro avg       0.68      0.69      0.68      1450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weighted avg       0.70      0.69      0.69      1450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