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คำชี้แจงกิจกรรม</w:t>
      </w:r>
      <w:r w:rsidDel="00000000" w:rsidR="00000000" w:rsidRPr="00000000">
        <w:rPr>
          <w:rFonts w:ascii="Arial" w:cs="Arial" w:eastAsia="Arial" w:hAnsi="Arial"/>
          <w:rtl w:val="0"/>
        </w:rPr>
        <w:t xml:space="preserve"> Final Project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รายวิชา</w:t>
      </w:r>
      <w:r w:rsidDel="00000000" w:rsidR="00000000" w:rsidRPr="00000000">
        <w:rPr>
          <w:rFonts w:ascii="Arial" w:cs="Arial" w:eastAsia="Arial" w:hAnsi="Arial"/>
          <w:rtl w:val="0"/>
        </w:rPr>
        <w:t xml:space="preserve"> Script Programming 1/2569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Notebook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[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ลงทะเบียนรายชื่อกลุ่ม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Browallia New" w:cs="Browallia New" w:eastAsia="Browallia New" w:hAnsi="Browallia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วันสำคัญของงาน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3491"/>
        <w:tblW w:w="77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1701"/>
        <w:gridCol w:w="1275"/>
        <w:gridCol w:w="1559"/>
        <w:tblGridChange w:id="0">
          <w:tblGrid>
            <w:gridCol w:w="704"/>
            <w:gridCol w:w="2552"/>
            <w:gridCol w:w="1701"/>
            <w:gridCol w:w="1275"/>
            <w:gridCol w:w="15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วันที่นำเสนอ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วันส่งงาน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Project: Sprint 1 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15-16/9/69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18/9/69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1 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Project: Sprint 2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22-23/9/69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25/9/69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2 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Project: Sprint 3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29-30/9/69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2/10/69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3 deliverables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Project: Sprint Final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6-7/10/69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16/10/69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 project artifacts: code, doc, reports, etc.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คู่มือและเกณฑ์การประเมินโครงการภาคปลาย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(Final Project Guidelines)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รหัสวิชา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CP352301 Script Programming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วัตถุประสงค์และขอบเขตสถาปัตยกรรม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(Core Objectives &amp; Architectural Scope)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โครงการภาคปลาย</w:t>
      </w:r>
      <w:r w:rsidDel="00000000" w:rsidR="00000000" w:rsidRPr="00000000">
        <w:rPr>
          <w:rFonts w:ascii="Arial" w:cs="Arial" w:eastAsia="Arial" w:hAnsi="Arial"/>
          <w:rtl w:val="0"/>
        </w:rPr>
        <w:t xml:space="preserve"> (Final Project)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ของรายวิชา</w:t>
      </w:r>
      <w:r w:rsidDel="00000000" w:rsidR="00000000" w:rsidRPr="00000000">
        <w:rPr>
          <w:rFonts w:ascii="Arial" w:cs="Arial" w:eastAsia="Arial" w:hAnsi="Arial"/>
          <w:rtl w:val="0"/>
        </w:rPr>
        <w:t xml:space="preserve"> CP352301 Script Programming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เป็นโครงการพัฒนาซอฟต์แวร์แบบ</w:t>
      </w:r>
      <w:r w:rsidDel="00000000" w:rsidR="00000000" w:rsidRPr="00000000">
        <w:rPr>
          <w:rFonts w:ascii="Arial" w:cs="Arial" w:eastAsia="Arial" w:hAnsi="Arial"/>
          <w:rtl w:val="0"/>
        </w:rPr>
        <w:t xml:space="preserve"> End-to-End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ที่เปิดให้นักศึกษานำความรู้และแนวคิดการเขียนโปรแกรมภาษา</w:t>
      </w:r>
      <w:r w:rsidDel="00000000" w:rsidR="00000000" w:rsidRPr="00000000">
        <w:rPr>
          <w:rFonts w:ascii="Arial" w:cs="Arial" w:eastAsia="Arial" w:hAnsi="Arial"/>
          <w:rtl w:val="0"/>
        </w:rPr>
        <w:t xml:space="preserve"> Python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ทั้งหมดที่เรียนตลอดภาคการศึกษามาประยุกต์ใช้สร้างแอปพลิเคชันที่ใช้งานได้จริง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โดยเน้นการออกแบบสถาปัตยกรรมระดับโมดูลาร์ที่มีการแบ่งแยกหน้าที่อย่างชัดเจน</w:t>
      </w:r>
      <w:r w:rsidDel="00000000" w:rsidR="00000000" w:rsidRPr="00000000">
        <w:rPr>
          <w:rFonts w:ascii="Arial" w:cs="Arial" w:eastAsia="Arial" w:hAnsi="Arial"/>
          <w:rtl w:val="0"/>
        </w:rPr>
        <w:t xml:space="preserve"> (Separation of Concerns) 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การบูรณาการแนวคิดการเขียนโปรแกรม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นำหลักการเขียนโปรแกรมเชิงวัตถุ</w:t>
      </w:r>
      <w:r w:rsidDel="00000000" w:rsidR="00000000" w:rsidRPr="00000000">
        <w:rPr>
          <w:rFonts w:ascii="Arial" w:cs="Arial" w:eastAsia="Arial" w:hAnsi="Arial"/>
          <w:rtl w:val="0"/>
        </w:rPr>
        <w:t xml:space="preserve"> (Object-Oriented Programming - OOP),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การจัดโครงสร้างแบบโมดูล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(Modular Architecture),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การจัดการไฟล์</w:t>
      </w:r>
      <w:r w:rsidDel="00000000" w:rsidR="00000000" w:rsidRPr="00000000">
        <w:rPr>
          <w:rFonts w:ascii="Arial" w:cs="Arial" w:eastAsia="Arial" w:hAnsi="Arial"/>
          <w:rtl w:val="0"/>
        </w:rPr>
        <w:t xml:space="preserve"> (File I/O),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การบันทึกข้อมูลอย่างยั่งยืน</w:t>
      </w:r>
      <w:r w:rsidDel="00000000" w:rsidR="00000000" w:rsidRPr="00000000">
        <w:rPr>
          <w:rFonts w:ascii="Arial" w:cs="Arial" w:eastAsia="Arial" w:hAnsi="Arial"/>
          <w:rtl w:val="0"/>
        </w:rPr>
        <w:t xml:space="preserve"> (Data Persistence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เช่น</w:t>
      </w:r>
      <w:r w:rsidDel="00000000" w:rsidR="00000000" w:rsidRPr="00000000">
        <w:rPr>
          <w:rFonts w:ascii="Arial" w:cs="Arial" w:eastAsia="Arial" w:hAnsi="Arial"/>
          <w:rtl w:val="0"/>
        </w:rPr>
        <w:t xml:space="preserve"> JSON, CSV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หรือ</w:t>
      </w:r>
      <w:r w:rsidDel="00000000" w:rsidR="00000000" w:rsidRPr="00000000">
        <w:rPr>
          <w:rFonts w:ascii="Arial" w:cs="Arial" w:eastAsia="Arial" w:hAnsi="Arial"/>
          <w:rtl w:val="0"/>
        </w:rPr>
        <w:t xml:space="preserve"> Database)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และการจัดการข้อผิดพลาด</w:t>
      </w:r>
      <w:r w:rsidDel="00000000" w:rsidR="00000000" w:rsidRPr="00000000">
        <w:rPr>
          <w:rFonts w:ascii="Arial" w:cs="Arial" w:eastAsia="Arial" w:hAnsi="Arial"/>
          <w:rtl w:val="0"/>
        </w:rPr>
        <w:t xml:space="preserve"> (Exception Handling)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มาใช้งานร่วมกัน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การประมวลผลข้อมูลขั้นสูง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การพัฒนากลไกจัดการข้อมูลภายในระบบ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ทั้งการค้นหา</w:t>
      </w:r>
      <w:r w:rsidDel="00000000" w:rsidR="00000000" w:rsidRPr="00000000">
        <w:rPr>
          <w:rFonts w:ascii="Arial" w:cs="Arial" w:eastAsia="Arial" w:hAnsi="Arial"/>
          <w:rtl w:val="0"/>
        </w:rPr>
        <w:t xml:space="preserve"> (Searching),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การกรองข้อมูล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(Filtering)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และการเรียงลำดับข้อมูล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(Sorting)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การแบ่งแยกเลเยอร์ของสถาปัตยกรรม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(Layer Separation):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ส่วนปฏิสัมพันธ์กับผู้ใช้ผ่าน</w:t>
      </w:r>
      <w:r w:rsidDel="00000000" w:rsidR="00000000" w:rsidRPr="00000000">
        <w:rPr>
          <w:rFonts w:ascii="Arial" w:cs="Arial" w:eastAsia="Arial" w:hAnsi="Arial"/>
          <w:rtl w:val="0"/>
        </w:rPr>
        <w:t xml:space="preserve"> Command Line Interface (CLI)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หรือ</w:t>
      </w:r>
      <w:r w:rsidDel="00000000" w:rsidR="00000000" w:rsidRPr="00000000">
        <w:rPr>
          <w:rFonts w:ascii="Arial" w:cs="Arial" w:eastAsia="Arial" w:hAnsi="Arial"/>
          <w:rtl w:val="0"/>
        </w:rPr>
        <w:t xml:space="preserve"> Graphical User Interface (GUI)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Business Logic Layer: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ส่วนประมวลผลทางธุรกิจ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อัลกอริทึมหลัก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และโมเดลข้อมูล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(Domain Models) 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Access Layer: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ส่วนการจัดเก็บ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อ่าน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และเขียนข้อมูลลงในโครงสร้างไฟล์หรือระบบจัดเก็บข้อมูล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กำหนดการพัฒนาโครงการแบบ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Iterative (Sprint Schedule)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การดำเนินโครงการแบ่งออกเป็น</w:t>
      </w:r>
      <w:r w:rsidDel="00000000" w:rsidR="00000000" w:rsidRPr="00000000">
        <w:rPr>
          <w:rFonts w:ascii="Arial" w:cs="Arial" w:eastAsia="Arial" w:hAnsi="Arial"/>
          <w:rtl w:val="0"/>
        </w:rPr>
        <w:t xml:space="preserve"> 4 Sprints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การพัฒนาต่อเนื่องตามลำดับในตารางเรียน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Layout w:type="fixed"/>
        <w:tblLook w:val="0400"/>
      </w:tblPr>
      <w:tblGrid>
        <w:gridCol w:w="1779"/>
        <w:gridCol w:w="2246"/>
        <w:gridCol w:w="5319"/>
        <w:tblGridChange w:id="0">
          <w:tblGrid>
            <w:gridCol w:w="1779"/>
            <w:gridCol w:w="2246"/>
            <w:gridCol w:w="53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ระยะการพัฒนา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(Sprint)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จุดเน้นการพัฒนา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รายละเอียดงานและบทบาทภายในทีม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1 (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สัปดาห์ที่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12)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Front-End App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การออกแบบส่วนปฏิสัมพันธ์กับผู้ใช้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(UI/CLI),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การจัดการเมนู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และการตรวจสอบความถูกต้องของข้อมูลนำเข้า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(Input Validation)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โดยหมุนเวียนบทบาทหน้าที่ในทีม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2 (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สัปดาห์ที่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13)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Back-End App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การเขียน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Business Logic,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การประมวลผลโครงสร้างข้อมูล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การสร้างฟังก์ชันค้นหา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กรอง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เรียงลำดับ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และการจัดการ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File I/O (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หมุนเวียนบทบาทหน้าที่ในทีม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Sprint 3 (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สัปดาห์ที่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Full-Stack App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การเชื่อมต่อ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Front-End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Back-End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เข้าด้วยกันอย่างสมบูรณ์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การจัดการ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State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การสอดคล้องของข้อมูล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และการรับมือกรณีขอบเขต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(Edge Cases) 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Final Sprint (</w:t>
            </w: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สัปดาห์ที่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DevOps, CI/CD &amp; 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การทำงานตามความเชี่ยวชาญเฉพาะบุคคล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การจัดทำระบบทดสอบอัตโนมัติ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(Automated Testing),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การตั้งค่า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CI/CD Pipeline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ผ่าน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GitHub Actions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และการเชื่อมต่อฟีเจอร์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AI </w:t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โครงสร้างการนำเสนอและการสาธิต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(5-Part Presentation Scheme)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นักศึกษาต้องนำเสนอโครงการและสาธิตการทำงานจริง</w:t>
      </w:r>
      <w:r w:rsidDel="00000000" w:rsidR="00000000" w:rsidRPr="00000000">
        <w:rPr>
          <w:rFonts w:ascii="Arial" w:cs="Arial" w:eastAsia="Arial" w:hAnsi="Arial"/>
          <w:rtl w:val="0"/>
        </w:rPr>
        <w:t xml:space="preserve"> (Live Demo)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ตามโครงสร้าง</w:t>
      </w:r>
      <w:r w:rsidDel="00000000" w:rsidR="00000000" w:rsidRPr="00000000">
        <w:rPr>
          <w:rFonts w:ascii="Arial" w:cs="Arial" w:eastAsia="Arial" w:hAnsi="Arial"/>
          <w:rtl w:val="0"/>
        </w:rPr>
        <w:t xml:space="preserve"> 5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ส่วนหลัก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ดังนี้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ส่วนที่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1: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ปัญหา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สถาปัตยกรรม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และการออกแบบ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(20%)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อธิบายปัญหาที่ระบบเข้ามาแก้ไข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และมูลค่า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คุณประโยชน์ที่ผู้ใช้ได้รับ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นำเสนอแผนผังคลาส</w:t>
      </w:r>
      <w:r w:rsidDel="00000000" w:rsidR="00000000" w:rsidRPr="00000000">
        <w:rPr>
          <w:rFonts w:ascii="Arial" w:cs="Arial" w:eastAsia="Arial" w:hAnsi="Arial"/>
          <w:rtl w:val="0"/>
        </w:rPr>
        <w:t xml:space="preserve"> (UML Class Diagram),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โครงสร้างโมดูล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และการแบ่งแยกสถาปัตยกรรมระบบ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ส่วนที่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2: Stack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เทคโนโลยีและมาตรฐานการพัฒนา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(10%)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ระบุเวอร์ชัน</w:t>
      </w:r>
      <w:r w:rsidDel="00000000" w:rsidR="00000000" w:rsidRPr="00000000">
        <w:rPr>
          <w:rFonts w:ascii="Arial" w:cs="Arial" w:eastAsia="Arial" w:hAnsi="Arial"/>
          <w:rtl w:val="0"/>
        </w:rPr>
        <w:t xml:space="preserve"> Python (3.x),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ไดเรกทอรีโครงการ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ไลบรารีที่ใช้</w:t>
      </w:r>
      <w:r w:rsidDel="00000000" w:rsidR="00000000" w:rsidRPr="00000000">
        <w:rPr>
          <w:rFonts w:ascii="Arial" w:cs="Arial" w:eastAsia="Arial" w:hAnsi="Arial"/>
          <w:rtl w:val="0"/>
        </w:rPr>
        <w:t xml:space="preserve"> (Standard/Third-Party)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และการประยุกต์ใช้</w:t>
      </w:r>
      <w:r w:rsidDel="00000000" w:rsidR="00000000" w:rsidRPr="00000000">
        <w:rPr>
          <w:rFonts w:ascii="Arial" w:cs="Arial" w:eastAsia="Arial" w:hAnsi="Arial"/>
          <w:rtl w:val="0"/>
        </w:rPr>
        <w:t xml:space="preserve"> Design Patterns 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ส่วนที่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3: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การสาธิตฟังก์ชันและการทดสอบจริง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(40% —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ส่วนสำคัญหลัก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End-to-End Walkthrough: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สาธิตการทำงานของแอปพลิเคชันสดๆ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ในทุกฟังก์ชันหลัก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การเพิ่ม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แก้ไข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อ่าน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ลบ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ข้อมูล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พร้อมแสดงความยั่งยืนของข้อมูล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Algorithm Execution: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สาธิตประสิทธิภาพของระบบในการ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ค้นหา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กรอง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และเรียงลำดับข้อมูลกับชุดข้อมูลทดสอบ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Error Resilience: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ทดลองป้อนข้อมูลผิดพลาด</w:t>
      </w:r>
      <w:r w:rsidDel="00000000" w:rsidR="00000000" w:rsidRPr="00000000">
        <w:rPr>
          <w:rFonts w:ascii="Arial" w:cs="Arial" w:eastAsia="Arial" w:hAnsi="Arial"/>
          <w:rtl w:val="0"/>
        </w:rPr>
        <w:t xml:space="preserve"> (Invalid Input)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หรือจำลองไฟล์หาย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เพื่อพิสูจน์ระบบจัดการข้อผิดพลาด</w:t>
      </w:r>
      <w:r w:rsidDel="00000000" w:rsidR="00000000" w:rsidRPr="00000000">
        <w:rPr>
          <w:rFonts w:ascii="Arial" w:cs="Arial" w:eastAsia="Arial" w:hAnsi="Arial"/>
          <w:rtl w:val="0"/>
        </w:rPr>
        <w:t xml:space="preserve"> (Exception Handling)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ที่แข็งแกร่ง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ส่วนที่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4: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ปัญหาทางเทคนิค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การแก้ไข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และการเปรียบเทียบ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(15%)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สรุปอุปสรรคทางเทคนิคสำคัญที่พบใน</w:t>
      </w:r>
      <w:r w:rsidDel="00000000" w:rsidR="00000000" w:rsidRPr="00000000">
        <w:rPr>
          <w:rFonts w:ascii="Arial" w:cs="Arial" w:eastAsia="Arial" w:hAnsi="Arial"/>
          <w:rtl w:val="0"/>
        </w:rPr>
        <w:t xml:space="preserve"> Sprint 1–3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และแนวทางการ</w:t>
      </w:r>
      <w:r w:rsidDel="00000000" w:rsidR="00000000" w:rsidRPr="00000000">
        <w:rPr>
          <w:rFonts w:ascii="Arial" w:cs="Arial" w:eastAsia="Arial" w:hAnsi="Arial"/>
          <w:rtl w:val="0"/>
        </w:rPr>
        <w:t xml:space="preserve"> Refactor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โค้ดเพื่อแก้ไขปัญหา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เปรียบเทียบตัวเลือกโครงสร้างข้อมูลหรือรูปแบบสถาปัตยกรรมที่เลือกใช้กับทางเลือกอื่น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ส่วนที่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5: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ระบบ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DevOps, CI/CD Pipeline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และแนวโน้ม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AI Integration (15%)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แสดงการทำงานของ</w:t>
      </w:r>
      <w:r w:rsidDel="00000000" w:rsidR="00000000" w:rsidRPr="00000000">
        <w:rPr>
          <w:rFonts w:ascii="Arial" w:cs="Arial" w:eastAsia="Arial" w:hAnsi="Arial"/>
          <w:rtl w:val="0"/>
        </w:rPr>
        <w:t xml:space="preserve"> CI/CD Pipeline (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การตรวจ</w:t>
      </w:r>
      <w:r w:rsidDel="00000000" w:rsidR="00000000" w:rsidRPr="00000000">
        <w:rPr>
          <w:rFonts w:ascii="Arial" w:cs="Arial" w:eastAsia="Arial" w:hAnsi="Arial"/>
          <w:rtl w:val="0"/>
        </w:rPr>
        <w:t xml:space="preserve"> Linting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โค้ดและการทดสอบ</w:t>
      </w:r>
      <w:r w:rsidDel="00000000" w:rsidR="00000000" w:rsidRPr="00000000">
        <w:rPr>
          <w:rFonts w:ascii="Arial" w:cs="Arial" w:eastAsia="Arial" w:hAnsi="Arial"/>
          <w:rtl w:val="0"/>
        </w:rPr>
        <w:t xml:space="preserve"> Unit Test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อัตโนมัติ</w:t>
      </w:r>
      <w:r w:rsidDel="00000000" w:rsidR="00000000" w:rsidRPr="00000000">
        <w:rPr>
          <w:rFonts w:ascii="Arial" w:cs="Arial" w:eastAsia="Arial" w:hAnsi="Arial"/>
          <w:rtl w:val="0"/>
        </w:rPr>
        <w:t xml:space="preserve">)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บน</w:t>
      </w:r>
      <w:r w:rsidDel="00000000" w:rsidR="00000000" w:rsidRPr="00000000">
        <w:rPr>
          <w:rFonts w:ascii="Arial" w:cs="Arial" w:eastAsia="Arial" w:hAnsi="Arial"/>
          <w:rtl w:val="0"/>
        </w:rPr>
        <w:t xml:space="preserve"> GitHub Actions 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สาธิตฟีเจอร์การทำงานร่วมกับ</w:t>
      </w:r>
      <w:r w:rsidDel="00000000" w:rsidR="00000000" w:rsidRPr="00000000">
        <w:rPr>
          <w:rFonts w:ascii="Arial" w:cs="Arial" w:eastAsia="Arial" w:hAnsi="Arial"/>
          <w:rtl w:val="0"/>
        </w:rPr>
        <w:t xml:space="preserve"> AI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หรือ</w:t>
      </w:r>
      <w:r w:rsidDel="00000000" w:rsidR="00000000" w:rsidRPr="00000000">
        <w:rPr>
          <w:rFonts w:ascii="Arial" w:cs="Arial" w:eastAsia="Arial" w:hAnsi="Arial"/>
          <w:rtl w:val="0"/>
        </w:rPr>
        <w:t xml:space="preserve"> Automation Agents (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เช่น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การวิเคราะห์ข้อมูลอัตโนมัติ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หรือ</w:t>
      </w:r>
      <w:r w:rsidDel="00000000" w:rsidR="00000000" w:rsidRPr="00000000">
        <w:rPr>
          <w:rFonts w:ascii="Arial" w:cs="Arial" w:eastAsia="Arial" w:hAnsi="Arial"/>
          <w:rtl w:val="0"/>
        </w:rPr>
        <w:t xml:space="preserve"> Smart Agent Workflow) 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Browallia New" w:cs="Browallia New" w:eastAsia="Browallia New" w:hAnsi="Browallia New"/>
          <w:rtl w:val="0"/>
        </w:rPr>
        <w:t xml:space="preserve">นำเสนอแนวทางพัฒนาต่อยอดและความสามารถในการรองรับการขยายตัวในอนาคต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เกณฑ์การประเมินผล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(Rubric -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รวม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100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rtl w:val="0"/>
        </w:rPr>
        <w:t xml:space="preserve">คะแนน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</w:p>
    <w:tbl>
      <w:tblPr>
        <w:tblStyle w:val="Table3"/>
        <w:tblW w:w="9344.0" w:type="dxa"/>
        <w:jc w:val="left"/>
        <w:tblLayout w:type="fixed"/>
        <w:tblLook w:val="0400"/>
      </w:tblPr>
      <w:tblGrid>
        <w:gridCol w:w="2733"/>
        <w:gridCol w:w="5496"/>
        <w:gridCol w:w="1115"/>
        <w:tblGridChange w:id="0">
          <w:tblGrid>
            <w:gridCol w:w="2733"/>
            <w:gridCol w:w="5496"/>
            <w:gridCol w:w="11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หมวดหมู่การประเมิน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รายละเอียดข้อกำหนด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คะแนน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การออกแบบสถาปัตยกรรมและ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โครงสร้างโมดูลาร์เป็นระเบียบ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แบ่งแยกหน้าที่ชัดเจน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ใช้นามธรรม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OOP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และจัดการ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Exception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ได้ครอบคลุม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การประมวลผลข้อมูลและ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การอ่าน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เขียนไฟล์ถูกต้อง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อัลกอริทึมการค้นหา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กรอง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เรียงลำดับทำงานได้อย่างแม่นยำ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การสาธิตระบบสด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(Live Demo)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การสาธิตราบรื่น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ฟังก์ชันทำงานได้จริงตาม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Requirement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ทนทานต่อกรณี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Edge Cases </w:t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DevOps, CI/CD &amp; 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โครงสร้าง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Git/GitHub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เป็นระเบียบ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มี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CI/CD Workflow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ที่ทำงานจริง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และประยุกต์ใช้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AI/Automation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ได้น่าสนใจ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b w:val="1"/>
                <w:bCs w:val="1"/>
                <w:rtl w:val="0"/>
              </w:rPr>
              <w:t xml:space="preserve">การนำเสนอและการตอบคำถาม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(Q&amp;A)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อธิบายปัญหาและสถาปัตยกรรมได้ชัดเจน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สไลด์มีความเป็นมืออาชีพ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Browallia New" w:cs="Browallia New" w:eastAsia="Browallia New" w:hAnsi="Browallia New"/>
                <w:rtl w:val="0"/>
              </w:rPr>
              <w:t xml:space="preserve">และตอบคำถามทางเทคนิคได้ถูกต้อง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before="0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tl w:val="0"/>
        </w:rPr>
        <w:t xml:space="preserve">3. ตัวอย่าง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48"/>
          <w:szCs w:val="48"/>
          <w:rtl w:val="0"/>
        </w:rPr>
        <w:t xml:space="preserve">คู่มือการปฏิบัติงาน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48"/>
          <w:szCs w:val="48"/>
          <w:rtl w:val="0"/>
        </w:rPr>
        <w:t xml:space="preserve">Sprint 1: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48"/>
          <w:szCs w:val="48"/>
          <w:rtl w:val="0"/>
        </w:rPr>
        <w:t xml:space="preserve">การสร้างรากฐานโปรเจกต์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48"/>
          <w:szCs w:val="48"/>
          <w:rtl w:val="0"/>
        </w:rPr>
        <w:t xml:space="preserve">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7"/>
          <w:szCs w:val="27"/>
          <w:rtl w:val="0"/>
        </w:rPr>
        <w:t xml:space="preserve">1.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7"/>
          <w:szCs w:val="27"/>
          <w:rtl w:val="0"/>
        </w:rPr>
        <w:t xml:space="preserve">วงรอบการดำเนินงาน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7"/>
          <w:szCs w:val="27"/>
          <w:rtl w:val="0"/>
        </w:rPr>
        <w:t xml:space="preserve">Sprint Lifecycle: Plan, Execution,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1: Planning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วางแผน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Huddle)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กิจกรรมหลัก: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การประชุมจัดสรรงาน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นาทีแรกของสัปดาห์ระหว่าง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Planner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และทีมพัฒนา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ภารกิจ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เขียนสเปกต์ความต้องการของโปรแกรมลงในเอกสาร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กำหนดขอบเขตระบบ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แสดงข้อความต้อนรับ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รับคำสั่งจากผู้ใช้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พิมพ์ตารางสูตรคูณ และออกจากโปรแกรม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นิยาม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Definition of Done (DoD)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ให้ชัดเจนก่อนเริ่มเขียนโค้ด (เช่น "พิมพ์คำสั่ง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'quit'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ไม่ว่าตัวพิมพ์เล็กหรือใหญ่ ต้องออกจากโปรแกรมทันที")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ภารกิจ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Coder/Debugger: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ตั้งคำถามและทบทวนแผนงานจนเข้าใจตรงกัน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100%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ก่อนเริ่มเขียนโค้ด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2: Execution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ลงมือพัฒนา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Mid-Week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กิจกรรมหลัก: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แปลงแผนงานและข้อกำหนดทางสถาปัตยกรรมเป็นโค้ด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 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โครงสร้างฟังก์ชันหลักที่ต้องส่งมอบ: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display_welcome_message()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แสดงแบนเนอร์ข้อความต้อนรับเข้าสู่ระบบ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get_command_input()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รับค่าคำสั่ง ทำการลบช่องว่างด้วย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.strip()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และแปลงเป็นตัวพิมพ์เล็กด้วย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.lower()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display_multiplication_table(number, end_number)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แสดงสูตรคูณโดยใช้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for loop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ตั้งแต่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ถึง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end_number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main()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ควบคุมการทำงานหลักด้วย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while True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loop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พร้อมครอบ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try-except ValueError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เพื่อดักจับข้อมูลที่ไม่ใช่ตัวเลข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แนวปฏิบัติ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เขียนโค้ดกระชับ ตั้งชื่อตัวแปรสื่อความหมาย และใส่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Docstring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อธิบายหน้าที่ของแต่ละฟังก์ชัน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3: Review &amp; Handoff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ทบทวนและทดสอบ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กิจกรรมหลัก: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สลับบทบาทเป็น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Debugger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เพื่อทำการทดสอบระบบอย่างเป็นระบบ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เคสการทดสอบขอบเขต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Edge Case Testing):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ทดสอบความไวต่อตัวพิมพ์เล็ก-ใหญ่ของคำสั่ง เช่น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QUIT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ทดสอบการป้อนข้อมูลที่ไม่ใช่ตัวอักษรหรือตัวเลขติดลบในช่องสูตรคูณ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กระบวนการรายงานข้อผิดพลาด: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สิ่งที่ทำ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Observation):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ระบุแอ็กชันที่ใช้นำเข้าข้อมูล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สิ่งที่คาดหวัง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Expected):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ระบุพฤติกรรมที่ควรจะเกิดขึ้น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BB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ผลลัพธ์จริง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Actual):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ระบุ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Error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หรือข้อผิดพลาดที่เกิดขึ้นจริง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การส่งมอบงาน: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สร้าง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Pull Request (PR)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พร้อมแนบสรุป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"Wow!"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จุดที่ทำได้ดี) และ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"Whoops!"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ข้อผิดพลาดและวิธีแก้ไข)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7"/>
          <w:szCs w:val="27"/>
          <w:rtl w:val="0"/>
        </w:rPr>
        <w:t xml:space="preserve">2.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7"/>
          <w:szCs w:val="27"/>
          <w:rtl w:val="0"/>
        </w:rPr>
        <w:t xml:space="preserve">แบบฟอร์มรายงานสรุปผลประจำสัปดาห์สำหรับหัวหน้าทีม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7"/>
          <w:szCs w:val="27"/>
          <w:rtl w:val="0"/>
        </w:rPr>
        <w:t xml:space="preserve">Result Report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แบบรายงานผลการดำเนินงาน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ชื่อโปรเจกต์: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โปรแกรมตารางสูตรคูณอัตโนมัติ (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CLI) </w:t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สัปดาห์ที่: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(Sprint 1: Building the Foundation) </w:t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สมาชิกในทีม: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Planner / Team Leader: [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ชื่อนักศึกษา]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"/>
        </w:numPr>
        <w:spacing w:after="0" w:line="240" w:lineRule="auto"/>
        <w:ind w:left="144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Coder &amp; Debugger: [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ชื่อนักศึกษา]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0" w:line="240" w:lineRule="auto"/>
        <w:ind w:left="144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สรุปความก้าวหน้าของงาน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Sprint Progress Summary)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ออกแบบโครงสร้างระบบและนิยาม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Definition of Done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ใน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พัฒนาชุดฟังก์ชันหลัก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display_welcome_message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get_command_input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display_multiplication_table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ดักจับข้อผิดพลาดกรณีผู้ใช้ป้อนข้อมูลที่ไม่ใช่ตัวเลขด้วย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[x]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ทดสอบการทำงานและส่งมอบโค้ดผ่าน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Pull Request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บน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GitHub </w:t>
      </w:r>
    </w:p>
    <w:p w:rsidR="00000000" w:rsidDel="00000000" w:rsidP="00000000" w:rsidRDefault="00000000" w:rsidRPr="00000000" w14:paraId="000000D8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ผลการทดสอบระบบ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Quality Assurance &amp; Debugging Report)</w:t>
      </w:r>
      <w:r w:rsidDel="00000000" w:rsidR="00000000" w:rsidRPr="00000000">
        <w:rPr>
          <w:rtl w:val="0"/>
        </w:rPr>
      </w:r>
    </w:p>
    <w:tbl>
      <w:tblPr>
        <w:tblStyle w:val="Table4"/>
        <w:tblW w:w="9344.0" w:type="dxa"/>
        <w:jc w:val="left"/>
        <w:tblLayout w:type="fixed"/>
        <w:tblLook w:val="0400"/>
      </w:tblPr>
      <w:tblGrid>
        <w:gridCol w:w="1541"/>
        <w:gridCol w:w="1499"/>
        <w:gridCol w:w="2315"/>
        <w:gridCol w:w="2567"/>
        <w:gridCol w:w="1422"/>
        <w:tblGridChange w:id="0">
          <w:tblGrid>
            <w:gridCol w:w="1541"/>
            <w:gridCol w:w="1499"/>
            <w:gridCol w:w="2315"/>
            <w:gridCol w:w="2567"/>
            <w:gridCol w:w="14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รายการทดสอบ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อินพุตที่ใช้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ผลลัพธ์ที่คาดหวัง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ผลการทดสอบจริง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การออกจากโปรแกรม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QUIT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หรือ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3"/>
                <w:szCs w:val="23"/>
                <w:rtl w:val="0"/>
              </w:rPr>
              <w:t xml:space="preserve">ออก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แสดงข้อความอำลาและหยุดทำงาน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แสดงข้อความอำลาและหลุดจาก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การจัดการคำสั่ง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show table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ตัดช่องว่าง และเข้าสู่โหมดสูตรคูณ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ทำงานถูกต้องด้วย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.strip().lower()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การกรอกข้อมูลผิด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abc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ในช่องตัวเลข)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แสดงข้อความแจ้งเตือน ไม่ให้โปรแกรมพัง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แสดงเตือน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3"/>
                <w:szCs w:val="23"/>
                <w:rtl w:val="0"/>
              </w:rPr>
              <w:t xml:space="preserve">คำเตือน: กรุณาป้อนตัวเลข...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สรุปบทเรียนประจำสัปดาห์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Retrospective: Wow! &amp; Whoops!)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Wow!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ส่วนที่ทำได้ดี):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สามารถแยกฟังก์ชันการทำงานได้อย่างเป็นหมวดหมู่ และมีระบบป้องกันข้อมูลนำเข้าที่ไม่ถูกต้อง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Whoops!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ปัญหาที่พบและแนวทางแก้ไข):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ในช่วงแรกคำสั่ง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ตัวพิมพ์ใหญ่ไม่ทำงาน แก้ไขโดยการเติม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.lower()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ngsana New" w:cs="Angsana New" w:eastAsia="Angsana New" w:hAnsi="Angsana New"/>
          <w:color w:val="1f1f1f"/>
          <w:sz w:val="24"/>
          <w:szCs w:val="24"/>
          <w:rtl w:val="0"/>
        </w:rPr>
        <w:t xml:space="preserve">ในขั้นตอนรับอินพุต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line="240" w:lineRule="auto"/>
        <w:ind w:left="720" w:hanging="360"/>
        <w:rPr>
          <w:color w:val="1f1f1f"/>
        </w:rPr>
      </w:pP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ลิงก์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Repository / Pull Request: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z w:val="23"/>
          <w:szCs w:val="23"/>
          <w:rtl w:val="0"/>
        </w:rPr>
        <w:t xml:space="preserve">[https://github.com/organization/multiplication-table-cli](https://github.com/organization/multiplication-table-cli)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left="72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7"/>
          <w:szCs w:val="27"/>
          <w:rtl w:val="0"/>
        </w:rPr>
        <w:t xml:space="preserve">3.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7"/>
          <w:szCs w:val="27"/>
          <w:rtl w:val="0"/>
        </w:rPr>
        <w:t xml:space="preserve">เกณฑ์การประเมินผลแยกตามบทบาท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7"/>
          <w:szCs w:val="27"/>
          <w:rtl w:val="0"/>
        </w:rPr>
        <w:t xml:space="preserve">Role-Based Grading Rubrics)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เกณฑ์การประเมินบทบาท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Planner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นักวางแผนและสถาปนิก)</w:t>
      </w: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left"/>
        <w:tblLayout w:type="fixed"/>
        <w:tblLook w:val="0400"/>
      </w:tblPr>
      <w:tblGrid>
        <w:gridCol w:w="1955"/>
        <w:gridCol w:w="2086"/>
        <w:gridCol w:w="2030"/>
        <w:gridCol w:w="2307"/>
        <w:gridCol w:w="966"/>
        <w:tblGridChange w:id="0">
          <w:tblGrid>
            <w:gridCol w:w="1955"/>
            <w:gridCol w:w="2086"/>
            <w:gridCol w:w="2030"/>
            <w:gridCol w:w="2307"/>
            <w:gridCol w:w="9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หัวข้อการประเมิน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ระดับปรับปรุง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1-2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ระดับดี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3-4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ระดับดีเยี่ยม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คะแนนเต็ม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การวางแผนและกำหนดขอบเขตงาน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ขาดการระบุข้อกำหนดที่ชัดเจน ทำให้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Coder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ไม่สามารถเริ่มงานได้ทันที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กำหนดโครงสร้างงานและฟีเจอร์พื้นฐานได้ แต่ขาดรายละเอียดบางส่วน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วางสเปกต์งานครอบคลุม ละเอียด ชัดเจน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Coder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นำไปพัฒนาต่อได้ทันที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การนิยาม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Definition of Done (DoD)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ไม่มีการกำหนดเงื่อนไขความเสร็จสมบูรณ์ของงาน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กำหนด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DoD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สำหรับฟีเจอร์หลัก แต่ไม่ได้ครอบคลุมเคสขอบเขต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กำหนด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DoD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ชัดเจน ครอบคลุมทั้งการทำงานปกติและพฤติกรรมเมื่อเกิดข้อผิดพลาด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การจัดทำเอกสารโครงการ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ไม่มีเอกสารแผนงานหรือระบุในไฟล์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PLAN.md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ไม่ครบถ้วน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จัดทำเอกสาร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PLAN.md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เรียบร้อย เนื้อหาอ่านเข้าใจได้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เอกสารจัดหมวดหมู่เป็นระเบียบ ใช้รูปแบบ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Markdown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ถูกต้องสมบูรณ์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เกณฑ์การประเมินบทบาท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Coder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นักเขียนโค้ด)</w:t>
      </w:r>
      <w:r w:rsidDel="00000000" w:rsidR="00000000" w:rsidRPr="00000000">
        <w:rPr>
          <w:rtl w:val="0"/>
        </w:rPr>
      </w:r>
    </w:p>
    <w:tbl>
      <w:tblPr>
        <w:tblStyle w:val="Table6"/>
        <w:tblW w:w="9344.0" w:type="dxa"/>
        <w:jc w:val="left"/>
        <w:tblLayout w:type="fixed"/>
        <w:tblLook w:val="0400"/>
      </w:tblPr>
      <w:tblGrid>
        <w:gridCol w:w="1531"/>
        <w:gridCol w:w="1945"/>
        <w:gridCol w:w="1991"/>
        <w:gridCol w:w="2893"/>
        <w:gridCol w:w="984"/>
        <w:tblGridChange w:id="0">
          <w:tblGrid>
            <w:gridCol w:w="1531"/>
            <w:gridCol w:w="1945"/>
            <w:gridCol w:w="1991"/>
            <w:gridCol w:w="2893"/>
            <w:gridCol w:w="9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หัวข้อการประเมิน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ระดับปรับปรุง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1-2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ระดับดี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3-4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ระดับดีเยี่ยม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คะแนนเต็ม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การจัดโครงสร้างโค้ดและโมดูล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โค้ดเขียนรวมเป็นบล็อกเดียว ขาดการแยกฟังก์ชัน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มีการแยกฟังก์ชันพื้นฐาน แต่บางฟังก์ชันรับภาระงานมากเกินไป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แยกฟังก์ชันชัดเจนตามหลัก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Modular (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display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input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main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</w:t>
            </w:r>
          </w:p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การจัดการอินพุตและสถานะโปรแกรม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โปรแกรมพังเมื่อกรอกข้อมูลผิด หรือไม่สามารถวนลูปรับค่าได้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ใช้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while loop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และ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if-elif-else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ควบคุมการทำงานได้ดี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ควบคุม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Control Flow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ได้สมบูรณ์ ใช้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.strip().lower()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ป้องกันอินพุตเพี้ยน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มาตรฐานและอ่านง่ายของโค้ด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ตั้งชื่อตัวแปรไม่สื่อความหมาย ขาดคอมเมนต์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ตั้งชื่อตัวแปรสื่อความหมาย มีคอมเมนต์ในจุดสำคัญ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โค้ดสะอาด มี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Docstring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อธิบายฟังก์ชัน และปฏิบัติตามมาตรฐาน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PEP8 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0" w:line="240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3.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เกณฑ์การประเมินบทบาท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Debugger (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color w:val="1f1f1f"/>
          <w:sz w:val="24"/>
          <w:szCs w:val="24"/>
          <w:rtl w:val="0"/>
        </w:rPr>
        <w:t xml:space="preserve">นักทดสอบและประกันคุณภาพ)</w:t>
      </w:r>
      <w:r w:rsidDel="00000000" w:rsidR="00000000" w:rsidRPr="00000000">
        <w:rPr>
          <w:rtl w:val="0"/>
        </w:rPr>
      </w:r>
    </w:p>
    <w:tbl>
      <w:tblPr>
        <w:tblStyle w:val="Table7"/>
        <w:tblW w:w="9344.0" w:type="dxa"/>
        <w:jc w:val="left"/>
        <w:tblLayout w:type="fixed"/>
        <w:tblLook w:val="0400"/>
      </w:tblPr>
      <w:tblGrid>
        <w:gridCol w:w="1674"/>
        <w:gridCol w:w="1349"/>
        <w:gridCol w:w="1683"/>
        <w:gridCol w:w="3703"/>
        <w:gridCol w:w="935"/>
        <w:tblGridChange w:id="0">
          <w:tblGrid>
            <w:gridCol w:w="1674"/>
            <w:gridCol w:w="1349"/>
            <w:gridCol w:w="1683"/>
            <w:gridCol w:w="3703"/>
            <w:gridCol w:w="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หัวข้อการประเมิน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ระดับปรับปรุง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1-2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ระดับดี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3-4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ระดับดีเยี่ยม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 </w:t>
            </w: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คะแนนเต็ม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การทดสอบเคสขอบเขต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Edge Cases)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ทดสอบเฉพาะการทำงานปกติ ไม่ได้ทดสอบอินพุตที่ผิดพลาด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ทดสอบอินพุตผิดพลาดพื้นฐาน เช่น ตัวพิมพ์เล็ก-ใหญ่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ทดสอบครอบคลุมทุกสภาวะ (ข้อมูลไม่ใช่ตัวเลข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ตัวพิมพ์ผสม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ช่องว่าง)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การจัดการ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ไม่มีการใช้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try-except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ทำให้โปรแกรมหยุดทำงานเมื่อมี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Error </w:t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มีการใช้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try-except ValueError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ป้องกันโปรแกรมพัง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วางโครงสร้าง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3"/>
                <w:szCs w:val="23"/>
                <w:rtl w:val="0"/>
              </w:rPr>
              <w:t xml:space="preserve">try-except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ร่วมกับ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Nested Loop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เพื่อให้กรอกใหม่ได้เรียบร้อย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การรายงานผลและการส่งมอบงาน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ไม่จัดทำรายงานสรุปข้อผิดพลาด หรือเปิด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ไม่เรียบร้อย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รายงานข้อผิดพลาดชัดเจน และสรุป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Wow! &amp; Whoops!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ได้ดี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เขียนรายงานเปรียบเทียบ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Observation/Expected/Actual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ได้เป๊ะ พร้อมจัดการ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PR </w:t>
            </w:r>
            <w:r w:rsidDel="00000000" w:rsidR="00000000" w:rsidRPr="00000000">
              <w:rPr>
                <w:rFonts w:ascii="Angsana New" w:cs="Angsana New" w:eastAsia="Angsana New" w:hAnsi="Angsana New"/>
                <w:color w:val="1f1f1f"/>
                <w:sz w:val="24"/>
                <w:szCs w:val="24"/>
                <w:rtl w:val="0"/>
              </w:rPr>
              <w:t xml:space="preserve">สมบูรณ์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rowallia New"/>
  <w:font w:name="Arial"/>
  <w:font w:name="Angsana New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book.google.com/notebook/936b004b-36ff-41cf-ab75-49adc6949af0" TargetMode="External"/><Relationship Id="rId7" Type="http://schemas.openxmlformats.org/officeDocument/2006/relationships/hyperlink" Target="https://docs.google.com/spreadsheets/d/1jfkbyOV8nbc-q_8xvcdM9w6JqoVHiylqynGg-t5Sppc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