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140C9" w14:paraId="0853BFC2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792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F140C9" w14:paraId="40A6FCB8" w14:textId="77777777">
              <w:tc>
                <w:tcPr>
                  <w:tcW w:w="1176" w:type="dxa"/>
                  <w:hideMark/>
                </w:tcPr>
                <w:p w14:paraId="02FA9ECA" w14:textId="4C3AC34D" w:rsidR="00F140C9" w:rsidRDefault="00F140C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D8F693" wp14:editId="3F236732">
                        <wp:extent cx="600075" cy="607060"/>
                        <wp:effectExtent l="0" t="0" r="9525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vAlign w:val="center"/>
                  <w:hideMark/>
                </w:tcPr>
                <w:p w14:paraId="63AA4C93" w14:textId="77777777" w:rsidR="00F140C9" w:rsidRDefault="00F140C9">
                  <w:pPr>
                    <w:pStyle w:val="Title"/>
                  </w:pPr>
                  <w:r>
                    <w:t>INSTITUT TEKNOLOGI DEL</w:t>
                  </w:r>
                </w:p>
                <w:p w14:paraId="17488F28" w14:textId="77777777" w:rsidR="00F140C9" w:rsidRDefault="00F140C9">
                  <w:pPr>
                    <w:pStyle w:val="Title"/>
                  </w:pPr>
                  <w:r>
                    <w:t>FAKULTAS INFORMATIKA DAN TEKNIK ELEKTRO</w:t>
                  </w:r>
                </w:p>
                <w:p w14:paraId="55A89D4A" w14:textId="77777777" w:rsidR="00F140C9" w:rsidRDefault="00F140C9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6139FAB4" w14:textId="77777777" w:rsidR="00F140C9" w:rsidRDefault="00F140C9"/>
        </w:tc>
      </w:tr>
      <w:tr w:rsidR="00F140C9" w14:paraId="6C4A24F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F140C9" w14:paraId="0B62C17E" w14:textId="77777777"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FF02C54" w14:textId="77777777" w:rsidR="00F140C9" w:rsidRDefault="00F140C9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1447F" w14:textId="77777777" w:rsidR="00F140C9" w:rsidRDefault="00F140C9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0D7588" w14:textId="77777777" w:rsidR="00F140C9" w:rsidRDefault="00F140C9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F140C9" w14:paraId="05083AF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6A5C581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D1B0" w14:textId="77777777" w:rsidR="00F140C9" w:rsidRDefault="00F140C9">
                  <w:pPr>
                    <w:pStyle w:val="Cell"/>
                  </w:pPr>
                  <w:r>
                    <w:t>Kode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4F70F06" w14:textId="77777777" w:rsidR="00F140C9" w:rsidRDefault="00F140C9">
                  <w:pPr>
                    <w:pStyle w:val="Cell"/>
                  </w:pPr>
                  <w:r>
                    <w:t>12S3201</w:t>
                  </w:r>
                </w:p>
              </w:tc>
            </w:tr>
            <w:tr w:rsidR="00F140C9" w14:paraId="5C883D04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7CAD648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B615C" w14:textId="77777777" w:rsidR="00F140C9" w:rsidRDefault="00F140C9">
                  <w:pPr>
                    <w:pStyle w:val="Cell"/>
                  </w:pPr>
                  <w:r>
                    <w:t>Kredit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22D669" w14:textId="77777777" w:rsidR="00F140C9" w:rsidRDefault="00F140C9">
                  <w:pPr>
                    <w:pStyle w:val="Cell"/>
                  </w:pPr>
                  <w:r>
                    <w:t>4 sks</w:t>
                  </w:r>
                </w:p>
              </w:tc>
            </w:tr>
            <w:tr w:rsidR="00F140C9" w14:paraId="7C3BF3A1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199B3DB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5C235" w14:textId="77777777" w:rsidR="00F140C9" w:rsidRDefault="00F140C9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C484996" w14:textId="77777777" w:rsidR="00F140C9" w:rsidRDefault="00F140C9">
                  <w:pPr>
                    <w:pStyle w:val="Cell"/>
                  </w:pPr>
                  <w:r>
                    <w:t>VI</w:t>
                  </w:r>
                </w:p>
              </w:tc>
            </w:tr>
            <w:tr w:rsidR="00F140C9" w14:paraId="7A2844E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2FE564F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241E10E" w14:textId="77777777" w:rsidR="00F140C9" w:rsidRDefault="00F140C9">
                  <w:pPr>
                    <w:pStyle w:val="Cell"/>
                  </w:pPr>
                  <w:r>
                    <w:t>Pengampu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4638D16" w14:textId="77777777" w:rsidR="00F140C9" w:rsidRDefault="00F140C9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14:paraId="75E84FCB" w14:textId="77777777" w:rsidR="00F140C9" w:rsidRDefault="00F140C9">
            <w:pPr>
              <w:pStyle w:val="Cell"/>
            </w:pPr>
          </w:p>
        </w:tc>
      </w:tr>
      <w:tr w:rsidR="00F140C9" w14:paraId="34F972E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09"/>
            </w:tblGrid>
            <w:tr w:rsidR="00F140C9" w14:paraId="7F043F91" w14:textId="77777777"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37817AD" w14:textId="77777777" w:rsidR="00F140C9" w:rsidRDefault="00F140C9">
                  <w:pPr>
                    <w:pStyle w:val="CellHead"/>
                  </w:pPr>
                  <w:r>
                    <w:t>Praktikum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137DD" w14:textId="77777777" w:rsidR="00F140C9" w:rsidRDefault="00F140C9">
                  <w:pPr>
                    <w:pStyle w:val="Cell"/>
                  </w:pPr>
                  <w:r>
                    <w:t>Minggu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8390868" w14:textId="77777777" w:rsidR="00F140C9" w:rsidRDefault="00F140C9">
                  <w:pPr>
                    <w:pStyle w:val="Cell"/>
                  </w:pPr>
                  <w:r>
                    <w:t>6</w:t>
                  </w:r>
                </w:p>
              </w:tc>
            </w:tr>
            <w:tr w:rsidR="00F140C9" w14:paraId="5C192CF3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10789F2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3F4E2" w14:textId="77777777" w:rsidR="00F140C9" w:rsidRDefault="00F140C9">
                  <w:pPr>
                    <w:pStyle w:val="Cell"/>
                  </w:pPr>
                  <w:r>
                    <w:t>Waktu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F16787D" w14:textId="77777777" w:rsidR="00F140C9" w:rsidRDefault="00F140C9">
                  <w:pPr>
                    <w:pStyle w:val="Cell"/>
                  </w:pPr>
                  <w:r>
                    <w:t>2 x 60 menit terstruktur</w:t>
                  </w:r>
                </w:p>
              </w:tc>
            </w:tr>
            <w:tr w:rsidR="00F140C9" w14:paraId="1F93A279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DE4270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5A7AC91" w14:textId="77777777" w:rsidR="00F140C9" w:rsidRDefault="00F140C9">
                  <w:pPr>
                    <w:pStyle w:val="Cell"/>
                  </w:pPr>
                  <w:r>
                    <w:t>Judul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C93DD0B" w14:textId="7B1F41C4" w:rsidR="00F140C9" w:rsidRDefault="00D91ECB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</w:rPr>
                    <w:t>Warehouse Management i</w:t>
                  </w:r>
                  <w:r w:rsidR="00F140C9">
                    <w:rPr>
                      <w:i/>
                    </w:rPr>
                    <w:t xml:space="preserve">n </w:t>
                  </w:r>
                  <w:r w:rsidR="003C1ECE">
                    <w:rPr>
                      <w:i/>
                    </w:rPr>
                    <w:t>Dolibarr</w:t>
                  </w:r>
                </w:p>
              </w:tc>
            </w:tr>
          </w:tbl>
          <w:p w14:paraId="7DCCCDA0" w14:textId="77777777" w:rsidR="00F140C9" w:rsidRDefault="00F140C9">
            <w:pPr>
              <w:pStyle w:val="Cell"/>
            </w:pPr>
          </w:p>
        </w:tc>
      </w:tr>
      <w:tr w:rsidR="00F140C9" w14:paraId="31DD825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F009" w14:textId="77777777" w:rsidR="00F140C9" w:rsidRDefault="00F140C9">
            <w:pPr>
              <w:pStyle w:val="CellHead"/>
            </w:pPr>
            <w:r>
              <w:t>DESKRIPSI PRAKTIKUM</w:t>
            </w:r>
          </w:p>
        </w:tc>
      </w:tr>
      <w:tr w:rsidR="00F140C9" w14:paraId="0D698645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A4EB" w14:textId="1259377C" w:rsidR="00F140C9" w:rsidRDefault="00F140C9">
            <w:pPr>
              <w:pStyle w:val="Cell"/>
            </w:pPr>
            <w:r>
              <w:t xml:space="preserve">Pada praktikum kali ini mahasiswa diharapkan mampu memahami proses </w:t>
            </w:r>
            <w:r w:rsidR="00D91ECB" w:rsidRPr="00D91ECB">
              <w:rPr>
                <w:i/>
                <w:iCs/>
              </w:rPr>
              <w:t>Warehouse Management</w:t>
            </w:r>
            <w:r>
              <w:rPr>
                <w:i/>
                <w:iCs/>
              </w:rPr>
              <w:t xml:space="preserve"> </w:t>
            </w:r>
            <w:r>
              <w:t xml:space="preserve">pada </w:t>
            </w:r>
            <w:r w:rsidR="003C1ECE">
              <w:t>Dolibarr</w:t>
            </w:r>
            <w:r>
              <w:t>.</w:t>
            </w:r>
          </w:p>
        </w:tc>
      </w:tr>
      <w:tr w:rsidR="00F140C9" w14:paraId="46714D6E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FB4" w14:textId="77777777" w:rsidR="00F140C9" w:rsidRDefault="00F140C9">
            <w:pPr>
              <w:pStyle w:val="CellHead"/>
            </w:pPr>
            <w:r>
              <w:t>BENTUK DAN FORMAT LUARAN</w:t>
            </w:r>
          </w:p>
        </w:tc>
      </w:tr>
      <w:tr w:rsidR="00F140C9" w14:paraId="3551766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41EB" w14:textId="73304490" w:rsidR="00F140C9" w:rsidRDefault="00F140C9" w:rsidP="00217F90">
            <w:pPr>
              <w:pStyle w:val="Cell"/>
              <w:numPr>
                <w:ilvl w:val="0"/>
                <w:numId w:val="1"/>
              </w:numPr>
            </w:pPr>
            <w:r>
              <w:t>Sebuah lapora</w:t>
            </w:r>
            <w:r w:rsidR="00D65F13">
              <w:t>n</w:t>
            </w:r>
          </w:p>
        </w:tc>
      </w:tr>
      <w:tr w:rsidR="00F140C9" w14:paraId="1DF40AB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9FA4" w14:textId="77777777" w:rsidR="00F140C9" w:rsidRDefault="00F140C9">
            <w:pPr>
              <w:pStyle w:val="CellHead"/>
            </w:pPr>
            <w:r>
              <w:t>INDIKATOR, KRITERIA DAN BOBOT PENILAIAN</w:t>
            </w:r>
          </w:p>
        </w:tc>
      </w:tr>
      <w:tr w:rsidR="00F140C9" w14:paraId="23052FB3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6B98" w14:textId="77777777" w:rsidR="00F140C9" w:rsidRDefault="00F140C9">
            <w:pPr>
              <w:pStyle w:val="Cell"/>
            </w:pPr>
            <w:r>
              <w:t>Untuk luaran akan dinilai menggunakan kriteria dan bobot sebagai berikut:</w:t>
            </w:r>
          </w:p>
          <w:p w14:paraId="2CC880E2" w14:textId="77777777" w:rsidR="00F140C9" w:rsidRDefault="00F140C9" w:rsidP="00217F90">
            <w:pPr>
              <w:pStyle w:val="Cell"/>
              <w:numPr>
                <w:ilvl w:val="0"/>
                <w:numId w:val="2"/>
              </w:numPr>
            </w:pPr>
            <w:r>
              <w:t>[100%] Ketepatan penjelasan pada laporan.</w:t>
            </w:r>
          </w:p>
        </w:tc>
      </w:tr>
      <w:tr w:rsidR="00F140C9" w14:paraId="3EC7E620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B873" w14:textId="77777777" w:rsidR="00F140C9" w:rsidRDefault="00F140C9">
            <w:pPr>
              <w:pStyle w:val="CellHead"/>
            </w:pPr>
            <w:r>
              <w:t>PENGUMPULAN</w:t>
            </w:r>
          </w:p>
        </w:tc>
      </w:tr>
      <w:tr w:rsidR="00F140C9" w14:paraId="3DBEAB5A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1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F140C9" w14:paraId="3922FB69" w14:textId="77777777"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42501" w14:textId="77777777" w:rsidR="00F140C9" w:rsidRDefault="00F140C9">
                  <w:pPr>
                    <w:pStyle w:val="Cell"/>
                  </w:pPr>
                  <w:r>
                    <w:t>Penamaan File</w:t>
                  </w:r>
                </w:p>
              </w:tc>
              <w:tc>
                <w:tcPr>
                  <w:tcW w:w="74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9C66DE" w14:textId="62EBF285" w:rsidR="00F140C9" w:rsidRDefault="00D91ECB">
                  <w:pPr>
                    <w:pStyle w:val="Cell"/>
                  </w:pPr>
                  <w:r>
                    <w:t>W11</w:t>
                  </w:r>
                  <w:r w:rsidR="00F140C9">
                    <w:t>_</w:t>
                  </w:r>
                  <w:r>
                    <w:t>Warehouse_Management</w:t>
                  </w:r>
                  <w:r w:rsidR="00F140C9">
                    <w:t>_in_</w:t>
                  </w:r>
                  <w:r w:rsidR="00F92125">
                    <w:t>Dolibarr</w:t>
                  </w:r>
                  <w:r w:rsidR="00F140C9">
                    <w:t>.doc/docx</w:t>
                  </w:r>
                </w:p>
              </w:tc>
            </w:tr>
            <w:tr w:rsidR="00F140C9" w14:paraId="05648D3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3BDCB" w14:textId="77777777" w:rsidR="00F140C9" w:rsidRDefault="00F140C9">
                  <w:pPr>
                    <w:pStyle w:val="Cell"/>
                  </w:pPr>
                  <w:r>
                    <w:t>Tanggal/ waktu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64D5A3" w14:textId="4C9F70F4" w:rsidR="00F140C9" w:rsidRDefault="00474231">
                  <w:pPr>
                    <w:pStyle w:val="Cell"/>
                  </w:pPr>
                  <w:r>
                    <w:t>Kamis</w:t>
                  </w:r>
                  <w:r w:rsidR="00F140C9">
                    <w:t xml:space="preserve"> </w:t>
                  </w:r>
                  <w:r>
                    <w:t>8</w:t>
                  </w:r>
                  <w:r w:rsidR="00D17CC0">
                    <w:t xml:space="preserve"> April</w:t>
                  </w:r>
                  <w:r w:rsidR="00F140C9">
                    <w:t xml:space="preserve"> 2021/ 22.00 WIB</w:t>
                  </w:r>
                </w:p>
              </w:tc>
            </w:tr>
            <w:tr w:rsidR="00F140C9" w14:paraId="23414B5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D8AE10E" w14:textId="77777777" w:rsidR="00F140C9" w:rsidRDefault="00F140C9">
                  <w:pPr>
                    <w:pStyle w:val="Cell"/>
                  </w:pPr>
                  <w:r>
                    <w:t>Tempat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8C102" w14:textId="77777777" w:rsidR="00F140C9" w:rsidRDefault="00F140C9">
                  <w:pPr>
                    <w:pStyle w:val="Cell"/>
                  </w:pPr>
                  <w:r>
                    <w:t>ecourse.del.ac.id</w:t>
                  </w:r>
                </w:p>
              </w:tc>
            </w:tr>
          </w:tbl>
          <w:p w14:paraId="1AF4D5E6" w14:textId="77777777" w:rsidR="00F140C9" w:rsidRDefault="00F140C9">
            <w:pPr>
              <w:pStyle w:val="Cell"/>
            </w:pPr>
          </w:p>
        </w:tc>
      </w:tr>
      <w:tr w:rsidR="00F140C9" w14:paraId="2EC34D7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6A85" w14:textId="77777777" w:rsidR="00F140C9" w:rsidRDefault="00F140C9">
            <w:pPr>
              <w:pStyle w:val="CellHead"/>
            </w:pPr>
            <w:r>
              <w:t>LAIN-LAIN</w:t>
            </w:r>
          </w:p>
        </w:tc>
      </w:tr>
      <w:tr w:rsidR="00F140C9" w14:paraId="4ADB8178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2C84" w14:textId="77777777" w:rsidR="00F140C9" w:rsidRDefault="00F140C9">
            <w:pPr>
              <w:pStyle w:val="Cell"/>
              <w:rPr>
                <w:i/>
              </w:rPr>
            </w:pPr>
            <w:r>
              <w:rPr>
                <w:i/>
              </w:rPr>
              <w:t>Tidak ada</w:t>
            </w:r>
          </w:p>
        </w:tc>
      </w:tr>
    </w:tbl>
    <w:p w14:paraId="6202B74D" w14:textId="77777777" w:rsidR="00F140C9" w:rsidRDefault="00F140C9" w:rsidP="00F140C9">
      <w:r>
        <w:br w:type="page"/>
      </w:r>
    </w:p>
    <w:p w14:paraId="1D3EF598" w14:textId="77777777" w:rsidR="00F140C9" w:rsidRDefault="00F140C9" w:rsidP="00F140C9">
      <w:pPr>
        <w:pStyle w:val="Heading1"/>
      </w:pPr>
      <w:r>
        <w:lastRenderedPageBreak/>
        <w:t>Petunjuk</w:t>
      </w:r>
    </w:p>
    <w:p w14:paraId="13607BEC" w14:textId="77777777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Kerjakan tugas ini secara pribadi. Plagiarisme akan mengakibatkan nilai 0 untuk komponen Tugas.</w:t>
      </w:r>
    </w:p>
    <w:p w14:paraId="777ECCF2" w14:textId="52119E79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 xml:space="preserve">Anda harus terlebih dahulu menginstal modul </w:t>
      </w:r>
      <w:r w:rsidR="003C1ECE">
        <w:rPr>
          <w:rStyle w:val="fontstyle01"/>
          <w:i/>
          <w:iCs/>
        </w:rPr>
        <w:t>Product</w:t>
      </w:r>
      <w:r>
        <w:rPr>
          <w:rStyle w:val="fontstyle01"/>
        </w:rPr>
        <w:t xml:space="preserve"> pada </w:t>
      </w:r>
      <w:r w:rsidR="003C1ECE">
        <w:rPr>
          <w:rStyle w:val="fontstyle01"/>
        </w:rPr>
        <w:t>Dolibarr</w:t>
      </w:r>
      <w:r>
        <w:rPr>
          <w:rStyle w:val="fontstyle01"/>
        </w:rPr>
        <w:t xml:space="preserve"> anda.</w:t>
      </w:r>
    </w:p>
    <w:p w14:paraId="5689534D" w14:textId="7F709EB5" w:rsidR="00F140C9" w:rsidRDefault="00F140C9" w:rsidP="00F140C9">
      <w:pPr>
        <w:pStyle w:val="ListParagraph"/>
        <w:rPr>
          <w:rStyle w:val="fontstyle01"/>
        </w:rPr>
      </w:pPr>
    </w:p>
    <w:p w14:paraId="6D4DA6AF" w14:textId="77777777" w:rsidR="00F140C9" w:rsidRDefault="00F140C9" w:rsidP="00F140C9">
      <w:pPr>
        <w:pStyle w:val="ListParagraph"/>
        <w:rPr>
          <w:rStyle w:val="fontstyle01"/>
        </w:rPr>
      </w:pPr>
    </w:p>
    <w:p w14:paraId="57006F20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CD65F06" w14:textId="69FD85F5" w:rsidR="00F140C9" w:rsidRDefault="00F140C9" w:rsidP="00F140C9">
      <w:pPr>
        <w:pStyle w:val="Heading1"/>
      </w:pPr>
      <w:r>
        <w:lastRenderedPageBreak/>
        <w:t xml:space="preserve">Latihan 1 | Create </w:t>
      </w:r>
      <w:r w:rsidR="00D17CC0">
        <w:t>Warehouse and Location</w:t>
      </w:r>
    </w:p>
    <w:p w14:paraId="6A843429" w14:textId="2B349DF6" w:rsidR="00D17CC0" w:rsidRDefault="00A8201B" w:rsidP="00A8201B">
      <w:r>
        <w:t>Pada latihan ini anda harus membuat</w:t>
      </w:r>
      <w:r w:rsidR="00D17CC0">
        <w:t xml:space="preserve"> sebuah warehouse</w:t>
      </w:r>
      <w:r>
        <w:t xml:space="preserve"> terlebih dahulu dan</w:t>
      </w:r>
      <w:r w:rsidR="00D17CC0">
        <w:t xml:space="preserve"> beri nama WHNim (sebagai contoh WH023).</w:t>
      </w:r>
      <w:r>
        <w:t xml:space="preserve"> Kemudian t</w:t>
      </w:r>
      <w:r w:rsidR="00D17CC0">
        <w:t xml:space="preserve">ambahkan sub </w:t>
      </w:r>
      <w:r>
        <w:t>warehouse dengan mengikuti langkah-langkah berikut.</w:t>
      </w:r>
    </w:p>
    <w:p w14:paraId="1C9CB186" w14:textId="10CF307C" w:rsidR="00A8201B" w:rsidRDefault="00A8201B" w:rsidP="00A8201B">
      <w:pPr>
        <w:pStyle w:val="ListParagraph"/>
        <w:numPr>
          <w:ilvl w:val="0"/>
          <w:numId w:val="19"/>
        </w:numPr>
      </w:pPr>
      <w:r>
        <w:t xml:space="preserve">Buka </w:t>
      </w:r>
      <w:r w:rsidR="00257F48">
        <w:t xml:space="preserve">modul </w:t>
      </w:r>
      <w:r w:rsidR="00D64066">
        <w:t>product</w:t>
      </w:r>
      <w:r w:rsidR="00257F48">
        <w:t xml:space="preserve">, klik menu </w:t>
      </w:r>
      <w:r w:rsidR="00D64066">
        <w:t>new warehouse</w:t>
      </w:r>
      <w:r w:rsidR="00257F48">
        <w:t>.</w:t>
      </w:r>
    </w:p>
    <w:p w14:paraId="71E47281" w14:textId="60A8BB68" w:rsidR="00257F48" w:rsidRDefault="00D64066" w:rsidP="00451177">
      <w:pPr>
        <w:pStyle w:val="ListParagraph"/>
        <w:numPr>
          <w:ilvl w:val="0"/>
          <w:numId w:val="19"/>
        </w:numPr>
      </w:pPr>
      <w:r>
        <w:t>I</w:t>
      </w:r>
      <w:r w:rsidR="00257F48">
        <w:t>si form mengikuti gambar berikut (sesuaikan angka dengan nim anda).</w:t>
      </w:r>
    </w:p>
    <w:p w14:paraId="629A5E45" w14:textId="43469F8D" w:rsidR="00257F48" w:rsidRDefault="002E090E" w:rsidP="00257F48">
      <w:pPr>
        <w:pStyle w:val="ListParagraph"/>
        <w:jc w:val="center"/>
      </w:pPr>
      <w:r>
        <w:rPr>
          <w:noProof/>
        </w:rPr>
        <w:drawing>
          <wp:inline distT="0" distB="0" distL="0" distR="0" wp14:anchorId="0763C569" wp14:editId="7EDEB981">
            <wp:extent cx="5273645" cy="243596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5" b="9850"/>
                    <a:stretch/>
                  </pic:blipFill>
                  <pic:spPr bwMode="auto">
                    <a:xfrm>
                      <a:off x="0" y="0"/>
                      <a:ext cx="5290560" cy="244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ED21" w14:textId="52677EB8" w:rsidR="00257F48" w:rsidRDefault="00257F48" w:rsidP="00451177">
      <w:pPr>
        <w:pStyle w:val="ListParagraph"/>
        <w:numPr>
          <w:ilvl w:val="0"/>
          <w:numId w:val="19"/>
        </w:numPr>
      </w:pPr>
      <w:r>
        <w:t>Klik tombol save</w:t>
      </w:r>
    </w:p>
    <w:p w14:paraId="05398C5B" w14:textId="249CD1B3" w:rsidR="00257F48" w:rsidRDefault="00257F48" w:rsidP="00257F48">
      <w:r>
        <w:t>Parent location merupan induk dari lokasi kita. Lokasi Shelf berada pada warehouse WH023</w:t>
      </w:r>
    </w:p>
    <w:p w14:paraId="3AEEA469" w14:textId="5C62E191" w:rsidR="00257F48" w:rsidRDefault="00257F48" w:rsidP="00257F48">
      <w:r>
        <w:t>Buatlah location lainnya dengan struktur sebagai berikut. (Tambahkan nim anda pada akhir nama sebuah location seperti pada tahapan diatas.).</w:t>
      </w:r>
      <w:r w:rsidR="00C97384">
        <w:t xml:space="preserve"> Sebagai contoh lokasi Heavy_023 akan memiliki parent location WH023/Shelf_023</w:t>
      </w:r>
    </w:p>
    <w:p w14:paraId="2241C1A1" w14:textId="1BAE8A4D" w:rsidR="00D17CC0" w:rsidRPr="00567D8A" w:rsidRDefault="00257F48" w:rsidP="00257F4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FC74A8" wp14:editId="4D2740CE">
            <wp:extent cx="4303395" cy="1047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31" t="45193" r="21393" b="31179"/>
                    <a:stretch/>
                  </pic:blipFill>
                  <pic:spPr bwMode="auto">
                    <a:xfrm>
                      <a:off x="0" y="0"/>
                      <a:ext cx="4317982" cy="105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F03E" w14:textId="2D646525" w:rsidR="00F140C9" w:rsidRPr="00A10D9C" w:rsidRDefault="009D2299" w:rsidP="00A10D9C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Jelaskan dan screenshot</w:t>
      </w:r>
      <w:r w:rsidR="00462A48" w:rsidRPr="00A10D9C">
        <w:rPr>
          <w:rFonts w:ascii="Times New Roman" w:hAnsi="Times New Roman" w:cs="Times New Roman"/>
          <w:b/>
          <w:bCs/>
          <w:sz w:val="24"/>
        </w:rPr>
        <w:t xml:space="preserve"> </w:t>
      </w:r>
      <w:r w:rsidR="00257F48">
        <w:rPr>
          <w:rFonts w:ascii="Times New Roman" w:hAnsi="Times New Roman" w:cs="Times New Roman"/>
          <w:b/>
          <w:bCs/>
          <w:sz w:val="24"/>
        </w:rPr>
        <w:t>setiap step</w:t>
      </w:r>
      <w:r w:rsidR="00923E79">
        <w:rPr>
          <w:rFonts w:ascii="Times New Roman" w:hAnsi="Times New Roman" w:cs="Times New Roman"/>
          <w:b/>
          <w:bCs/>
          <w:sz w:val="24"/>
        </w:rPr>
        <w:t>(untuk setiap step yang sama anda hanya perlu menambahkan screenshot dan penjelasan singkat saja)</w:t>
      </w:r>
      <w:r w:rsidR="00257F48">
        <w:rPr>
          <w:rFonts w:ascii="Times New Roman" w:hAnsi="Times New Roman" w:cs="Times New Roman"/>
          <w:b/>
          <w:bCs/>
          <w:sz w:val="24"/>
        </w:rPr>
        <w:t xml:space="preserve"> yang anda lakukan dan tambahkan ke</w:t>
      </w:r>
      <w:r w:rsidR="00462A48" w:rsidRPr="00A10D9C">
        <w:rPr>
          <w:rFonts w:ascii="Times New Roman" w:hAnsi="Times New Roman" w:cs="Times New Roman"/>
          <w:b/>
          <w:bCs/>
          <w:sz w:val="24"/>
        </w:rPr>
        <w:t>dalam laporan.</w:t>
      </w:r>
    </w:p>
    <w:p w14:paraId="5A1641C7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F8368F5" w14:textId="1F809CFE" w:rsidR="00A10D9C" w:rsidRDefault="00A10D9C">
      <w:pPr>
        <w:pStyle w:val="Heading1"/>
      </w:pPr>
      <w:r>
        <w:lastRenderedPageBreak/>
        <w:t xml:space="preserve">Latihan </w:t>
      </w:r>
      <w:r w:rsidR="002E090E">
        <w:t>2</w:t>
      </w:r>
      <w:r>
        <w:t xml:space="preserve"> | </w:t>
      </w:r>
      <w:r w:rsidR="00C97384">
        <w:t>Product Move</w:t>
      </w:r>
      <w:r w:rsidR="009D2299">
        <w:t>s</w:t>
      </w:r>
    </w:p>
    <w:p w14:paraId="6EE3D997" w14:textId="15208D2C" w:rsidR="00D97A26" w:rsidRDefault="009D2299" w:rsidP="009D2299">
      <w:r>
        <w:t xml:space="preserve">Product moves merupakan laporan pergerakan dari setiap product. Anda dapat mengaksesnya pada modul </w:t>
      </w:r>
      <w:r w:rsidR="002E090E">
        <w:t>product</w:t>
      </w:r>
      <w:r>
        <w:t xml:space="preserve">. Untuk mengaksesnya anda perlu memilih menu </w:t>
      </w:r>
      <w:r w:rsidR="002E090E">
        <w:t>Movements</w:t>
      </w:r>
      <w:r>
        <w:t>.</w:t>
      </w:r>
    </w:p>
    <w:p w14:paraId="7EA3D3D8" w14:textId="77777777" w:rsidR="009D2299" w:rsidRDefault="009D2299" w:rsidP="009D2299">
      <w:pPr>
        <w:rPr>
          <w:b/>
          <w:bCs/>
        </w:rPr>
      </w:pPr>
    </w:p>
    <w:p w14:paraId="1DDB38F1" w14:textId="29445D63" w:rsidR="008B6262" w:rsidRPr="009D2299" w:rsidRDefault="009D2299" w:rsidP="008B6262">
      <w:pPr>
        <w:rPr>
          <w:rFonts w:ascii="Times New Roman" w:hAnsi="Times New Roman" w:cs="Times New Roman"/>
          <w:sz w:val="24"/>
        </w:rPr>
      </w:pPr>
      <w:r>
        <w:rPr>
          <w:b/>
          <w:bCs/>
        </w:rPr>
        <w:t xml:space="preserve">Buatlah sebuah perpindahan sebuah product dari suatu lokasi ke lokasi lain </w:t>
      </w:r>
      <w:r>
        <w:rPr>
          <w:rFonts w:ascii="Times New Roman" w:hAnsi="Times New Roman" w:cs="Times New Roman"/>
          <w:b/>
          <w:bCs/>
          <w:sz w:val="24"/>
        </w:rPr>
        <w:t>jelaskan dan screenshot</w:t>
      </w:r>
      <w:r w:rsidRPr="00A10D9C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setiap step yang anda lakukan dan tambahkan ke</w:t>
      </w:r>
      <w:r w:rsidRPr="00A10D9C">
        <w:rPr>
          <w:rFonts w:ascii="Times New Roman" w:hAnsi="Times New Roman" w:cs="Times New Roman"/>
          <w:b/>
          <w:bCs/>
          <w:sz w:val="24"/>
        </w:rPr>
        <w:t>dalam laporan.</w:t>
      </w:r>
    </w:p>
    <w:p w14:paraId="24582646" w14:textId="7F88FE99" w:rsidR="001930E5" w:rsidRDefault="001930E5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1930E5" w:rsidSect="00B6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560"/>
    <w:multiLevelType w:val="hybridMultilevel"/>
    <w:tmpl w:val="3DA2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B7"/>
    <w:multiLevelType w:val="hybridMultilevel"/>
    <w:tmpl w:val="94C6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2EF2"/>
    <w:multiLevelType w:val="hybridMultilevel"/>
    <w:tmpl w:val="F70A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36E0"/>
    <w:multiLevelType w:val="hybridMultilevel"/>
    <w:tmpl w:val="1C8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09B9"/>
    <w:multiLevelType w:val="hybridMultilevel"/>
    <w:tmpl w:val="55AE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4A19"/>
    <w:multiLevelType w:val="hybridMultilevel"/>
    <w:tmpl w:val="3F80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CBB0876"/>
    <w:multiLevelType w:val="hybridMultilevel"/>
    <w:tmpl w:val="030E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1BA7"/>
    <w:multiLevelType w:val="hybridMultilevel"/>
    <w:tmpl w:val="FADE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D4C93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C6F"/>
    <w:multiLevelType w:val="hybridMultilevel"/>
    <w:tmpl w:val="2E24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37F38"/>
    <w:multiLevelType w:val="hybridMultilevel"/>
    <w:tmpl w:val="FD9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C3DD4"/>
    <w:multiLevelType w:val="hybridMultilevel"/>
    <w:tmpl w:val="8E3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C0ED8"/>
    <w:multiLevelType w:val="hybridMultilevel"/>
    <w:tmpl w:val="FE6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44368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41E87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E1D01"/>
    <w:multiLevelType w:val="hybridMultilevel"/>
    <w:tmpl w:val="BC5A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11"/>
  </w:num>
  <w:num w:numId="14">
    <w:abstractNumId w:val="1"/>
  </w:num>
  <w:num w:numId="15">
    <w:abstractNumId w:val="12"/>
  </w:num>
  <w:num w:numId="16">
    <w:abstractNumId w:val="14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9"/>
    <w:rsid w:val="000640A3"/>
    <w:rsid w:val="000F17AE"/>
    <w:rsid w:val="001930E5"/>
    <w:rsid w:val="001D57DC"/>
    <w:rsid w:val="002046FD"/>
    <w:rsid w:val="0025656A"/>
    <w:rsid w:val="00257F48"/>
    <w:rsid w:val="002E090E"/>
    <w:rsid w:val="002E6046"/>
    <w:rsid w:val="003356A1"/>
    <w:rsid w:val="00396EF3"/>
    <w:rsid w:val="003C1ECE"/>
    <w:rsid w:val="003E6C14"/>
    <w:rsid w:val="004013B5"/>
    <w:rsid w:val="00435FAC"/>
    <w:rsid w:val="004479B5"/>
    <w:rsid w:val="00462A48"/>
    <w:rsid w:val="00474231"/>
    <w:rsid w:val="004D7076"/>
    <w:rsid w:val="00566C77"/>
    <w:rsid w:val="00567D8A"/>
    <w:rsid w:val="005F082E"/>
    <w:rsid w:val="00624530"/>
    <w:rsid w:val="006264BA"/>
    <w:rsid w:val="006A7715"/>
    <w:rsid w:val="006D4238"/>
    <w:rsid w:val="00704A73"/>
    <w:rsid w:val="00763187"/>
    <w:rsid w:val="007632C1"/>
    <w:rsid w:val="008B6262"/>
    <w:rsid w:val="00923E79"/>
    <w:rsid w:val="009459B2"/>
    <w:rsid w:val="0098085B"/>
    <w:rsid w:val="009D2299"/>
    <w:rsid w:val="00A10D9C"/>
    <w:rsid w:val="00A372A6"/>
    <w:rsid w:val="00A40D86"/>
    <w:rsid w:val="00A8201B"/>
    <w:rsid w:val="00AF1848"/>
    <w:rsid w:val="00B16E76"/>
    <w:rsid w:val="00B67E29"/>
    <w:rsid w:val="00B80953"/>
    <w:rsid w:val="00BB41BE"/>
    <w:rsid w:val="00C026BC"/>
    <w:rsid w:val="00C602DB"/>
    <w:rsid w:val="00C97384"/>
    <w:rsid w:val="00CB4C45"/>
    <w:rsid w:val="00D04F80"/>
    <w:rsid w:val="00D17CC0"/>
    <w:rsid w:val="00D507AC"/>
    <w:rsid w:val="00D64066"/>
    <w:rsid w:val="00D65F13"/>
    <w:rsid w:val="00D91ECB"/>
    <w:rsid w:val="00D97A26"/>
    <w:rsid w:val="00DE3572"/>
    <w:rsid w:val="00E1610E"/>
    <w:rsid w:val="00F1371A"/>
    <w:rsid w:val="00F139ED"/>
    <w:rsid w:val="00F140C9"/>
    <w:rsid w:val="00F92125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56BE"/>
  <w15:chartTrackingRefBased/>
  <w15:docId w15:val="{7D700550-FEDB-4B63-A38C-BDAF8E6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C9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0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C9"/>
    <w:rPr>
      <w:rFonts w:ascii="Cambria" w:eastAsiaTheme="majorEastAsia" w:hAnsi="Cambr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0C9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C9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F140C9"/>
    <w:pPr>
      <w:ind w:left="720"/>
      <w:contextualSpacing/>
    </w:pPr>
  </w:style>
  <w:style w:type="character" w:customStyle="1" w:styleId="CellChar">
    <w:name w:val="Cell Char"/>
    <w:basedOn w:val="DefaultParagraphFont"/>
    <w:link w:val="Cell"/>
    <w:locked/>
    <w:rsid w:val="00F140C9"/>
    <w:rPr>
      <w:rFonts w:ascii="Cambria" w:hAnsi="Cambria"/>
      <w:sz w:val="20"/>
    </w:rPr>
  </w:style>
  <w:style w:type="paragraph" w:customStyle="1" w:styleId="Cell">
    <w:name w:val="Cell"/>
    <w:basedOn w:val="Normal"/>
    <w:link w:val="CellChar"/>
    <w:qFormat/>
    <w:rsid w:val="00F140C9"/>
    <w:pPr>
      <w:spacing w:before="0" w:after="0"/>
    </w:pPr>
    <w:rPr>
      <w:sz w:val="20"/>
    </w:rPr>
  </w:style>
  <w:style w:type="character" w:customStyle="1" w:styleId="CellHeadChar">
    <w:name w:val="Cell Head Char"/>
    <w:basedOn w:val="CellChar"/>
    <w:link w:val="CellHead"/>
    <w:locked/>
    <w:rsid w:val="00F140C9"/>
    <w:rPr>
      <w:rFonts w:ascii="Cambria" w:hAnsi="Cambria"/>
      <w:sz w:val="20"/>
    </w:rPr>
  </w:style>
  <w:style w:type="paragraph" w:customStyle="1" w:styleId="CellHead">
    <w:name w:val="Cell Head"/>
    <w:basedOn w:val="Cell"/>
    <w:link w:val="CellHeadChar"/>
    <w:qFormat/>
    <w:rsid w:val="00F140C9"/>
  </w:style>
  <w:style w:type="character" w:customStyle="1" w:styleId="fontstyle01">
    <w:name w:val="fontstyle01"/>
    <w:basedOn w:val="DefaultParagraphFont"/>
    <w:rsid w:val="00F140C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14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 Zico</dc:creator>
  <cp:keywords/>
  <dc:description/>
  <cp:lastModifiedBy>Sahala Zico</cp:lastModifiedBy>
  <cp:revision>26</cp:revision>
  <dcterms:created xsi:type="dcterms:W3CDTF">2021-03-01T06:39:00Z</dcterms:created>
  <dcterms:modified xsi:type="dcterms:W3CDTF">2021-04-07T15:34:00Z</dcterms:modified>
</cp:coreProperties>
</file>