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29A" w:rsidRPr="0086029A" w:rsidRDefault="0086029A" w:rsidP="0086029A">
      <w:pPr>
        <w:rPr>
          <w:b/>
          <w:bCs/>
        </w:rPr>
      </w:pPr>
      <w:r w:rsidRPr="0086029A">
        <w:rPr>
          <w:b/>
          <w:bCs/>
        </w:rPr>
        <w:t>Empowering Minds, Building Connections, and Shaping Futures</w:t>
      </w:r>
    </w:p>
    <w:p w:rsidR="0086029A" w:rsidRDefault="0086029A" w:rsidP="0086029A">
      <w:r>
        <w:t>Hello and a warm welcome to our student group's web page! We are thrilled to have you here and eager to share our journey with you. Whether you're a fellow student, educator, or simply someone interested in exploring the world of academia and student life, you've come to the right place!</w:t>
      </w:r>
    </w:p>
    <w:p w:rsidR="0086029A" w:rsidRDefault="0086029A" w:rsidP="0086029A"/>
    <w:p w:rsidR="0086029A" w:rsidRPr="0086029A" w:rsidRDefault="0086029A" w:rsidP="0086029A">
      <w:pPr>
        <w:rPr>
          <w:b/>
          <w:bCs/>
        </w:rPr>
      </w:pPr>
      <w:r w:rsidRPr="0086029A">
        <w:rPr>
          <w:b/>
          <w:bCs/>
        </w:rPr>
        <w:t>Who We Are:</w:t>
      </w:r>
    </w:p>
    <w:p w:rsidR="0086029A" w:rsidRDefault="0086029A" w:rsidP="0086029A">
      <w:r>
        <w:t>We are a passionate and diverse grou</w:t>
      </w:r>
      <w:bookmarkStart w:id="0" w:name="_GoBack"/>
      <w:bookmarkEnd w:id="0"/>
      <w:r>
        <w:t xml:space="preserve">p of students from various disciplines and backgrounds, united by a shared vision to create a vibrant and supportive community on </w:t>
      </w:r>
      <w:r>
        <w:t>KCGI</w:t>
      </w:r>
      <w:r>
        <w:t>. Together, we aim to foster a dynamic space that encourages learning, personal growth, and positive change.</w:t>
      </w:r>
    </w:p>
    <w:p w:rsidR="0086029A" w:rsidRDefault="0086029A" w:rsidP="0086029A"/>
    <w:p w:rsidR="0086029A" w:rsidRPr="0086029A" w:rsidRDefault="0086029A" w:rsidP="0086029A">
      <w:pPr>
        <w:rPr>
          <w:b/>
          <w:bCs/>
        </w:rPr>
      </w:pPr>
      <w:r w:rsidRPr="0086029A">
        <w:rPr>
          <w:b/>
          <w:bCs/>
        </w:rPr>
        <w:t>Our Mission:</w:t>
      </w:r>
    </w:p>
    <w:p w:rsidR="002C7438" w:rsidRDefault="0086029A" w:rsidP="0086029A">
      <w:r>
        <w:t>Our mission is to empower minds and inspire learning beyond the classroom. We believe that education goes beyond textbooks and lectures, and by coming together, we can enrich our academic experience through collaboration, innovation, and exploration.</w:t>
      </w:r>
    </w:p>
    <w:sectPr w:rsidR="002C7438" w:rsidSect="0072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9A"/>
    <w:rsid w:val="001F69A2"/>
    <w:rsid w:val="002C7438"/>
    <w:rsid w:val="00726F5C"/>
    <w:rsid w:val="0086029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F8CA"/>
  <w15:chartTrackingRefBased/>
  <w15:docId w15:val="{569DE6CB-842D-426F-BDA6-59F311D0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Rai</dc:creator>
  <cp:keywords/>
  <dc:description/>
  <cp:lastModifiedBy>Milan Rai</cp:lastModifiedBy>
  <cp:revision>1</cp:revision>
  <dcterms:created xsi:type="dcterms:W3CDTF">2023-07-21T13:30:00Z</dcterms:created>
  <dcterms:modified xsi:type="dcterms:W3CDTF">2023-07-21T13:31:00Z</dcterms:modified>
</cp:coreProperties>
</file>