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AF5E" w14:textId="0B85E899" w:rsidR="000C0CFC" w:rsidRDefault="000C0CFC" w:rsidP="000C0CFC">
      <w:pPr>
        <w:pStyle w:val="ListParagraph"/>
        <w:numPr>
          <w:ilvl w:val="0"/>
          <w:numId w:val="1"/>
        </w:numPr>
      </w:pPr>
      <w:r>
        <w:t>Choose NEXT JS</w:t>
      </w:r>
    </w:p>
    <w:p w14:paraId="2B38F1FA" w14:textId="3BFB43F9" w:rsidR="000C0CFC" w:rsidRDefault="000C0CFC" w:rsidP="000C0CFC">
      <w:pPr>
        <w:pStyle w:val="ListParagraph"/>
        <w:numPr>
          <w:ilvl w:val="0"/>
          <w:numId w:val="1"/>
        </w:numPr>
      </w:pPr>
      <w:r>
        <w:t>Change font family to Josephin Sans</w:t>
      </w:r>
    </w:p>
    <w:p w14:paraId="316B857E" w14:textId="77777777" w:rsidR="000C0CFC" w:rsidRDefault="000C0CFC" w:rsidP="000C0CFC">
      <w:pPr>
        <w:pStyle w:val="ListParagraph"/>
        <w:numPr>
          <w:ilvl w:val="0"/>
          <w:numId w:val="1"/>
        </w:numPr>
      </w:pPr>
    </w:p>
    <w:sectPr w:rsidR="000C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63A"/>
    <w:multiLevelType w:val="hybridMultilevel"/>
    <w:tmpl w:val="3CC8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FC"/>
    <w:rsid w:val="000C0CFC"/>
    <w:rsid w:val="004C53D5"/>
    <w:rsid w:val="00D57DB1"/>
    <w:rsid w:val="00D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25D1"/>
  <w15:chartTrackingRefBased/>
  <w15:docId w15:val="{D0D55648-579B-4222-9295-1E90001D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2025-06-02T02:18:00Z</dcterms:created>
  <dcterms:modified xsi:type="dcterms:W3CDTF">2025-06-02T02:20:00Z</dcterms:modified>
</cp:coreProperties>
</file>