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580B" w14:textId="78B2D5AA" w:rsidR="004D00BE" w:rsidRPr="004D00BE" w:rsidRDefault="004D00BE">
      <w:pPr>
        <w:rPr>
          <w:color w:val="EE0000"/>
        </w:rPr>
      </w:pPr>
      <w:r w:rsidRPr="004D00BE">
        <w:rPr>
          <w:color w:val="EE0000"/>
        </w:rPr>
        <w:t>Give top-layer of file folder structure</w:t>
      </w:r>
      <w:r>
        <w:rPr>
          <w:color w:val="EE0000"/>
        </w:rPr>
        <w:t xml:space="preserve"> to llm</w:t>
      </w:r>
    </w:p>
    <w:p w14:paraId="666CE039" w14:textId="48861E13" w:rsidR="004D00BE" w:rsidRDefault="00D1138E">
      <w:r w:rsidRPr="00D1138E">
        <w:t>https://g.co/gemini/share/24a4c260d2a7</w:t>
      </w:r>
    </w:p>
    <w:p w14:paraId="4BBA8466" w14:textId="77777777" w:rsidR="00D1138E" w:rsidRDefault="00D1138E"/>
    <w:p w14:paraId="11EF948F" w14:textId="7FBBE080" w:rsidR="004D00BE" w:rsidRDefault="004D00BE">
      <w:r w:rsidRPr="004D00BE">
        <w:rPr>
          <w:noProof/>
        </w:rPr>
        <w:drawing>
          <wp:inline distT="0" distB="0" distL="0" distR="0" wp14:anchorId="311609DF" wp14:editId="5D55BBCD">
            <wp:extent cx="4114800" cy="1180465"/>
            <wp:effectExtent l="0" t="0" r="0" b="635"/>
            <wp:docPr id="138578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80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91E0" w14:textId="77777777" w:rsidR="004D00BE" w:rsidRDefault="004D00BE"/>
    <w:p w14:paraId="439C06EF" w14:textId="4C81B914" w:rsidR="004D00BE" w:rsidRDefault="004D00BE">
      <w:pPr>
        <w:rPr>
          <w:color w:val="EE0000"/>
        </w:rPr>
      </w:pPr>
      <w:r w:rsidRPr="004D00BE">
        <w:rPr>
          <w:color w:val="EE0000"/>
        </w:rPr>
        <w:t>Give entire filtered file folder structure to llm for confirming</w:t>
      </w:r>
    </w:p>
    <w:p w14:paraId="7792141D" w14:textId="50874B81" w:rsidR="004D00BE" w:rsidRDefault="00D1138E">
      <w:pPr>
        <w:rPr>
          <w:color w:val="EE0000"/>
        </w:rPr>
      </w:pPr>
      <w:r w:rsidRPr="00D1138E">
        <w:rPr>
          <w:color w:val="EE0000"/>
        </w:rPr>
        <w:t>https://g.co/gemini/share/24a4c260d2a7</w:t>
      </w:r>
    </w:p>
    <w:p w14:paraId="054FD80E" w14:textId="77777777" w:rsidR="00D1138E" w:rsidRDefault="00D1138E"/>
    <w:p w14:paraId="2A9466A2" w14:textId="5909B48B" w:rsidR="004D00BE" w:rsidRPr="004D00BE" w:rsidRDefault="004D00BE">
      <w:pPr>
        <w:rPr>
          <w:color w:val="EE0000"/>
        </w:rPr>
      </w:pPr>
      <w:r w:rsidRPr="004D00BE">
        <w:rPr>
          <w:color w:val="EE0000"/>
        </w:rPr>
        <w:t>After confirming, give filtered complete file folder structure to llm to detect entry file</w:t>
      </w:r>
    </w:p>
    <w:p w14:paraId="0FD1C986" w14:textId="6B19D0F5" w:rsidR="004D00BE" w:rsidRDefault="00D1138E">
      <w:r w:rsidRPr="00D1138E">
        <w:t>https://g.co/gemini/share/cf00f888a718</w:t>
      </w:r>
    </w:p>
    <w:p w14:paraId="4E3144F8" w14:textId="77777777" w:rsidR="00D1138E" w:rsidRDefault="00D1138E"/>
    <w:p w14:paraId="41DAB38A" w14:textId="1B9E155E" w:rsidR="004D00BE" w:rsidRDefault="004D00BE">
      <w:r w:rsidRPr="004D00BE">
        <w:rPr>
          <w:noProof/>
        </w:rPr>
        <w:drawing>
          <wp:inline distT="0" distB="0" distL="0" distR="0" wp14:anchorId="1AA685FA" wp14:editId="1400CC2B">
            <wp:extent cx="4114800" cy="276860"/>
            <wp:effectExtent l="0" t="0" r="0" b="8890"/>
            <wp:docPr id="18546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6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BE" w:rsidSect="004D00BE"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A4"/>
    <w:rsid w:val="000B4901"/>
    <w:rsid w:val="000C637D"/>
    <w:rsid w:val="001D433E"/>
    <w:rsid w:val="004D00BE"/>
    <w:rsid w:val="00582A45"/>
    <w:rsid w:val="0084693C"/>
    <w:rsid w:val="009A7EA4"/>
    <w:rsid w:val="00A5421D"/>
    <w:rsid w:val="00A71CBC"/>
    <w:rsid w:val="00B46E1E"/>
    <w:rsid w:val="00D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1DA2"/>
  <w15:chartTrackingRefBased/>
  <w15:docId w15:val="{526D34AD-7E60-4C26-AAAE-7783CAF3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Udayanga</dc:creator>
  <cp:keywords/>
  <dc:description/>
  <cp:lastModifiedBy>Sahan Udayanga</cp:lastModifiedBy>
  <cp:revision>3</cp:revision>
  <dcterms:created xsi:type="dcterms:W3CDTF">2025-08-02T08:22:00Z</dcterms:created>
  <dcterms:modified xsi:type="dcterms:W3CDTF">2025-08-02T08:27:00Z</dcterms:modified>
</cp:coreProperties>
</file>