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D1F9" w14:textId="2DD44644" w:rsidR="009D4FCA" w:rsidRDefault="009D4FCA" w:rsidP="009D4FCA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</w:t>
      </w:r>
      <w:r>
        <w:rPr>
          <w:b/>
          <w:bCs/>
          <w:sz w:val="28"/>
          <w:szCs w:val="28"/>
        </w:rPr>
        <w:t>SAHANA S-727721EUIT135</w:t>
      </w:r>
    </w:p>
    <w:p w14:paraId="5CD20610" w14:textId="4E2756A9" w:rsidR="009D4FCA" w:rsidRDefault="009D4FCA" w:rsidP="009D4FCA">
      <w:pPr>
        <w:tabs>
          <w:tab w:val="center" w:pos="4513"/>
          <w:tab w:val="left" w:pos="59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CC – 1</w:t>
      </w:r>
      <w:r>
        <w:rPr>
          <w:b/>
          <w:bCs/>
          <w:sz w:val="28"/>
          <w:szCs w:val="28"/>
        </w:rPr>
        <w:tab/>
      </w:r>
    </w:p>
    <w:p w14:paraId="324242A5" w14:textId="6537F209" w:rsidR="009D4FCA" w:rsidRPr="009D4FCA" w:rsidRDefault="009D4FCA" w:rsidP="009D4FCA">
      <w:pPr>
        <w:tabs>
          <w:tab w:val="center" w:pos="4513"/>
          <w:tab w:val="left" w:pos="5970"/>
        </w:tabs>
        <w:rPr>
          <w:rFonts w:ascii="Arial Black" w:hAnsi="Arial Black"/>
          <w:sz w:val="28"/>
          <w:szCs w:val="28"/>
        </w:rPr>
      </w:pPr>
      <w:r w:rsidRPr="009D4FCA">
        <w:rPr>
          <w:rFonts w:ascii="Arial Black" w:hAnsi="Arial Black"/>
          <w:sz w:val="28"/>
          <w:szCs w:val="28"/>
        </w:rPr>
        <w:t>Q_1)</w:t>
      </w:r>
    </w:p>
    <w:p w14:paraId="02B3EA64" w14:textId="051185B6" w:rsidR="009D4FCA" w:rsidRDefault="009D4FCA" w:rsidP="009D4FCA">
      <w:pPr>
        <w:tabs>
          <w:tab w:val="center" w:pos="4513"/>
          <w:tab w:val="left" w:pos="597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7A67FC8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EE5A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C72F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30B8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F1C4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ADAE6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07BB7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AFCA9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B5D6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3AA60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cc1_1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017A79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52C4327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D02BFC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3443F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1FC69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11D48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14660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3E9A68DE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44B5D61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2976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D737F7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4C8AC7A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1987F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0E63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CB8A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13D17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8B79A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846D7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12934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A8D73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5563A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DD9FA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14:paraId="12422E79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"Item added to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FD8DE9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39CEBB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BCA06A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3037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8909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1F0E8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Cart"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7E051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can view contents in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5792E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56941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7BB03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3E5A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2E0FE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261C9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24963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information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A48EE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0A3D1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D63C5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D512FE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"Sahana"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6881E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E0CBA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"Suresh"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2917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2CE4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"625011"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164E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38880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C7180E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2D50A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actu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E38F29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"Overview of the products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F8106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99361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BC52C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BFF75A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8122D7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2889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E034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2FDA10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D5E8B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B0E65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Validated"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8099F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9EE819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3B0BB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Validated"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CE5B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45517B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53B7C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DE37A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CC69C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Validated"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03DD4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4DA82B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39414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Not Validated"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926F7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A8AF17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2A51EBA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C97D5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DB5EFC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942F41" w14:textId="77777777" w:rsidR="009D4FCA" w:rsidRPr="009D4FCA" w:rsidRDefault="009D4FCA" w:rsidP="009D4FCA">
      <w:pPr>
        <w:tabs>
          <w:tab w:val="center" w:pos="4513"/>
          <w:tab w:val="left" w:pos="5970"/>
        </w:tabs>
        <w:rPr>
          <w:rFonts w:cstheme="minorHAnsi"/>
          <w:sz w:val="28"/>
          <w:szCs w:val="28"/>
        </w:rPr>
      </w:pPr>
    </w:p>
    <w:p w14:paraId="2FC8492B" w14:textId="77777777" w:rsidR="009D4FCA" w:rsidRDefault="009D4FCA" w:rsidP="009D4FCA">
      <w:pPr>
        <w:rPr>
          <w:rFonts w:cstheme="minorHAnsi"/>
          <w:b/>
          <w:bCs/>
          <w:sz w:val="28"/>
          <w:szCs w:val="28"/>
        </w:rPr>
      </w:pPr>
    </w:p>
    <w:p w14:paraId="68AF875B" w14:textId="75433EAC" w:rsidR="009D4FCA" w:rsidRDefault="009D4FCA" w:rsidP="009D4FCA">
      <w:pPr>
        <w:rPr>
          <w:b/>
          <w:bCs/>
          <w:sz w:val="28"/>
          <w:szCs w:val="28"/>
        </w:rPr>
      </w:pPr>
      <w:r w:rsidRPr="009D4FCA">
        <w:rPr>
          <w:rFonts w:cstheme="minorHAnsi"/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12795576" w14:textId="43E77E1D" w:rsidR="009D4FCA" w:rsidRDefault="009D4FCA" w:rsidP="009D4FCA">
      <w:pPr>
        <w:rPr>
          <w:b/>
          <w:bCs/>
          <w:sz w:val="28"/>
          <w:szCs w:val="28"/>
        </w:rPr>
      </w:pPr>
      <w:r w:rsidRPr="009D4FCA">
        <w:rPr>
          <w:b/>
          <w:bCs/>
          <w:sz w:val="28"/>
          <w:szCs w:val="28"/>
        </w:rPr>
        <w:drawing>
          <wp:inline distT="0" distB="0" distL="0" distR="0" wp14:anchorId="22DDEDBD" wp14:editId="36F61EE9">
            <wp:extent cx="2787793" cy="1244664"/>
            <wp:effectExtent l="0" t="0" r="0" b="0"/>
            <wp:docPr id="148258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8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9D1B" w14:textId="77777777" w:rsidR="009D4FCA" w:rsidRDefault="009D4FCA" w:rsidP="009D4FCA">
      <w:pPr>
        <w:rPr>
          <w:b/>
          <w:bCs/>
          <w:sz w:val="28"/>
          <w:szCs w:val="28"/>
        </w:rPr>
      </w:pPr>
    </w:p>
    <w:p w14:paraId="66DFCFA0" w14:textId="1E95C8F3" w:rsidR="009D4FCA" w:rsidRPr="009D4FCA" w:rsidRDefault="009D4FCA" w:rsidP="009D4FC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Q_2)</w:t>
      </w:r>
    </w:p>
    <w:p w14:paraId="332D1D85" w14:textId="77777777" w:rsidR="009D4FCA" w:rsidRDefault="009D4FCA" w:rsidP="009D4F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0939B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F7370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61D4C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9EB0B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E60F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0A4FE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A7190B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789E9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68569B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cc1_2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CF2CB0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F20E2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91554E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661D1B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77837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FA5420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7A33CE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22510F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C838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E3B5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57510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CC138C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16967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96F3F9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1A7FD4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A6E93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4CDC5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AD996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E3975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315C36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B76A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F2F7B9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164A0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21BB05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05A3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36E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836CB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EA8E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D2B2DC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46EF3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C12FA1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CF4AC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536BBC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58F1C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10B8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6433E0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26FF8D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26A2A2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39F598" w14:textId="77777777" w:rsidR="009D4FCA" w:rsidRDefault="009D4FCA" w:rsidP="009D4F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0BCCCD" w14:textId="77777777" w:rsidR="009D4FCA" w:rsidRDefault="009D4FCA" w:rsidP="009D4F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BC8CE4" w14:textId="078F479E" w:rsidR="009D4FCA" w:rsidRDefault="009D4FCA" w:rsidP="009D4FCA">
      <w:pPr>
        <w:rPr>
          <w:b/>
          <w:bCs/>
          <w:sz w:val="28"/>
          <w:szCs w:val="28"/>
        </w:rPr>
      </w:pPr>
      <w:r w:rsidRPr="009D4FCA">
        <w:rPr>
          <w:b/>
          <w:bCs/>
          <w:sz w:val="28"/>
          <w:szCs w:val="28"/>
        </w:rPr>
        <w:drawing>
          <wp:inline distT="0" distB="0" distL="0" distR="0" wp14:anchorId="1EBB2150" wp14:editId="0BF9B449">
            <wp:extent cx="2908449" cy="831893"/>
            <wp:effectExtent l="0" t="0" r="6350" b="6350"/>
            <wp:docPr id="7016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01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FE6A" w14:textId="77777777" w:rsidR="009D4FCA" w:rsidRDefault="009D4FCA" w:rsidP="009D4FCA">
      <w:pPr>
        <w:rPr>
          <w:b/>
          <w:bCs/>
          <w:sz w:val="28"/>
          <w:szCs w:val="28"/>
        </w:rPr>
      </w:pPr>
    </w:p>
    <w:p w14:paraId="5C0C24B2" w14:textId="77777777" w:rsidR="00144FA9" w:rsidRDefault="00144FA9"/>
    <w:sectPr w:rsidR="0014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CA"/>
    <w:rsid w:val="00007A7C"/>
    <w:rsid w:val="00144FA9"/>
    <w:rsid w:val="009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B0F5"/>
  <w15:chartTrackingRefBased/>
  <w15:docId w15:val="{A2E6800D-AC61-4E61-B425-CC3770AE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F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1</cp:revision>
  <dcterms:created xsi:type="dcterms:W3CDTF">2023-04-13T07:02:00Z</dcterms:created>
  <dcterms:modified xsi:type="dcterms:W3CDTF">2023-04-13T07:11:00Z</dcterms:modified>
</cp:coreProperties>
</file>