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380870" wp14:paraId="2C078E63" wp14:textId="103BBD78">
      <w:p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3380870" w:rsidR="0269C6BB">
        <w:rPr>
          <w:rFonts w:ascii="Arial Nova" w:hAnsi="Arial Nova" w:eastAsia="Arial Nova" w:cs="Arial Nova"/>
          <w:b w:val="1"/>
          <w:bCs w:val="1"/>
          <w:sz w:val="24"/>
          <w:szCs w:val="24"/>
        </w:rPr>
        <w:t>Contact AMPYME:</w:t>
      </w:r>
    </w:p>
    <w:p w:rsidR="0269C6BB" w:rsidP="53380870" w:rsidRDefault="0269C6BB" w14:paraId="2890F3F5" w14:textId="11BD3740">
      <w:p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3380870" w:rsidR="0269C6BB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Where is the </w:t>
      </w:r>
      <w:r w:rsidRPr="53380870" w:rsidR="0269C6BB">
        <w:rPr>
          <w:rFonts w:ascii="Arial Nova" w:hAnsi="Arial Nova" w:eastAsia="Arial Nova" w:cs="Arial Nova"/>
          <w:b w:val="1"/>
          <w:bCs w:val="1"/>
          <w:sz w:val="24"/>
          <w:szCs w:val="24"/>
        </w:rPr>
        <w:t>headquarter</w:t>
      </w:r>
      <w:r w:rsidRPr="53380870" w:rsidR="0269C6BB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of Ampyme?</w:t>
      </w:r>
    </w:p>
    <w:p w:rsidR="0269C6BB" w:rsidP="53380870" w:rsidRDefault="0269C6BB" w14:paraId="56B2DBEA" w14:textId="2FDBD586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Headquarters</w:t>
      </w:r>
    </w:p>
    <w:p w:rsidR="0269C6BB" w:rsidP="53380870" w:rsidRDefault="0269C6BB" w14:paraId="74C1CEA6" w14:textId="75218629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4063093cfd444989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Via Israel, Building 96 - In front of the Richard Neumann School</w:t>
        </w:r>
      </w:hyperlink>
    </w:p>
    <w:p w:rsidR="0269C6BB" w:rsidP="53380870" w:rsidRDefault="0269C6BB" w14:paraId="22841C8A" w14:textId="09123325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0f25d6582abe43c3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Telephone Switchboard 500-5742</w:t>
        </w:r>
      </w:hyperlink>
    </w:p>
    <w:p w:rsidR="0269C6BB" w:rsidP="53380870" w:rsidRDefault="0269C6BB" w14:paraId="6618F820" w14:textId="6F12EE51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Hours 8:00am - 4:00pm</w:t>
      </w:r>
    </w:p>
    <w:p w:rsidR="53380870" w:rsidP="53380870" w:rsidRDefault="53380870" w14:paraId="0ECB8372" w14:textId="48982774">
      <w:pPr>
        <w:rPr>
          <w:rFonts w:ascii="Arial Nova" w:hAnsi="Arial Nova" w:eastAsia="Arial Nova" w:cs="Arial Nova"/>
          <w:sz w:val="24"/>
          <w:szCs w:val="24"/>
        </w:rPr>
      </w:pPr>
    </w:p>
    <w:p w:rsidR="0269C6BB" w:rsidP="53380870" w:rsidRDefault="0269C6BB" w14:paraId="61D66889" w14:textId="3835A60D">
      <w:p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3380870" w:rsidR="0269C6BB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How do </w:t>
      </w:r>
      <w:r w:rsidRPr="53380870" w:rsidR="0269C6BB">
        <w:rPr>
          <w:rFonts w:ascii="Arial Nova" w:hAnsi="Arial Nova" w:eastAsia="Arial Nova" w:cs="Arial Nova"/>
          <w:b w:val="1"/>
          <w:bCs w:val="1"/>
          <w:sz w:val="24"/>
          <w:szCs w:val="24"/>
        </w:rPr>
        <w:t>i</w:t>
      </w:r>
      <w:r w:rsidRPr="53380870" w:rsidR="0269C6BB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contact Ampyme?</w:t>
      </w:r>
    </w:p>
    <w:p w:rsidR="0269C6BB" w:rsidP="53380870" w:rsidRDefault="0269C6BB" w14:paraId="7847906F" w14:textId="27D03BAD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Regional de San Miguelito</w:t>
      </w:r>
    </w:p>
    <w:p w:rsidR="0269C6BB" w:rsidP="53380870" w:rsidRDefault="0269C6BB" w14:paraId="64E47922" w14:textId="047FEB56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2fc3175c325b45ca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Plaza Las Colinas, 3rd floor</w:t>
        </w:r>
      </w:hyperlink>
    </w:p>
    <w:p w:rsidR="0269C6BB" w:rsidP="53380870" w:rsidRDefault="0269C6BB" w14:paraId="0226B568" w14:textId="0EAB74FE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55eb9ee45c8644a2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Telephone switchboard 524-9754/524-9755/524-9756</w:t>
        </w:r>
      </w:hyperlink>
    </w:p>
    <w:p w:rsidR="0269C6BB" w:rsidP="53380870" w:rsidRDefault="0269C6BB" w14:paraId="1CD5F184" w14:textId="56985C29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Hours 8:00am - 4:00pm</w:t>
      </w:r>
    </w:p>
    <w:p w:rsidR="53380870" w:rsidP="53380870" w:rsidRDefault="53380870" w14:paraId="3FD31A20" w14:textId="5A50B2AF">
      <w:pPr>
        <w:rPr>
          <w:rFonts w:ascii="Arial Nova" w:hAnsi="Arial Nova" w:eastAsia="Arial Nova" w:cs="Arial Nova"/>
          <w:sz w:val="24"/>
          <w:szCs w:val="24"/>
        </w:rPr>
      </w:pPr>
    </w:p>
    <w:p w:rsidR="0269C6BB" w:rsidP="53380870" w:rsidRDefault="0269C6BB" w14:paraId="04ED412F" w14:textId="70D82CC6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East Panama Regional (and attention to the Guna Yala Region Region)</w:t>
      </w:r>
    </w:p>
    <w:p w:rsidR="0269C6BB" w:rsidP="53380870" w:rsidRDefault="0269C6BB" w14:paraId="6DEBE28F" w14:textId="6AEB118D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3b7d5866f8744366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In front of Las Americas, the square where Pizzeria Leonardo is located, next to the Electoral Tribunal, Pan-American Galleys</w:t>
        </w:r>
      </w:hyperlink>
    </w:p>
    <w:p w:rsidR="0269C6BB" w:rsidP="53380870" w:rsidRDefault="0269C6BB" w14:paraId="20F53B1A" w14:textId="4BDB3759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1baaf22743bb43a6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Telephone Switchboard 524-4821/524-4822</w:t>
        </w:r>
      </w:hyperlink>
    </w:p>
    <w:p w:rsidR="0269C6BB" w:rsidP="53380870" w:rsidRDefault="0269C6BB" w14:paraId="2A2C4056" w14:textId="633D48AE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Hours 8:00am - 4:00pm</w:t>
      </w:r>
    </w:p>
    <w:p w:rsidR="53380870" w:rsidP="53380870" w:rsidRDefault="53380870" w14:paraId="1D9CBCD0" w14:textId="133A47AA">
      <w:pPr>
        <w:rPr>
          <w:rFonts w:ascii="Arial Nova" w:hAnsi="Arial Nova" w:eastAsia="Arial Nova" w:cs="Arial Nova"/>
          <w:sz w:val="24"/>
          <w:szCs w:val="24"/>
        </w:rPr>
      </w:pPr>
    </w:p>
    <w:p w:rsidR="0269C6BB" w:rsidP="53380870" w:rsidRDefault="0269C6BB" w14:paraId="2FC8BDE2" w14:textId="253F6126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Panama West Regional</w:t>
      </w:r>
    </w:p>
    <w:p w:rsidR="0269C6BB" w:rsidP="53380870" w:rsidRDefault="0269C6BB" w14:paraId="4C0E682F" w14:textId="418DDFB4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55a2f51f81b64795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Market Plaza Costa Verde</w:t>
        </w:r>
      </w:hyperlink>
    </w:p>
    <w:p w:rsidR="0269C6BB" w:rsidP="53380870" w:rsidRDefault="0269C6BB" w14:paraId="59A0213D" w14:textId="5827481F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75ae31fc9ed04d7d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Telephone exchange 500-2046</w:t>
        </w:r>
      </w:hyperlink>
    </w:p>
    <w:p w:rsidR="0269C6BB" w:rsidP="53380870" w:rsidRDefault="0269C6BB" w14:paraId="4D8133EC" w14:textId="7F775FDC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Hours 8:00am - 4:00pm</w:t>
      </w:r>
    </w:p>
    <w:p w:rsidR="53380870" w:rsidP="53380870" w:rsidRDefault="53380870" w14:paraId="2B906882" w14:textId="73AD85C5">
      <w:pPr>
        <w:rPr>
          <w:rFonts w:ascii="Arial Nova" w:hAnsi="Arial Nova" w:eastAsia="Arial Nova" w:cs="Arial Nova"/>
          <w:sz w:val="24"/>
          <w:szCs w:val="24"/>
        </w:rPr>
      </w:pPr>
    </w:p>
    <w:p w:rsidR="0269C6BB" w:rsidP="53380870" w:rsidRDefault="0269C6BB" w14:paraId="107EE694" w14:textId="414C4259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Regional de Bocas del Toro</w:t>
      </w:r>
    </w:p>
    <w:p w:rsidR="0269C6BB" w:rsidP="53380870" w:rsidRDefault="0269C6BB" w14:paraId="3BDFF5E1" w14:textId="6D61DF0C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b5df66bfd5564e46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Changuinola, Finca 11, Vía Principal, Villa Pacifica</w:t>
        </w:r>
      </w:hyperlink>
    </w:p>
    <w:p w:rsidR="0269C6BB" w:rsidP="53380870" w:rsidRDefault="0269C6BB" w14:paraId="497971E1" w14:textId="43C06537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fb7d4357ce3a4614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Telephone exchange 750-0603</w:t>
        </w:r>
      </w:hyperlink>
    </w:p>
    <w:p w:rsidR="0269C6BB" w:rsidP="53380870" w:rsidRDefault="0269C6BB" w14:paraId="5E2D3EE4" w14:textId="7A23139B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Hours 8:00am - 4:00pm</w:t>
      </w:r>
    </w:p>
    <w:p w:rsidR="53380870" w:rsidP="53380870" w:rsidRDefault="53380870" w14:paraId="52F7E0D6" w14:textId="5286EA91">
      <w:pPr>
        <w:rPr>
          <w:rFonts w:ascii="Arial Nova" w:hAnsi="Arial Nova" w:eastAsia="Arial Nova" w:cs="Arial Nova"/>
          <w:sz w:val="24"/>
          <w:szCs w:val="24"/>
        </w:rPr>
      </w:pPr>
    </w:p>
    <w:p w:rsidR="0269C6BB" w:rsidP="53380870" w:rsidRDefault="0269C6BB" w14:paraId="6593EF4C" w14:textId="5567A7B5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Barú Regional - Chiriqui</w:t>
      </w:r>
    </w:p>
    <w:p w:rsidR="0269C6BB" w:rsidP="53380870" w:rsidRDefault="0269C6BB" w14:paraId="03F30517" w14:textId="7D5DF19B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2da0f62c3e174de1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Puerto Armuelles, on the way to the Malecón, Antiguo Gali, in front of the Mueblería Valencia and behind the Caja de Ahorros</w:t>
        </w:r>
      </w:hyperlink>
    </w:p>
    <w:p w:rsidR="0269C6BB" w:rsidP="53380870" w:rsidRDefault="0269C6BB" w14:paraId="55C42F43" w14:textId="6A9EBF37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56129bb97fe141bb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Telephone switchboard 728-1209/728-1211/728-1213/728-1214</w:t>
        </w:r>
      </w:hyperlink>
    </w:p>
    <w:p w:rsidR="0269C6BB" w:rsidP="53380870" w:rsidRDefault="0269C6BB" w14:paraId="62FD8663" w14:textId="5FCDFC9E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Hours 8:00am - 4:00pm</w:t>
      </w:r>
    </w:p>
    <w:p w:rsidR="53380870" w:rsidP="53380870" w:rsidRDefault="53380870" w14:paraId="200D8AF2" w14:textId="6C6AC039">
      <w:pPr>
        <w:rPr>
          <w:rFonts w:ascii="Arial Nova" w:hAnsi="Arial Nova" w:eastAsia="Arial Nova" w:cs="Arial Nova"/>
          <w:sz w:val="24"/>
          <w:szCs w:val="24"/>
        </w:rPr>
      </w:pPr>
    </w:p>
    <w:p w:rsidR="0269C6BB" w:rsidP="53380870" w:rsidRDefault="0269C6BB" w14:paraId="3D45FC69" w14:textId="58EDEE89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David Regional - Chiriqui</w:t>
      </w:r>
    </w:p>
    <w:p w:rsidR="0269C6BB" w:rsidP="53380870" w:rsidRDefault="0269C6BB" w14:paraId="6DACB7F8" w14:textId="2DC9B72C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3d231deb06ee4dcb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David, ABC Building, K Street North</w:t>
        </w:r>
      </w:hyperlink>
    </w:p>
    <w:p w:rsidR="0269C6BB" w:rsidP="53380870" w:rsidRDefault="0269C6BB" w14:paraId="6D8C8FF2" w14:textId="1CDBD937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adaab90b14544c13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Telephone switchboard 777-5643</w:t>
        </w:r>
      </w:hyperlink>
    </w:p>
    <w:p w:rsidR="0269C6BB" w:rsidP="53380870" w:rsidRDefault="0269C6BB" w14:paraId="0DB10876" w14:textId="7EAAD0C3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Hours 8:00am - 4:00pm</w:t>
      </w:r>
    </w:p>
    <w:p w:rsidR="53380870" w:rsidP="53380870" w:rsidRDefault="53380870" w14:paraId="1B6E6AE4" w14:textId="46C9FE6D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</w:pPr>
    </w:p>
    <w:p w:rsidR="0269C6BB" w:rsidP="53380870" w:rsidRDefault="0269C6BB" w14:paraId="6D6959F9" w14:textId="3CAE7420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Regional de Herrera</w:t>
      </w:r>
    </w:p>
    <w:p w:rsidR="0269C6BB" w:rsidP="53380870" w:rsidRDefault="0269C6BB" w14:paraId="4C786D65" w14:textId="51E7F03D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63f6a0874b9443a2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Chitré, Calle Aminta Burgos de Amado, next to the priest's house, near Union Park</w:t>
        </w:r>
      </w:hyperlink>
    </w:p>
    <w:p w:rsidR="0269C6BB" w:rsidP="53380870" w:rsidRDefault="0269C6BB" w14:paraId="12D54D60" w14:textId="115D3FA7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64331d8112e148fa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Telephone switchboard 996-8261</w:t>
        </w:r>
      </w:hyperlink>
    </w:p>
    <w:p w:rsidR="0269C6BB" w:rsidP="53380870" w:rsidRDefault="0269C6BB" w14:paraId="703FCD85" w14:textId="3CB7A4A1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Hours 8:00am - 4:00pm</w:t>
      </w:r>
    </w:p>
    <w:p w:rsidR="53380870" w:rsidP="53380870" w:rsidRDefault="53380870" w14:paraId="5FADDED7" w14:textId="1206D831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</w:pPr>
    </w:p>
    <w:p w:rsidR="0269C6BB" w:rsidP="53380870" w:rsidRDefault="0269C6BB" w14:paraId="43D783D0" w14:textId="26FEB425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Regional de Los Santos</w:t>
      </w:r>
    </w:p>
    <w:p w:rsidR="0269C6BB" w:rsidP="53380870" w:rsidRDefault="0269C6BB" w14:paraId="5DA0A9C0" w14:textId="2764CC5C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b0695b5baf73414d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Las Tablas, Main Thoroughfare</w:t>
        </w:r>
      </w:hyperlink>
    </w:p>
    <w:p w:rsidR="0269C6BB" w:rsidP="53380870" w:rsidRDefault="0269C6BB" w14:paraId="760BB28D" w14:textId="21D22194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f271ad2f3bb9478d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Telephone Switchboard 926-1027</w:t>
        </w:r>
      </w:hyperlink>
    </w:p>
    <w:p w:rsidR="0269C6BB" w:rsidP="53380870" w:rsidRDefault="0269C6BB" w14:paraId="0DDC3D77" w14:textId="12809280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Hours 8:00am - 4:00pm</w:t>
      </w:r>
    </w:p>
    <w:p w:rsidR="53380870" w:rsidP="53380870" w:rsidRDefault="53380870" w14:paraId="776DEE75" w14:textId="4A791B87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</w:pPr>
    </w:p>
    <w:p w:rsidR="0269C6BB" w:rsidP="53380870" w:rsidRDefault="0269C6BB" w14:paraId="282A1D54" w14:textId="2E1CFC94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Regional of Veraguas</w:t>
      </w:r>
    </w:p>
    <w:p w:rsidR="0269C6BB" w:rsidP="53380870" w:rsidRDefault="0269C6BB" w14:paraId="7C5D7803" w14:textId="25F76239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de05b2a6023a497f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Santiago, Plaza Tío Fabio, next to Plaza Palermo</w:t>
        </w:r>
      </w:hyperlink>
    </w:p>
    <w:p w:rsidR="0269C6BB" w:rsidP="53380870" w:rsidRDefault="0269C6BB" w14:paraId="363232C2" w14:textId="32F77C69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sz w:val="24"/>
          <w:szCs w:val="24"/>
        </w:rPr>
      </w:pPr>
      <w:hyperlink r:id="R9f54e74a00d147dd">
        <w:r w:rsidRPr="53380870" w:rsidR="0269C6B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D4D4D"/>
            <w:sz w:val="24"/>
            <w:szCs w:val="24"/>
            <w:u w:val="none"/>
            <w:lang w:val="en-US"/>
          </w:rPr>
          <w:t>Telephone exchange 998-0386</w:t>
        </w:r>
      </w:hyperlink>
    </w:p>
    <w:p w:rsidR="0269C6BB" w:rsidP="53380870" w:rsidRDefault="0269C6BB" w14:paraId="1BB8DCF9" w14:textId="52F3C93B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</w:pPr>
      <w:r w:rsidRPr="53380870" w:rsidR="0269C6B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  <w:t>Hours 8:00am - 4:00pm</w:t>
      </w:r>
    </w:p>
    <w:p w:rsidR="53380870" w:rsidP="53380870" w:rsidRDefault="53380870" w14:paraId="18E2E405" w14:textId="69E41491">
      <w:pPr>
        <w:shd w:val="clear" w:color="auto" w:fill="FFFFFF" w:themeFill="background1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D4D4D"/>
          <w:sz w:val="24"/>
          <w:szCs w:val="24"/>
          <w:lang w:val="en-US"/>
        </w:rPr>
      </w:pPr>
    </w:p>
    <w:p w:rsidR="53380870" w:rsidP="53380870" w:rsidRDefault="53380870" w14:paraId="7DA98565" w14:textId="6F3AA53B">
      <w:pPr>
        <w:rPr>
          <w:rFonts w:ascii="Arial Nova" w:hAnsi="Arial Nova" w:eastAsia="Arial Nova" w:cs="Arial Nova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F8396"/>
    <w:rsid w:val="0269C6BB"/>
    <w:rsid w:val="0271258D"/>
    <w:rsid w:val="4A442AA3"/>
    <w:rsid w:val="53380870"/>
    <w:rsid w:val="6729BE27"/>
    <w:rsid w:val="690257AE"/>
    <w:rsid w:val="74F98F57"/>
    <w:rsid w:val="7EEF8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8396"/>
  <w15:chartTrackingRefBased/>
  <w15:docId w15:val="{358ABFE5-3D92-49D4-B12D-DA82EC4CD3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aze.com/ul?q=8.981386,-79.515404&amp;z=10&amp;navigate=yes" TargetMode="External" Id="R4063093cfd444989" /><Relationship Type="http://schemas.openxmlformats.org/officeDocument/2006/relationships/hyperlink" Target="tel:5075005742" TargetMode="External" Id="R0f25d6582abe43c3" /><Relationship Type="http://schemas.openxmlformats.org/officeDocument/2006/relationships/hyperlink" Target="https://waze.com/ul?q=8.981386,-79.515404&amp;z=10&amp;navigate=yes" TargetMode="External" Id="R2fc3175c325b45ca" /><Relationship Type="http://schemas.openxmlformats.org/officeDocument/2006/relationships/hyperlink" Target="tel:5075005742" TargetMode="External" Id="R55eb9ee45c8644a2" /><Relationship Type="http://schemas.openxmlformats.org/officeDocument/2006/relationships/hyperlink" Target="https://waze.com/ul?q=8.981386,-79.515404&amp;z=10&amp;navigate=yes" TargetMode="External" Id="R3b7d5866f8744366" /><Relationship Type="http://schemas.openxmlformats.org/officeDocument/2006/relationships/hyperlink" Target="tel:5075005742" TargetMode="External" Id="R1baaf22743bb43a6" /><Relationship Type="http://schemas.openxmlformats.org/officeDocument/2006/relationships/hyperlink" Target="https://waze.com/ul?q=8.981386,-79.515404&amp;z=10&amp;navigate=yes" TargetMode="External" Id="R55a2f51f81b64795" /><Relationship Type="http://schemas.openxmlformats.org/officeDocument/2006/relationships/hyperlink" Target="tel:5075005742" TargetMode="External" Id="R75ae31fc9ed04d7d" /><Relationship Type="http://schemas.openxmlformats.org/officeDocument/2006/relationships/hyperlink" Target="https://waze.com/ul?q=8.981386,-79.515404&amp;z=10&amp;navigate=yes" TargetMode="External" Id="Rb5df66bfd5564e46" /><Relationship Type="http://schemas.openxmlformats.org/officeDocument/2006/relationships/hyperlink" Target="tel:5075005742" TargetMode="External" Id="Rfb7d4357ce3a4614" /><Relationship Type="http://schemas.openxmlformats.org/officeDocument/2006/relationships/hyperlink" Target="https://waze.com/ul?q=8.981386,-79.515404&amp;z=10&amp;navigate=yes" TargetMode="External" Id="R2da0f62c3e174de1" /><Relationship Type="http://schemas.openxmlformats.org/officeDocument/2006/relationships/hyperlink" Target="tel:5075005742" TargetMode="External" Id="R56129bb97fe141bb" /><Relationship Type="http://schemas.openxmlformats.org/officeDocument/2006/relationships/hyperlink" Target="https://waze.com/ul?q=8.981386,-79.515404&amp;z=10&amp;navigate=yes" TargetMode="External" Id="R3d231deb06ee4dcb" /><Relationship Type="http://schemas.openxmlformats.org/officeDocument/2006/relationships/hyperlink" Target="tel:5075005742" TargetMode="External" Id="Radaab90b14544c13" /><Relationship Type="http://schemas.openxmlformats.org/officeDocument/2006/relationships/hyperlink" Target="https://waze.com/ul?q=8.981386,-79.515404&amp;z=10&amp;navigate=yes" TargetMode="External" Id="R63f6a0874b9443a2" /><Relationship Type="http://schemas.openxmlformats.org/officeDocument/2006/relationships/hyperlink" Target="tel:5075005742" TargetMode="External" Id="R64331d8112e148fa" /><Relationship Type="http://schemas.openxmlformats.org/officeDocument/2006/relationships/hyperlink" Target="https://waze.com/ul?q=8.981386,-79.515404&amp;z=10&amp;navigate=yes" TargetMode="External" Id="Rb0695b5baf73414d" /><Relationship Type="http://schemas.openxmlformats.org/officeDocument/2006/relationships/hyperlink" Target="tel:5075005742" TargetMode="External" Id="Rf271ad2f3bb9478d" /><Relationship Type="http://schemas.openxmlformats.org/officeDocument/2006/relationships/hyperlink" Target="https://waze.com/ul?q=8.981386,-79.515404&amp;z=10&amp;navigate=yes" TargetMode="External" Id="Rde05b2a6023a497f" /><Relationship Type="http://schemas.openxmlformats.org/officeDocument/2006/relationships/hyperlink" Target="tel:5075005742" TargetMode="External" Id="R9f54e74a00d147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2024-09-18T09:12:56.0164658Z</dcterms:created>
  <dcterms:modified xsi:type="dcterms:W3CDTF">2024-09-18T09:16:57.0612630Z</dcterms:modified>
  <dc:creator>Sahana Mukherjee</dc:creator>
  <lastModifiedBy>Sahana Mukherjee</lastModifiedBy>
</coreProperties>
</file>