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5FD8" w14:textId="77777777" w:rsidR="00D401DE" w:rsidRPr="00AE3B29" w:rsidRDefault="00000000">
      <w:pPr>
        <w:spacing w:after="120"/>
        <w:jc w:val="center"/>
        <w:rPr>
          <w:rFonts w:ascii="Times New Roman" w:hAnsi="Times New Roman" w:cs="Times New Roman"/>
        </w:rPr>
      </w:pPr>
      <w:r w:rsidRPr="00AE3B29">
        <w:rPr>
          <w:rFonts w:ascii="Times New Roman" w:hAnsi="Times New Roman" w:cs="Times New Roman"/>
          <w:b/>
          <w:bCs/>
          <w:sz w:val="28"/>
          <w:szCs w:val="28"/>
        </w:rPr>
        <w:t>WEB TECHNOLOGY LAB</w:t>
      </w:r>
    </w:p>
    <w:p w14:paraId="4E03DA67" w14:textId="77777777" w:rsidR="00D401DE" w:rsidRPr="00AE3B29" w:rsidRDefault="00D401DE">
      <w:pPr>
        <w:rPr>
          <w:rFonts w:ascii="Times New Roman" w:hAnsi="Times New Roman" w:cs="Times New Roman"/>
        </w:rPr>
      </w:pPr>
    </w:p>
    <w:p w14:paraId="04DE81DB" w14:textId="3CF7DD2C" w:rsidR="00D401DE" w:rsidRPr="00AE3B29" w:rsidRDefault="00AE3B29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 w:rsidR="00000000" w:rsidRPr="00AE3B29">
        <w:rPr>
          <w:rFonts w:ascii="Times New Roman" w:hAnsi="Times New Roman" w:cs="Times New Roman"/>
          <w:b/>
          <w:bCs/>
          <w:sz w:val="28"/>
          <w:szCs w:val="28"/>
        </w:rPr>
        <w:t>EXP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000" w:rsidRPr="00AE3B29">
        <w:rPr>
          <w:rFonts w:ascii="Times New Roman" w:hAnsi="Times New Roman" w:cs="Times New Roman"/>
          <w:b/>
          <w:bCs/>
          <w:sz w:val="28"/>
          <w:szCs w:val="28"/>
        </w:rPr>
        <w:t xml:space="preserve">NO: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072C5BC" w14:textId="5D85851C" w:rsidR="00D401DE" w:rsidRPr="00AE3B29" w:rsidRDefault="00D401DE" w:rsidP="00AE3B29">
      <w:pPr>
        <w:spacing w:before="60" w:after="60"/>
        <w:rPr>
          <w:rFonts w:ascii="Times New Roman" w:hAnsi="Times New Roman" w:cs="Times New Roman"/>
        </w:rPr>
      </w:pPr>
    </w:p>
    <w:p w14:paraId="1E18860E" w14:textId="77777777" w:rsidR="00D401DE" w:rsidRPr="00AE3B29" w:rsidRDefault="00000000">
      <w:pPr>
        <w:pStyle w:val="Heading1"/>
        <w:spacing w:before="200" w:after="100"/>
        <w:rPr>
          <w:rFonts w:ascii="Times New Roman" w:hAnsi="Times New Roman" w:cs="Times New Roman"/>
        </w:rPr>
      </w:pPr>
      <w:r w:rsidRPr="00AE3B29">
        <w:rPr>
          <w:rFonts w:ascii="Times New Roman" w:hAnsi="Times New Roman" w:cs="Times New Roman"/>
        </w:rPr>
        <w:t>AIM:</w:t>
      </w:r>
    </w:p>
    <w:p w14:paraId="2DDB88E0" w14:textId="77777777" w:rsidR="00D401DE" w:rsidRPr="00AE3B2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hAnsi="Times New Roman" w:cs="Times New Roman"/>
          <w:sz w:val="24"/>
          <w:szCs w:val="24"/>
        </w:rPr>
        <w:t>To develop an Online Help Desk Support System using HTML, CSS, and JavaScript that allows users to submit support tickets and view their status in a tabular format.</w:t>
      </w:r>
    </w:p>
    <w:p w14:paraId="5A1EBF48" w14:textId="77777777" w:rsidR="00D401DE" w:rsidRPr="00AE3B29" w:rsidRDefault="00D401DE">
      <w:pPr>
        <w:rPr>
          <w:rFonts w:ascii="Times New Roman" w:hAnsi="Times New Roman" w:cs="Times New Roman"/>
        </w:rPr>
      </w:pPr>
    </w:p>
    <w:p w14:paraId="61BA1798" w14:textId="77777777" w:rsidR="00D401DE" w:rsidRPr="00AE3B29" w:rsidRDefault="00000000">
      <w:pPr>
        <w:pStyle w:val="Heading1"/>
        <w:spacing w:before="200" w:after="100"/>
        <w:rPr>
          <w:rFonts w:ascii="Times New Roman" w:hAnsi="Times New Roman" w:cs="Times New Roman"/>
        </w:rPr>
      </w:pPr>
      <w:r w:rsidRPr="00AE3B29">
        <w:rPr>
          <w:rFonts w:ascii="Times New Roman" w:hAnsi="Times New Roman" w:cs="Times New Roman"/>
        </w:rPr>
        <w:t>PROGRAM:</w:t>
      </w:r>
    </w:p>
    <w:p w14:paraId="3B281DA0" w14:textId="77777777" w:rsidR="00D401DE" w:rsidRPr="00AE3B29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r w:rsidRPr="00AE3B29">
        <w:rPr>
          <w:rFonts w:ascii="Times New Roman" w:hAnsi="Times New Roman" w:cs="Times New Roman"/>
        </w:rPr>
        <w:t>index.html</w:t>
      </w:r>
    </w:p>
    <w:p w14:paraId="0D056330" w14:textId="77777777" w:rsidR="00D401DE" w:rsidRPr="00AE3B29" w:rsidRDefault="00D401DE">
      <w:pPr>
        <w:rPr>
          <w:rFonts w:ascii="Times New Roman" w:hAnsi="Times New Roman" w:cs="Times New Roman"/>
        </w:rPr>
      </w:pPr>
    </w:p>
    <w:p w14:paraId="22BAD6AC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&lt;!DOCTYPE html&gt;</w:t>
      </w:r>
    </w:p>
    <w:p w14:paraId="74CA3ABB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&lt;html lang="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en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"&gt;</w:t>
      </w:r>
    </w:p>
    <w:p w14:paraId="0D3C0542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&lt;head&gt;</w:t>
      </w:r>
    </w:p>
    <w:p w14:paraId="52A2690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&lt;meta charset="UTF-8"&gt;</w:t>
      </w:r>
    </w:p>
    <w:p w14:paraId="3BA4FAC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43358314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&lt;title&gt;Online Help Desk Support System&lt;/title&gt;</w:t>
      </w:r>
    </w:p>
    <w:p w14:paraId="76F2677C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&lt;style&gt;</w:t>
      </w:r>
    </w:p>
    <w:p w14:paraId="4C78FC5A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*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box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-sizing: border-box; margin: 0; padding: 0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5875EFB8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body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font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-family: Arial, sans-serif; background: #f0f4f8;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color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: #333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3F7A5CA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header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background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: #1565C0;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color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: white; padding: 16px 24px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54425C32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header h1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font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-size: 22px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10D7D3F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.container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max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-width: 900px; margin: 30px auto; padding: 0 16px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42EB707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.card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background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: white; border-radius: 8px; padding: 24px;</w:t>
      </w:r>
    </w:p>
    <w:p w14:paraId="5D47495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    box-shadow: 0 2px 6px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rgba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0,0,0,0.1); margin-bottom: 24px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12D692D0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h2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color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: #1565C0; margin-bottom: 16px; font-size: 18px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4CCAEC1C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label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display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: block; margin-bottom: 4px; font-weight: bold; font-size: 14px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1FD0D101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input, select,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textarea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{</w:t>
      </w:r>
    </w:p>
    <w:p w14:paraId="28EEDD3F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width: 100%; padding: 10px; border: 1px solid #ccc;</w:t>
      </w:r>
    </w:p>
    <w:p w14:paraId="6EAA711B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border-radius: 5px; margin-bottom: 14px; font-size: 14px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1BC213F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textarea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height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: 100px; resize: vertical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7F85C26C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button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background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: #1565C0;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color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: white; border: none;</w:t>
      </w:r>
    </w:p>
    <w:p w14:paraId="4980B08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     padding: 10px 24px; border-radius: 5px; cursor: pointer; font-size: 14px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6902133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button:hover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background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: #0D47A1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0FA8512B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table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width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: 100%; border-collapse: collapse; margin-top: 10px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473EA1D5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background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: #1565C0;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color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: white; padding: 10px; text-align: left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48D33F98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td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padding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: 10px; border-bottom: 1px solid #ddd; font-size: 14px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6B3B948A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.status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padding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: 4px 10px; border-radius: 12px; font-size: 12px; font-weight: bold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67BE68AB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.open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background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: #FFF3E0;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color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: #E65100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0EC24FC0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.resolved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background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: #E8F5E9;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color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: #2E7D32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4F7A343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.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inprogress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{ background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: #E3F2FD;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color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: #1565C0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1E3310E8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#message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{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color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: green; font-size: 14px; margin-top: 8px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</w:p>
    <w:p w14:paraId="281C5AB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&lt;/style&gt;</w:t>
      </w:r>
    </w:p>
    <w:p w14:paraId="62D0EE6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&lt;/head&gt;</w:t>
      </w:r>
    </w:p>
    <w:p w14:paraId="0457C48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&lt;body&gt;</w:t>
      </w:r>
    </w:p>
    <w:p w14:paraId="361B75B1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&lt;header&gt;&lt;h1&gt;Online Help Desk Support System&lt;/h1&gt;&lt;/header&gt;</w:t>
      </w:r>
    </w:p>
    <w:p w14:paraId="567ECA6F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&lt;div class="container"&gt;</w:t>
      </w:r>
    </w:p>
    <w:p w14:paraId="5928FAEF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42F9146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&lt;!--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Ticket Submission Form --&gt;</w:t>
      </w:r>
    </w:p>
    <w:p w14:paraId="7FE4D3D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&lt;div class="card"&gt;</w:t>
      </w:r>
    </w:p>
    <w:p w14:paraId="08A0B04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&lt;h2&gt;Submit a Support Ticket&lt;/h2&gt;</w:t>
      </w:r>
    </w:p>
    <w:p w14:paraId="1797A2AF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&lt;label for="name"&gt;Full Name&lt;/label&gt;</w:t>
      </w:r>
    </w:p>
    <w:p w14:paraId="2F48D5F6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&lt;input type="text" id="name" placeholder="Enter your name"&gt;</w:t>
      </w:r>
    </w:p>
    <w:p w14:paraId="184515A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&lt;label for="email"&gt;Email Address&lt;/label&gt;</w:t>
      </w:r>
    </w:p>
    <w:p w14:paraId="2D5CBF53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&lt;input type="email" id="email" placeholder="Enter your email"&gt;</w:t>
      </w:r>
    </w:p>
    <w:p w14:paraId="5A249F34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&lt;label for="category"&gt;Issue Category&lt;/label&gt;</w:t>
      </w:r>
    </w:p>
    <w:p w14:paraId="49FC75B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&lt;select id="category"&gt;</w:t>
      </w:r>
    </w:p>
    <w:p w14:paraId="753DCA6B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 value=""&gt;-- Select Category --&lt;/option&gt;</w:t>
      </w:r>
    </w:p>
    <w:p w14:paraId="5E8B6740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&lt;option&gt;Hardware&lt;/option&gt;</w:t>
      </w:r>
    </w:p>
    <w:p w14:paraId="2504F02C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&lt;option&gt;Software&lt;/option&gt;</w:t>
      </w:r>
    </w:p>
    <w:p w14:paraId="497E8D5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&lt;option&gt;Network&lt;/option&gt;</w:t>
      </w:r>
    </w:p>
    <w:p w14:paraId="170230A2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&lt;option&gt;Account Access&lt;/option&gt;</w:t>
      </w:r>
    </w:p>
    <w:p w14:paraId="4A107664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&lt;option&gt;Other&lt;/option&gt;</w:t>
      </w:r>
    </w:p>
    <w:p w14:paraId="749AB55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&lt;/select&gt;</w:t>
      </w:r>
    </w:p>
    <w:p w14:paraId="6E2CA53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&lt;label for="priority"&gt;Priority&lt;/label&gt;</w:t>
      </w:r>
    </w:p>
    <w:p w14:paraId="41CB600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&lt;select id="priority"&gt;</w:t>
      </w:r>
    </w:p>
    <w:p w14:paraId="32301B80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 value=""&gt;-- Select Priority --&lt;/option&gt;</w:t>
      </w:r>
    </w:p>
    <w:p w14:paraId="7A9BDC5B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&lt;option&gt;Low&lt;/option&gt;</w:t>
      </w:r>
    </w:p>
    <w:p w14:paraId="48618D9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&lt;option&gt;Medium&lt;/option&gt;</w:t>
      </w:r>
    </w:p>
    <w:p w14:paraId="618291E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&lt;option&gt;High&lt;/option&gt;</w:t>
      </w:r>
    </w:p>
    <w:p w14:paraId="692545C1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&lt;/select&gt;</w:t>
      </w:r>
    </w:p>
    <w:p w14:paraId="55F1E556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&lt;label for="description"&gt;Issue Description&lt;/label&gt;</w:t>
      </w:r>
    </w:p>
    <w:p w14:paraId="3BF8077C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textarea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id="description" placeholder="Describe your issue..."&gt;&lt;/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textarea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3543E176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&lt;button onclick="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submitTicket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)"&gt;Submit Ticket&lt;/button&gt;</w:t>
      </w:r>
    </w:p>
    <w:p w14:paraId="082D354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&lt;p id="message"&gt;&lt;/p&gt;</w:t>
      </w:r>
    </w:p>
    <w:p w14:paraId="49627EBF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&lt;/div&gt;</w:t>
      </w:r>
    </w:p>
    <w:p w14:paraId="62A552EE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B6B63BA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&lt;!--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Ticket List --&gt;</w:t>
      </w:r>
    </w:p>
    <w:p w14:paraId="61DDCCA8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&lt;div class="card"&gt;</w:t>
      </w:r>
    </w:p>
    <w:p w14:paraId="15012D10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&lt;h2&gt;Submitted Tickets&lt;/h2&gt;</w:t>
      </w:r>
    </w:p>
    <w:p w14:paraId="692A8518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&lt;table&gt;</w:t>
      </w:r>
    </w:p>
    <w:p w14:paraId="1F40D21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thead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4C8BD8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&lt;tr&gt;</w:t>
      </w:r>
    </w:p>
    <w:p w14:paraId="741BE9F0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  &lt;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&gt;Ticket ID&lt;/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&gt;&lt;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&gt;Name&lt;/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&gt;&lt;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&gt;Category&lt;/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DEA8CBA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  &lt;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&gt;Priority&lt;/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&gt;&lt;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&gt;Status&lt;/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A25B52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&lt;/tr&gt;</w:t>
      </w:r>
    </w:p>
    <w:p w14:paraId="73A4780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&lt;/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thead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079EA2D5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tbody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id="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ticketTable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"&gt;&lt;/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tbody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BD96EA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&lt;/table&gt;</w:t>
      </w:r>
    </w:p>
    <w:p w14:paraId="0F774CD2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&lt;/div&gt;</w:t>
      </w:r>
    </w:p>
    <w:p w14:paraId="6ECADED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&lt;/div&gt;</w:t>
      </w:r>
    </w:p>
    <w:p w14:paraId="77D3D40A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47A803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&lt;script&gt;</w:t>
      </w:r>
    </w:p>
    <w:p w14:paraId="3A9680B2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let tickets = [];</w:t>
      </w:r>
    </w:p>
    <w:p w14:paraId="3AD41304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let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ticketCount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 1;</w:t>
      </w:r>
    </w:p>
    <w:p w14:paraId="74EA5EEF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48F8E6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function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submitTicket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308175FC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name     =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('name').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value.trim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719803A2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email    =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('email').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value.trim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6FD05BC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category =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('category').value;</w:t>
      </w:r>
    </w:p>
    <w:p w14:paraId="275ED4B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priority =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('priority').value;</w:t>
      </w:r>
    </w:p>
    <w:p w14:paraId="7C13331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desc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=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('description').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value.trim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();</w:t>
      </w:r>
    </w:p>
    <w:p w14:paraId="079BE58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msg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=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('message');</w:t>
      </w:r>
    </w:p>
    <w:p w14:paraId="02C23728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FCAA05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if 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(!name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|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| !email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|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| !category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|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| !priority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|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| !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desc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4B762D42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msg.style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.color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 'red';</w:t>
      </w:r>
    </w:p>
    <w:p w14:paraId="0FB30CE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msg.textContent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 'Please fill in all fields.';</w:t>
      </w:r>
    </w:p>
    <w:p w14:paraId="6303B2AB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return;</w:t>
      </w:r>
    </w:p>
    <w:p w14:paraId="1FEA2A68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5699AEA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F68F99E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ticket = {</w:t>
      </w:r>
    </w:p>
    <w:p w14:paraId="293D10EB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id: 'TKT-' + String(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ticketCount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++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).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padStart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(3, '0'),</w:t>
      </w:r>
    </w:p>
    <w:p w14:paraId="26BEDE3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name, email, category, priority,</w:t>
      </w:r>
    </w:p>
    <w:p w14:paraId="035FAB7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status: 'Open'</w:t>
      </w:r>
    </w:p>
    <w:p w14:paraId="0841B2A6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};</w:t>
      </w:r>
    </w:p>
    <w:p w14:paraId="5B6F498B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7653F06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tickets.push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(ticket);</w:t>
      </w:r>
    </w:p>
    <w:p w14:paraId="622FA7B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renderTable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5942E057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5A54BE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msg.style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.color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 'green';</w:t>
      </w:r>
    </w:p>
    <w:p w14:paraId="615E0F78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msg.textContent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 'Ticket submitted successfully! ID: ' + ticket.id;</w:t>
      </w:r>
    </w:p>
    <w:p w14:paraId="70846919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C0E39D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// Clear form</w:t>
      </w:r>
    </w:p>
    <w:p w14:paraId="5CE8B781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['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name','email','category','priority','description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'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].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forEach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(id =&gt; {</w:t>
      </w:r>
    </w:p>
    <w:p w14:paraId="66D4B5EA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(id).value = '';</w:t>
      </w:r>
    </w:p>
    <w:p w14:paraId="0953BAFC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});</w:t>
      </w:r>
    </w:p>
    <w:p w14:paraId="6C391B61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}</w:t>
      </w:r>
    </w:p>
    <w:p w14:paraId="65DC3D2A" w14:textId="77777777" w:rsidR="00D401DE" w:rsidRPr="00AE3B29" w:rsidRDefault="00D401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D2367DF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function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renderTable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6254BA44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tbody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('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ticketTable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');</w:t>
      </w:r>
    </w:p>
    <w:p w14:paraId="677A9DE4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tbody.innerHTML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 '';</w:t>
      </w:r>
    </w:p>
    <w:p w14:paraId="66080FD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tickets.forEach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(t =&gt; {</w:t>
      </w:r>
    </w:p>
    <w:p w14:paraId="5E54870A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const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cls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t.status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=== 'Open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' ?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'open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' :</w:t>
      </w:r>
      <w:proofErr w:type="gramEnd"/>
    </w:p>
    <w:p w14:paraId="6BCD85F6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t.status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=== 'Resolved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' ?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'resolved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' :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'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inprogress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';</w:t>
      </w:r>
    </w:p>
    <w:p w14:paraId="46992DD2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tbody.innerHTML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+= `&lt;tr&gt;</w:t>
      </w:r>
    </w:p>
    <w:p w14:paraId="7D7FAA13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&lt;td&gt;${t.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id}&lt;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/td&gt;&lt;td&gt;${t.</w:t>
      </w:r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name}&lt;</w:t>
      </w:r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/td&gt;&lt;td&gt;${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t.category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}&lt;/td&gt;</w:t>
      </w:r>
    </w:p>
    <w:p w14:paraId="25ACA479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&lt;td&gt;${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t.priority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}&lt;/td&gt;</w:t>
      </w:r>
    </w:p>
    <w:p w14:paraId="6B2E7C50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  &lt;td&gt;&lt;span class="status ${</w:t>
      </w:r>
      <w:proofErr w:type="spellStart"/>
      <w:r w:rsidRPr="00AE3B29">
        <w:rPr>
          <w:rFonts w:ascii="Times New Roman" w:eastAsia="Courier New" w:hAnsi="Times New Roman" w:cs="Times New Roman"/>
          <w:sz w:val="24"/>
          <w:szCs w:val="24"/>
        </w:rPr>
        <w:t>cls</w:t>
      </w:r>
      <w:proofErr w:type="spellEnd"/>
      <w:r w:rsidRPr="00AE3B29">
        <w:rPr>
          <w:rFonts w:ascii="Times New Roman" w:eastAsia="Courier New" w:hAnsi="Times New Roman" w:cs="Times New Roman"/>
          <w:sz w:val="24"/>
          <w:szCs w:val="24"/>
        </w:rPr>
        <w:t>}"&gt;${</w:t>
      </w:r>
      <w:proofErr w:type="spellStart"/>
      <w:proofErr w:type="gramStart"/>
      <w:r w:rsidRPr="00AE3B29">
        <w:rPr>
          <w:rFonts w:ascii="Times New Roman" w:eastAsia="Courier New" w:hAnsi="Times New Roman" w:cs="Times New Roman"/>
          <w:sz w:val="24"/>
          <w:szCs w:val="24"/>
        </w:rPr>
        <w:t>t.status</w:t>
      </w:r>
      <w:proofErr w:type="spellEnd"/>
      <w:proofErr w:type="gramEnd"/>
      <w:r w:rsidRPr="00AE3B29">
        <w:rPr>
          <w:rFonts w:ascii="Times New Roman" w:eastAsia="Courier New" w:hAnsi="Times New Roman" w:cs="Times New Roman"/>
          <w:sz w:val="24"/>
          <w:szCs w:val="24"/>
        </w:rPr>
        <w:t>}&lt;/span&gt;&lt;/td&gt;</w:t>
      </w:r>
    </w:p>
    <w:p w14:paraId="7163F867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  &lt;/tr&gt;`;</w:t>
      </w:r>
    </w:p>
    <w:p w14:paraId="233D84A0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  });</w:t>
      </w:r>
    </w:p>
    <w:p w14:paraId="0A15B5AF" w14:textId="77777777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 xml:space="preserve">  }</w:t>
      </w:r>
    </w:p>
    <w:p w14:paraId="7DE7BFF4" w14:textId="4252518A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&lt;/script&gt;</w:t>
      </w:r>
    </w:p>
    <w:p w14:paraId="3EBBFB7C" w14:textId="2D42B611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&lt;/body&gt;</w:t>
      </w:r>
    </w:p>
    <w:p w14:paraId="4CABAA06" w14:textId="17733AD3" w:rsidR="00D401DE" w:rsidRPr="00AE3B29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eastAsia="Courier New" w:hAnsi="Times New Roman" w:cs="Times New Roman"/>
          <w:sz w:val="24"/>
          <w:szCs w:val="24"/>
        </w:rPr>
        <w:t>&lt;/html&gt;</w:t>
      </w:r>
    </w:p>
    <w:p w14:paraId="70A68A2F" w14:textId="7906E989" w:rsidR="00D401DE" w:rsidRPr="00AE3B29" w:rsidRDefault="00D401DE">
      <w:pPr>
        <w:rPr>
          <w:rFonts w:ascii="Times New Roman" w:hAnsi="Times New Roman" w:cs="Times New Roman"/>
        </w:rPr>
      </w:pPr>
    </w:p>
    <w:p w14:paraId="40101D64" w14:textId="3E5B507C" w:rsidR="00D401DE" w:rsidRDefault="00000000">
      <w:pPr>
        <w:pStyle w:val="Heading1"/>
        <w:spacing w:before="200" w:after="100"/>
        <w:rPr>
          <w:rFonts w:ascii="Times New Roman" w:hAnsi="Times New Roman" w:cs="Times New Roman"/>
        </w:rPr>
      </w:pPr>
      <w:r w:rsidRPr="00AE3B29">
        <w:rPr>
          <w:rFonts w:ascii="Times New Roman" w:hAnsi="Times New Roman" w:cs="Times New Roman"/>
        </w:rPr>
        <w:t>OUTPUT:</w:t>
      </w:r>
    </w:p>
    <w:p w14:paraId="13CF4E25" w14:textId="5E0E944F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  <w:r w:rsidRPr="00AE3B29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38802C2" wp14:editId="30738309">
            <wp:simplePos x="0" y="0"/>
            <wp:positionH relativeFrom="margin">
              <wp:posOffset>-190500</wp:posOffset>
            </wp:positionH>
            <wp:positionV relativeFrom="paragraph">
              <wp:posOffset>69215</wp:posOffset>
            </wp:positionV>
            <wp:extent cx="6574755" cy="3825240"/>
            <wp:effectExtent l="0" t="0" r="0" b="3810"/>
            <wp:wrapNone/>
            <wp:docPr id="11826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02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75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0930C" w14:textId="50B22A53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69ECB518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5BA4C28A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461A5DF7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47899F4A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65D1DE8D" w14:textId="77777777" w:rsidR="00AE3B29" w:rsidRP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7591B03A" w14:textId="77777777" w:rsidR="00D401DE" w:rsidRPr="00AE3B29" w:rsidRDefault="00D401DE">
      <w:pPr>
        <w:rPr>
          <w:rFonts w:ascii="Times New Roman" w:hAnsi="Times New Roman" w:cs="Times New Roman"/>
        </w:rPr>
      </w:pPr>
    </w:p>
    <w:p w14:paraId="77575C63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6A5AD5AE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36829171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3E2B0111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0495814C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3E24A9D0" w14:textId="77777777" w:rsidR="00AE3B29" w:rsidRDefault="00AE3B29">
      <w:pPr>
        <w:pStyle w:val="Heading1"/>
        <w:spacing w:before="200" w:after="100"/>
        <w:rPr>
          <w:rFonts w:ascii="Times New Roman" w:hAnsi="Times New Roman" w:cs="Times New Roman"/>
        </w:rPr>
      </w:pPr>
    </w:p>
    <w:p w14:paraId="7122A9F6" w14:textId="768DEF5D" w:rsidR="00D401DE" w:rsidRPr="00AE3B29" w:rsidRDefault="00000000">
      <w:pPr>
        <w:pStyle w:val="Heading1"/>
        <w:spacing w:before="200" w:after="100"/>
        <w:rPr>
          <w:rFonts w:ascii="Times New Roman" w:hAnsi="Times New Roman" w:cs="Times New Roman"/>
        </w:rPr>
      </w:pPr>
      <w:r w:rsidRPr="00AE3B29">
        <w:rPr>
          <w:rFonts w:ascii="Times New Roman" w:hAnsi="Times New Roman" w:cs="Times New Roman"/>
        </w:rPr>
        <w:t>RESULT:</w:t>
      </w:r>
    </w:p>
    <w:p w14:paraId="59DF3D2C" w14:textId="77777777" w:rsidR="00D401DE" w:rsidRPr="00AE3B2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AE3B29">
        <w:rPr>
          <w:rFonts w:ascii="Times New Roman" w:hAnsi="Times New Roman" w:cs="Times New Roman"/>
          <w:sz w:val="24"/>
          <w:szCs w:val="24"/>
        </w:rPr>
        <w:t>The Online Help Desk Support System was successfully developed and executed. Users can submit support tickets with category and priority, and view them in a dynamic status table using HTML, CSS, and JavaScript.</w:t>
      </w:r>
    </w:p>
    <w:sectPr w:rsidR="00D401DE" w:rsidRPr="00AE3B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04663"/>
    <w:multiLevelType w:val="hybridMultilevel"/>
    <w:tmpl w:val="F24E62B6"/>
    <w:lvl w:ilvl="0" w:tplc="4AF8A16E">
      <w:start w:val="1"/>
      <w:numFmt w:val="bullet"/>
      <w:lvlText w:val="●"/>
      <w:lvlJc w:val="left"/>
      <w:pPr>
        <w:ind w:left="720" w:hanging="360"/>
      </w:pPr>
    </w:lvl>
    <w:lvl w:ilvl="1" w:tplc="7F9E567E">
      <w:start w:val="1"/>
      <w:numFmt w:val="bullet"/>
      <w:lvlText w:val="○"/>
      <w:lvlJc w:val="left"/>
      <w:pPr>
        <w:ind w:left="1440" w:hanging="360"/>
      </w:pPr>
    </w:lvl>
    <w:lvl w:ilvl="2" w:tplc="BB923E74">
      <w:start w:val="1"/>
      <w:numFmt w:val="bullet"/>
      <w:lvlText w:val="■"/>
      <w:lvlJc w:val="left"/>
      <w:pPr>
        <w:ind w:left="2160" w:hanging="360"/>
      </w:pPr>
    </w:lvl>
    <w:lvl w:ilvl="3" w:tplc="6FF0EDAA">
      <w:start w:val="1"/>
      <w:numFmt w:val="bullet"/>
      <w:lvlText w:val="●"/>
      <w:lvlJc w:val="left"/>
      <w:pPr>
        <w:ind w:left="2880" w:hanging="360"/>
      </w:pPr>
    </w:lvl>
    <w:lvl w:ilvl="4" w:tplc="229073D8">
      <w:start w:val="1"/>
      <w:numFmt w:val="bullet"/>
      <w:lvlText w:val="○"/>
      <w:lvlJc w:val="left"/>
      <w:pPr>
        <w:ind w:left="3600" w:hanging="360"/>
      </w:pPr>
    </w:lvl>
    <w:lvl w:ilvl="5" w:tplc="CAA80BAC">
      <w:start w:val="1"/>
      <w:numFmt w:val="bullet"/>
      <w:lvlText w:val="■"/>
      <w:lvlJc w:val="left"/>
      <w:pPr>
        <w:ind w:left="4320" w:hanging="360"/>
      </w:pPr>
    </w:lvl>
    <w:lvl w:ilvl="6" w:tplc="3318AA64">
      <w:start w:val="1"/>
      <w:numFmt w:val="bullet"/>
      <w:lvlText w:val="●"/>
      <w:lvlJc w:val="left"/>
      <w:pPr>
        <w:ind w:left="5040" w:hanging="360"/>
      </w:pPr>
    </w:lvl>
    <w:lvl w:ilvl="7" w:tplc="389AD634">
      <w:start w:val="1"/>
      <w:numFmt w:val="bullet"/>
      <w:lvlText w:val="●"/>
      <w:lvlJc w:val="left"/>
      <w:pPr>
        <w:ind w:left="5760" w:hanging="360"/>
      </w:pPr>
    </w:lvl>
    <w:lvl w:ilvl="8" w:tplc="3452889E">
      <w:start w:val="1"/>
      <w:numFmt w:val="bullet"/>
      <w:lvlText w:val="●"/>
      <w:lvlJc w:val="left"/>
      <w:pPr>
        <w:ind w:left="6480" w:hanging="360"/>
      </w:pPr>
    </w:lvl>
  </w:abstractNum>
  <w:num w:numId="1" w16cid:durableId="1572934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1DE"/>
    <w:rsid w:val="00AE3B29"/>
    <w:rsid w:val="00D401DE"/>
    <w:rsid w:val="00DF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2387"/>
  <w15:docId w15:val="{600F6232-C5DB-4C40-9BEC-016919FA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Sahana S</cp:lastModifiedBy>
  <cp:revision>2</cp:revision>
  <dcterms:created xsi:type="dcterms:W3CDTF">2026-05-02T16:26:00Z</dcterms:created>
  <dcterms:modified xsi:type="dcterms:W3CDTF">2026-05-02T16:34:00Z</dcterms:modified>
</cp:coreProperties>
</file>