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1681" w14:textId="77777777" w:rsidR="001C2804" w:rsidRDefault="001C2804" w:rsidP="001C2804">
      <w:pPr>
        <w:rPr>
          <w:b/>
          <w:bCs/>
        </w:rPr>
      </w:pPr>
      <w:r w:rsidRPr="001C2804">
        <w:rPr>
          <w:b/>
          <w:bCs/>
        </w:rPr>
        <w:t>Machine Learning Internship Projects – Cognifyz Technologies</w:t>
      </w:r>
    </w:p>
    <w:p w14:paraId="2884DAD0" w14:textId="10E18303" w:rsidR="001C2804" w:rsidRPr="001C2804" w:rsidRDefault="001C2804" w:rsidP="001C2804">
      <w:pPr>
        <w:rPr>
          <w:b/>
          <w:bCs/>
        </w:rPr>
      </w:pPr>
      <w:r>
        <w:rPr>
          <w:b/>
          <w:bCs/>
        </w:rPr>
        <w:t>Name: Sahana R</w:t>
      </w:r>
    </w:p>
    <w:p w14:paraId="0AD01986" w14:textId="77777777" w:rsidR="001C2804" w:rsidRPr="001C2804" w:rsidRDefault="001C2804" w:rsidP="001C2804">
      <w:r w:rsidRPr="001C2804">
        <w:t>This submission contains the implementation of four machine learning and data analysis tasks completed as part of the Cognifyz Technologies internship program. Each task is designed as an interactive application or dashboard to demonstrate both analytical understanding and practical implementation.</w:t>
      </w:r>
    </w:p>
    <w:p w14:paraId="6C6FE82B" w14:textId="77777777" w:rsidR="001C2804" w:rsidRPr="001C2804" w:rsidRDefault="001C2804" w:rsidP="001C2804">
      <w:r w:rsidRPr="001C2804">
        <w:pict w14:anchorId="27AC77E2">
          <v:rect id="_x0000_i1085" style="width:0;height:1.5pt" o:hralign="center" o:hrstd="t" o:hr="t" fillcolor="#a0a0a0" stroked="f"/>
        </w:pict>
      </w:r>
    </w:p>
    <w:p w14:paraId="1C2AA632" w14:textId="77777777" w:rsidR="001C2804" w:rsidRPr="001C2804" w:rsidRDefault="001C2804" w:rsidP="001C2804">
      <w:pPr>
        <w:rPr>
          <w:b/>
          <w:bCs/>
        </w:rPr>
      </w:pPr>
      <w:r w:rsidRPr="001C2804">
        <w:rPr>
          <w:b/>
          <w:bCs/>
        </w:rPr>
        <w:t>Tasks Implemented</w:t>
      </w:r>
    </w:p>
    <w:p w14:paraId="2B368749" w14:textId="77777777" w:rsidR="001C2804" w:rsidRPr="001C2804" w:rsidRDefault="001C2804" w:rsidP="001C2804">
      <w:pPr>
        <w:rPr>
          <w:b/>
          <w:bCs/>
        </w:rPr>
      </w:pPr>
      <w:r w:rsidRPr="001C2804">
        <w:rPr>
          <w:b/>
          <w:bCs/>
        </w:rPr>
        <w:t>Task 1: Restaurant Rating Prediction</w:t>
      </w:r>
    </w:p>
    <w:p w14:paraId="65F0BB0F" w14:textId="77777777" w:rsidR="001C2804" w:rsidRPr="001C2804" w:rsidRDefault="001C2804" w:rsidP="001C2804">
      <w:r w:rsidRPr="001C2804">
        <w:t>A regression model that predicts the aggregate rating of a restaurant based on features such as cost, location, and customer engagement.</w:t>
      </w:r>
    </w:p>
    <w:p w14:paraId="5F45097C" w14:textId="77777777" w:rsidR="001C2804" w:rsidRPr="001C2804" w:rsidRDefault="001C2804" w:rsidP="001C2804">
      <w:r w:rsidRPr="001C2804">
        <w:t>Key points:</w:t>
      </w:r>
    </w:p>
    <w:p w14:paraId="7689CE7C" w14:textId="77777777" w:rsidR="001C2804" w:rsidRPr="001C2804" w:rsidRDefault="001C2804" w:rsidP="001C2804">
      <w:pPr>
        <w:numPr>
          <w:ilvl w:val="0"/>
          <w:numId w:val="1"/>
        </w:numPr>
      </w:pPr>
      <w:r w:rsidRPr="001C2804">
        <w:t xml:space="preserve">Data preprocessing with missing value handling and encoding </w:t>
      </w:r>
    </w:p>
    <w:p w14:paraId="1FC34F3A" w14:textId="77777777" w:rsidR="001C2804" w:rsidRPr="001C2804" w:rsidRDefault="001C2804" w:rsidP="001C2804">
      <w:pPr>
        <w:numPr>
          <w:ilvl w:val="0"/>
          <w:numId w:val="1"/>
        </w:numPr>
      </w:pPr>
      <w:r w:rsidRPr="001C2804">
        <w:t xml:space="preserve">Model built using Random Forest Regressor </w:t>
      </w:r>
    </w:p>
    <w:p w14:paraId="22C3385E" w14:textId="77777777" w:rsidR="001C2804" w:rsidRPr="001C2804" w:rsidRDefault="001C2804" w:rsidP="001C2804">
      <w:pPr>
        <w:numPr>
          <w:ilvl w:val="0"/>
          <w:numId w:val="1"/>
        </w:numPr>
      </w:pPr>
      <w:r w:rsidRPr="001C2804">
        <w:t xml:space="preserve">Train-test split (80–20) for evaluation </w:t>
      </w:r>
    </w:p>
    <w:p w14:paraId="36562EE3" w14:textId="77777777" w:rsidR="001C2804" w:rsidRPr="001C2804" w:rsidRDefault="001C2804" w:rsidP="001C2804">
      <w:pPr>
        <w:numPr>
          <w:ilvl w:val="0"/>
          <w:numId w:val="1"/>
        </w:numPr>
      </w:pPr>
      <w:r w:rsidRPr="001C2804">
        <w:t xml:space="preserve">Performance measured using RMSE and R² score </w:t>
      </w:r>
    </w:p>
    <w:p w14:paraId="235191E9" w14:textId="77777777" w:rsidR="001C2804" w:rsidRPr="001C2804" w:rsidRDefault="001C2804" w:rsidP="001C2804">
      <w:pPr>
        <w:numPr>
          <w:ilvl w:val="0"/>
          <w:numId w:val="1"/>
        </w:numPr>
      </w:pPr>
      <w:r w:rsidRPr="001C2804">
        <w:t xml:space="preserve">Feature importance analysis to identify key influencing factors </w:t>
      </w:r>
    </w:p>
    <w:p w14:paraId="0B574A26" w14:textId="77777777" w:rsidR="001C2804" w:rsidRPr="001C2804" w:rsidRDefault="001C2804" w:rsidP="001C2804">
      <w:pPr>
        <w:numPr>
          <w:ilvl w:val="0"/>
          <w:numId w:val="1"/>
        </w:numPr>
      </w:pPr>
      <w:r w:rsidRPr="001C2804">
        <w:t xml:space="preserve">Interactive interface for user-based predictions </w:t>
      </w:r>
    </w:p>
    <w:p w14:paraId="2EC4579E" w14:textId="77777777" w:rsidR="001C2804" w:rsidRPr="001C2804" w:rsidRDefault="001C2804" w:rsidP="001C2804">
      <w:r w:rsidRPr="001C2804">
        <w:pict w14:anchorId="1E7FE1EF">
          <v:rect id="_x0000_i1086" style="width:0;height:1.5pt" o:hralign="center" o:hrstd="t" o:hr="t" fillcolor="#a0a0a0" stroked="f"/>
        </w:pict>
      </w:r>
    </w:p>
    <w:p w14:paraId="3D620AA3" w14:textId="77777777" w:rsidR="001C2804" w:rsidRPr="001C2804" w:rsidRDefault="001C2804" w:rsidP="001C2804">
      <w:pPr>
        <w:rPr>
          <w:b/>
          <w:bCs/>
        </w:rPr>
      </w:pPr>
      <w:r w:rsidRPr="001C2804">
        <w:rPr>
          <w:b/>
          <w:bCs/>
        </w:rPr>
        <w:t>Task 2: Restaurant Recommendation System</w:t>
      </w:r>
    </w:p>
    <w:p w14:paraId="753ED891" w14:textId="77777777" w:rsidR="001C2804" w:rsidRPr="001C2804" w:rsidRDefault="001C2804" w:rsidP="001C2804">
      <w:r w:rsidRPr="001C2804">
        <w:t>A content-based recommendation system that suggests restaurants based on user preferences such as city, cuisine, and price range.</w:t>
      </w:r>
    </w:p>
    <w:p w14:paraId="07072C37" w14:textId="77777777" w:rsidR="001C2804" w:rsidRPr="001C2804" w:rsidRDefault="001C2804" w:rsidP="001C2804">
      <w:r w:rsidRPr="001C2804">
        <w:t>Key points:</w:t>
      </w:r>
    </w:p>
    <w:p w14:paraId="3937DF12" w14:textId="77777777" w:rsidR="001C2804" w:rsidRPr="001C2804" w:rsidRDefault="001C2804" w:rsidP="001C2804">
      <w:pPr>
        <w:numPr>
          <w:ilvl w:val="0"/>
          <w:numId w:val="2"/>
        </w:numPr>
      </w:pPr>
      <w:r w:rsidRPr="001C2804">
        <w:t xml:space="preserve">Filtering based on user-selected preferences </w:t>
      </w:r>
    </w:p>
    <w:p w14:paraId="2F758C02" w14:textId="77777777" w:rsidR="001C2804" w:rsidRPr="001C2804" w:rsidRDefault="001C2804" w:rsidP="001C2804">
      <w:pPr>
        <w:numPr>
          <w:ilvl w:val="0"/>
          <w:numId w:val="2"/>
        </w:numPr>
      </w:pPr>
      <w:r w:rsidRPr="001C2804">
        <w:t xml:space="preserve">Feature scaling and cosine similarity for recommendations </w:t>
      </w:r>
    </w:p>
    <w:p w14:paraId="4B88F3BB" w14:textId="77777777" w:rsidR="001C2804" w:rsidRPr="001C2804" w:rsidRDefault="001C2804" w:rsidP="001C2804">
      <w:pPr>
        <w:numPr>
          <w:ilvl w:val="0"/>
          <w:numId w:val="2"/>
        </w:numPr>
      </w:pPr>
      <w:r w:rsidRPr="001C2804">
        <w:t xml:space="preserve">Handles missing or unmatched inputs gracefully </w:t>
      </w:r>
    </w:p>
    <w:p w14:paraId="5FFB1FF4" w14:textId="77777777" w:rsidR="001C2804" w:rsidRPr="001C2804" w:rsidRDefault="001C2804" w:rsidP="001C2804">
      <w:pPr>
        <w:numPr>
          <w:ilvl w:val="0"/>
          <w:numId w:val="2"/>
        </w:numPr>
      </w:pPr>
      <w:r w:rsidRPr="001C2804">
        <w:t xml:space="preserve">Displays top recommendations with similarity scores </w:t>
      </w:r>
    </w:p>
    <w:p w14:paraId="4005B75F" w14:textId="77777777" w:rsidR="001C2804" w:rsidRPr="001C2804" w:rsidRDefault="001C2804" w:rsidP="001C2804">
      <w:pPr>
        <w:numPr>
          <w:ilvl w:val="0"/>
          <w:numId w:val="2"/>
        </w:numPr>
      </w:pPr>
      <w:r w:rsidRPr="001C2804">
        <w:t xml:space="preserve">Includes location-based visualization of recommended restaurants </w:t>
      </w:r>
    </w:p>
    <w:p w14:paraId="36588849" w14:textId="77777777" w:rsidR="001C2804" w:rsidRPr="001C2804" w:rsidRDefault="001C2804" w:rsidP="001C2804">
      <w:r w:rsidRPr="001C2804">
        <w:pict w14:anchorId="2B0B5695">
          <v:rect id="_x0000_i1087" style="width:0;height:1.5pt" o:hralign="center" o:hrstd="t" o:hr="t" fillcolor="#a0a0a0" stroked="f"/>
        </w:pict>
      </w:r>
    </w:p>
    <w:p w14:paraId="7D712B03" w14:textId="77777777" w:rsidR="001C2804" w:rsidRPr="001C2804" w:rsidRDefault="001C2804" w:rsidP="001C2804">
      <w:pPr>
        <w:rPr>
          <w:b/>
          <w:bCs/>
        </w:rPr>
      </w:pPr>
      <w:r w:rsidRPr="001C2804">
        <w:rPr>
          <w:b/>
          <w:bCs/>
        </w:rPr>
        <w:t>Task 3: Cuisine Classification</w:t>
      </w:r>
    </w:p>
    <w:p w14:paraId="798C11C4" w14:textId="77777777" w:rsidR="001C2804" w:rsidRPr="001C2804" w:rsidRDefault="001C2804" w:rsidP="001C2804">
      <w:r w:rsidRPr="001C2804">
        <w:t>A multi-label classification model that predicts possible cuisines for a restaurant.</w:t>
      </w:r>
    </w:p>
    <w:p w14:paraId="0D9279D4" w14:textId="77777777" w:rsidR="001C2804" w:rsidRPr="001C2804" w:rsidRDefault="001C2804" w:rsidP="001C2804">
      <w:r w:rsidRPr="001C2804">
        <w:t>Key points:</w:t>
      </w:r>
    </w:p>
    <w:p w14:paraId="4758639A" w14:textId="77777777" w:rsidR="001C2804" w:rsidRPr="001C2804" w:rsidRDefault="001C2804" w:rsidP="001C2804">
      <w:pPr>
        <w:numPr>
          <w:ilvl w:val="0"/>
          <w:numId w:val="3"/>
        </w:numPr>
      </w:pPr>
      <w:r w:rsidRPr="001C2804">
        <w:t xml:space="preserve">Multi-label classification using MultiOutput Logistic Regression </w:t>
      </w:r>
    </w:p>
    <w:p w14:paraId="24F1DD85" w14:textId="77777777" w:rsidR="001C2804" w:rsidRPr="001C2804" w:rsidRDefault="001C2804" w:rsidP="001C2804">
      <w:pPr>
        <w:numPr>
          <w:ilvl w:val="0"/>
          <w:numId w:val="3"/>
        </w:numPr>
      </w:pPr>
      <w:r w:rsidRPr="001C2804">
        <w:lastRenderedPageBreak/>
        <w:t xml:space="preserve">Preprocessing of categorical and numerical features </w:t>
      </w:r>
    </w:p>
    <w:p w14:paraId="6DCBF13C" w14:textId="77777777" w:rsidR="001C2804" w:rsidRPr="001C2804" w:rsidRDefault="001C2804" w:rsidP="001C2804">
      <w:pPr>
        <w:numPr>
          <w:ilvl w:val="0"/>
          <w:numId w:val="3"/>
        </w:numPr>
      </w:pPr>
      <w:r w:rsidRPr="001C2804">
        <w:t xml:space="preserve">Evaluation using accuracy, precision, and recall </w:t>
      </w:r>
    </w:p>
    <w:p w14:paraId="43F2744C" w14:textId="77777777" w:rsidR="001C2804" w:rsidRPr="001C2804" w:rsidRDefault="001C2804" w:rsidP="001C2804">
      <w:pPr>
        <w:numPr>
          <w:ilvl w:val="0"/>
          <w:numId w:val="3"/>
        </w:numPr>
      </w:pPr>
      <w:r w:rsidRPr="001C2804">
        <w:t xml:space="preserve">Adjustable prediction threshold for tuning results </w:t>
      </w:r>
    </w:p>
    <w:p w14:paraId="476457DC" w14:textId="77777777" w:rsidR="001C2804" w:rsidRPr="001C2804" w:rsidRDefault="001C2804" w:rsidP="001C2804">
      <w:pPr>
        <w:numPr>
          <w:ilvl w:val="0"/>
          <w:numId w:val="3"/>
        </w:numPr>
      </w:pPr>
      <w:r w:rsidRPr="001C2804">
        <w:t xml:space="preserve">Handles multiple cuisine predictions per input </w:t>
      </w:r>
    </w:p>
    <w:p w14:paraId="6F8B5B00" w14:textId="77777777" w:rsidR="001C2804" w:rsidRPr="001C2804" w:rsidRDefault="001C2804" w:rsidP="001C2804">
      <w:r w:rsidRPr="001C2804">
        <w:pict w14:anchorId="6D0553EA">
          <v:rect id="_x0000_i1088" style="width:0;height:1.5pt" o:hralign="center" o:hrstd="t" o:hr="t" fillcolor="#a0a0a0" stroked="f"/>
        </w:pict>
      </w:r>
    </w:p>
    <w:p w14:paraId="502F0529" w14:textId="77777777" w:rsidR="001C2804" w:rsidRPr="001C2804" w:rsidRDefault="001C2804" w:rsidP="001C2804">
      <w:pPr>
        <w:rPr>
          <w:b/>
          <w:bCs/>
        </w:rPr>
      </w:pPr>
      <w:r w:rsidRPr="001C2804">
        <w:rPr>
          <w:b/>
          <w:bCs/>
        </w:rPr>
        <w:t>Task 4: Location-Based Analysis</w:t>
      </w:r>
    </w:p>
    <w:p w14:paraId="36E5E0F8" w14:textId="77777777" w:rsidR="001C2804" w:rsidRPr="001C2804" w:rsidRDefault="001C2804" w:rsidP="001C2804">
      <w:r w:rsidRPr="001C2804">
        <w:t>A data visualization dashboard that analyzes the geographical distribution of restaurants and identifies patterns across cities.</w:t>
      </w:r>
    </w:p>
    <w:p w14:paraId="2BF4533A" w14:textId="77777777" w:rsidR="001C2804" w:rsidRPr="001C2804" w:rsidRDefault="001C2804" w:rsidP="001C2804">
      <w:r w:rsidRPr="001C2804">
        <w:t>Key points:</w:t>
      </w:r>
    </w:p>
    <w:p w14:paraId="57299656" w14:textId="77777777" w:rsidR="001C2804" w:rsidRPr="001C2804" w:rsidRDefault="001C2804" w:rsidP="001C2804">
      <w:pPr>
        <w:numPr>
          <w:ilvl w:val="0"/>
          <w:numId w:val="4"/>
        </w:numPr>
      </w:pPr>
      <w:r w:rsidRPr="001C2804">
        <w:t xml:space="preserve">Visualization of restaurant locations using latitude and longitude on a world map </w:t>
      </w:r>
    </w:p>
    <w:p w14:paraId="717938E8" w14:textId="77777777" w:rsidR="001C2804" w:rsidRPr="001C2804" w:rsidRDefault="001C2804" w:rsidP="001C2804">
      <w:pPr>
        <w:numPr>
          <w:ilvl w:val="0"/>
          <w:numId w:val="4"/>
        </w:numPr>
      </w:pPr>
      <w:r w:rsidRPr="001C2804">
        <w:t xml:space="preserve">Aggregation of data at the city level to compute statistics such as: </w:t>
      </w:r>
    </w:p>
    <w:p w14:paraId="52890A0D" w14:textId="77777777" w:rsidR="001C2804" w:rsidRPr="001C2804" w:rsidRDefault="001C2804" w:rsidP="001C2804">
      <w:pPr>
        <w:numPr>
          <w:ilvl w:val="1"/>
          <w:numId w:val="4"/>
        </w:numPr>
      </w:pPr>
      <w:r w:rsidRPr="001C2804">
        <w:t xml:space="preserve">number of restaurants </w:t>
      </w:r>
    </w:p>
    <w:p w14:paraId="6E53729B" w14:textId="77777777" w:rsidR="001C2804" w:rsidRPr="001C2804" w:rsidRDefault="001C2804" w:rsidP="001C2804">
      <w:pPr>
        <w:numPr>
          <w:ilvl w:val="1"/>
          <w:numId w:val="4"/>
        </w:numPr>
      </w:pPr>
      <w:r w:rsidRPr="001C2804">
        <w:t xml:space="preserve">average rating </w:t>
      </w:r>
    </w:p>
    <w:p w14:paraId="12609501" w14:textId="77777777" w:rsidR="001C2804" w:rsidRPr="001C2804" w:rsidRDefault="001C2804" w:rsidP="001C2804">
      <w:pPr>
        <w:numPr>
          <w:ilvl w:val="1"/>
          <w:numId w:val="4"/>
        </w:numPr>
      </w:pPr>
      <w:r w:rsidRPr="001C2804">
        <w:t xml:space="preserve">price range </w:t>
      </w:r>
    </w:p>
    <w:p w14:paraId="1E410209" w14:textId="77777777" w:rsidR="001C2804" w:rsidRPr="001C2804" w:rsidRDefault="001C2804" w:rsidP="001C2804">
      <w:pPr>
        <w:numPr>
          <w:ilvl w:val="1"/>
          <w:numId w:val="4"/>
        </w:numPr>
      </w:pPr>
      <w:r w:rsidRPr="001C2804">
        <w:t xml:space="preserve">delivery availability </w:t>
      </w:r>
    </w:p>
    <w:p w14:paraId="3EF7CF5D" w14:textId="77777777" w:rsidR="001C2804" w:rsidRPr="001C2804" w:rsidRDefault="001C2804" w:rsidP="001C2804">
      <w:pPr>
        <w:numPr>
          <w:ilvl w:val="0"/>
          <w:numId w:val="4"/>
        </w:numPr>
      </w:pPr>
      <w:r w:rsidRPr="001C2804">
        <w:t xml:space="preserve">Comparative analysis across cities using tables and charts </w:t>
      </w:r>
    </w:p>
    <w:p w14:paraId="43DAF030" w14:textId="77777777" w:rsidR="001C2804" w:rsidRPr="001C2804" w:rsidRDefault="001C2804" w:rsidP="001C2804">
      <w:pPr>
        <w:numPr>
          <w:ilvl w:val="0"/>
          <w:numId w:val="4"/>
        </w:numPr>
      </w:pPr>
      <w:r w:rsidRPr="001C2804">
        <w:t xml:space="preserve">Global cuisine distribution analysis </w:t>
      </w:r>
    </w:p>
    <w:p w14:paraId="413D2D44" w14:textId="77777777" w:rsidR="001C2804" w:rsidRPr="001C2804" w:rsidRDefault="001C2804" w:rsidP="001C2804">
      <w:pPr>
        <w:numPr>
          <w:ilvl w:val="0"/>
          <w:numId w:val="4"/>
        </w:numPr>
      </w:pPr>
      <w:r w:rsidRPr="001C2804">
        <w:t xml:space="preserve">Identification of key insights and patterns based on location data </w:t>
      </w:r>
    </w:p>
    <w:p w14:paraId="62FE5CA6" w14:textId="77777777" w:rsidR="001C2804" w:rsidRPr="001C2804" w:rsidRDefault="001C2804" w:rsidP="001C2804">
      <w:pPr>
        <w:numPr>
          <w:ilvl w:val="0"/>
          <w:numId w:val="4"/>
        </w:numPr>
      </w:pPr>
      <w:r w:rsidRPr="001C2804">
        <w:t xml:space="preserve">Interactive dashboard built using HTML, CSS, Chart.js, and D3.js </w:t>
      </w:r>
    </w:p>
    <w:p w14:paraId="53352911" w14:textId="77777777" w:rsidR="001C2804" w:rsidRPr="001C2804" w:rsidRDefault="001C2804" w:rsidP="001C2804">
      <w:r w:rsidRPr="001C2804">
        <w:pict w14:anchorId="00712449">
          <v:rect id="_x0000_i1089" style="width:0;height:1.5pt" o:hralign="center" o:hrstd="t" o:hr="t" fillcolor="#a0a0a0" stroked="f"/>
        </w:pict>
      </w:r>
    </w:p>
    <w:p w14:paraId="39754612" w14:textId="77777777" w:rsidR="001C2804" w:rsidRPr="001C2804" w:rsidRDefault="001C2804" w:rsidP="001C2804">
      <w:pPr>
        <w:rPr>
          <w:b/>
          <w:bCs/>
        </w:rPr>
      </w:pPr>
      <w:r w:rsidRPr="001C2804">
        <w:rPr>
          <w:b/>
          <w:bCs/>
        </w:rPr>
        <w:t>Technologies Used</w:t>
      </w:r>
    </w:p>
    <w:p w14:paraId="630DF2A9" w14:textId="77777777" w:rsidR="001C2804" w:rsidRPr="001C2804" w:rsidRDefault="001C2804" w:rsidP="001C2804">
      <w:pPr>
        <w:numPr>
          <w:ilvl w:val="0"/>
          <w:numId w:val="5"/>
        </w:numPr>
      </w:pPr>
      <w:r w:rsidRPr="001C2804">
        <w:t xml:space="preserve">Python </w:t>
      </w:r>
    </w:p>
    <w:p w14:paraId="29231A3B" w14:textId="77777777" w:rsidR="001C2804" w:rsidRPr="001C2804" w:rsidRDefault="001C2804" w:rsidP="001C2804">
      <w:pPr>
        <w:numPr>
          <w:ilvl w:val="0"/>
          <w:numId w:val="5"/>
        </w:numPr>
      </w:pPr>
      <w:r w:rsidRPr="001C2804">
        <w:t xml:space="preserve">Pandas, NumPy </w:t>
      </w:r>
    </w:p>
    <w:p w14:paraId="42B2254C" w14:textId="77777777" w:rsidR="001C2804" w:rsidRPr="001C2804" w:rsidRDefault="001C2804" w:rsidP="001C2804">
      <w:pPr>
        <w:numPr>
          <w:ilvl w:val="0"/>
          <w:numId w:val="5"/>
        </w:numPr>
      </w:pPr>
      <w:r w:rsidRPr="001C2804">
        <w:t xml:space="preserve">Scikit-learn </w:t>
      </w:r>
    </w:p>
    <w:p w14:paraId="474DA29C" w14:textId="77777777" w:rsidR="001C2804" w:rsidRPr="001C2804" w:rsidRDefault="001C2804" w:rsidP="001C2804">
      <w:pPr>
        <w:numPr>
          <w:ilvl w:val="0"/>
          <w:numId w:val="5"/>
        </w:numPr>
      </w:pPr>
      <w:r w:rsidRPr="001C2804">
        <w:t xml:space="preserve">Streamlit </w:t>
      </w:r>
    </w:p>
    <w:p w14:paraId="086417E3" w14:textId="77777777" w:rsidR="001C2804" w:rsidRPr="001C2804" w:rsidRDefault="001C2804" w:rsidP="001C2804">
      <w:pPr>
        <w:numPr>
          <w:ilvl w:val="0"/>
          <w:numId w:val="5"/>
        </w:numPr>
      </w:pPr>
      <w:r w:rsidRPr="001C2804">
        <w:t xml:space="preserve">Plotly and Matplotlib </w:t>
      </w:r>
    </w:p>
    <w:p w14:paraId="02F51172" w14:textId="77777777" w:rsidR="001C2804" w:rsidRPr="001C2804" w:rsidRDefault="001C2804" w:rsidP="001C2804">
      <w:pPr>
        <w:numPr>
          <w:ilvl w:val="0"/>
          <w:numId w:val="5"/>
        </w:numPr>
      </w:pPr>
      <w:r w:rsidRPr="001C2804">
        <w:t xml:space="preserve">HTML, CSS, JavaScript </w:t>
      </w:r>
    </w:p>
    <w:p w14:paraId="0EAAFBD0" w14:textId="77777777" w:rsidR="001C2804" w:rsidRPr="001C2804" w:rsidRDefault="001C2804" w:rsidP="001C2804">
      <w:pPr>
        <w:numPr>
          <w:ilvl w:val="0"/>
          <w:numId w:val="5"/>
        </w:numPr>
      </w:pPr>
      <w:r w:rsidRPr="001C2804">
        <w:t xml:space="preserve">Chart.js and D3.js </w:t>
      </w:r>
    </w:p>
    <w:p w14:paraId="508B1349" w14:textId="77777777" w:rsidR="001C2804" w:rsidRPr="001C2804" w:rsidRDefault="001C2804" w:rsidP="001C2804">
      <w:r w:rsidRPr="001C2804">
        <w:pict w14:anchorId="0F89A3C5">
          <v:rect id="_x0000_i1090" style="width:0;height:1.5pt" o:hralign="center" o:hrstd="t" o:hr="t" fillcolor="#a0a0a0" stroked="f"/>
        </w:pict>
      </w:r>
    </w:p>
    <w:p w14:paraId="026FB542" w14:textId="77777777" w:rsidR="001C2804" w:rsidRPr="001C2804" w:rsidRDefault="001C2804" w:rsidP="001C2804">
      <w:pPr>
        <w:rPr>
          <w:b/>
          <w:bCs/>
        </w:rPr>
      </w:pPr>
      <w:r w:rsidRPr="001C2804">
        <w:rPr>
          <w:b/>
          <w:bCs/>
        </w:rPr>
        <w:t>Project Structure</w:t>
      </w:r>
    </w:p>
    <w:p w14:paraId="1289615F" w14:textId="77777777" w:rsidR="001C2804" w:rsidRPr="001C2804" w:rsidRDefault="001C2804" w:rsidP="001C2804">
      <w:pPr>
        <w:numPr>
          <w:ilvl w:val="0"/>
          <w:numId w:val="6"/>
        </w:numPr>
      </w:pPr>
      <w:r w:rsidRPr="001C2804">
        <w:t xml:space="preserve">app.py – Restaurant Rating Prediction </w:t>
      </w:r>
    </w:p>
    <w:p w14:paraId="3B693C6D" w14:textId="77777777" w:rsidR="001C2804" w:rsidRPr="001C2804" w:rsidRDefault="001C2804" w:rsidP="001C2804">
      <w:pPr>
        <w:numPr>
          <w:ilvl w:val="0"/>
          <w:numId w:val="6"/>
        </w:numPr>
      </w:pPr>
      <w:r w:rsidRPr="001C2804">
        <w:lastRenderedPageBreak/>
        <w:t xml:space="preserve">app2.py – Recommendation System </w:t>
      </w:r>
    </w:p>
    <w:p w14:paraId="4F3FF3F1" w14:textId="77777777" w:rsidR="001C2804" w:rsidRPr="001C2804" w:rsidRDefault="001C2804" w:rsidP="001C2804">
      <w:pPr>
        <w:numPr>
          <w:ilvl w:val="0"/>
          <w:numId w:val="6"/>
        </w:numPr>
      </w:pPr>
      <w:r w:rsidRPr="001C2804">
        <w:t xml:space="preserve">app3.py – Cuisine Classification </w:t>
      </w:r>
    </w:p>
    <w:p w14:paraId="637E564A" w14:textId="07616756" w:rsidR="001C2804" w:rsidRPr="001C2804" w:rsidRDefault="001C2804" w:rsidP="001C2804">
      <w:pPr>
        <w:numPr>
          <w:ilvl w:val="0"/>
          <w:numId w:val="6"/>
        </w:numPr>
      </w:pPr>
      <w:r>
        <w:t>Task4</w:t>
      </w:r>
      <w:r w:rsidRPr="001C2804">
        <w:t xml:space="preserve">.html – Location-Based Analysis Dashboard </w:t>
      </w:r>
    </w:p>
    <w:p w14:paraId="00C14AC0" w14:textId="77777777" w:rsidR="001C2804" w:rsidRDefault="001C2804" w:rsidP="001C2804">
      <w:pPr>
        <w:numPr>
          <w:ilvl w:val="0"/>
          <w:numId w:val="6"/>
        </w:numPr>
      </w:pPr>
      <w:r w:rsidRPr="001C2804">
        <w:t xml:space="preserve">Dataset.csv – Dataset used for all tasks </w:t>
      </w:r>
    </w:p>
    <w:p w14:paraId="4D3CC184" w14:textId="57A262DC" w:rsidR="001C2804" w:rsidRDefault="001C2804" w:rsidP="001C2804">
      <w:pPr>
        <w:numPr>
          <w:ilvl w:val="0"/>
          <w:numId w:val="6"/>
        </w:numPr>
      </w:pPr>
      <w:r>
        <w:t xml:space="preserve">Output videos : Task1_video, Task2_video, </w:t>
      </w:r>
      <w:r>
        <w:t>Task</w:t>
      </w:r>
      <w:r>
        <w:t>3</w:t>
      </w:r>
      <w:r>
        <w:t>_video</w:t>
      </w:r>
      <w:r>
        <w:t xml:space="preserve">, </w:t>
      </w:r>
      <w:r>
        <w:t>Task</w:t>
      </w:r>
      <w:r>
        <w:t>4</w:t>
      </w:r>
      <w:r>
        <w:t>_video</w:t>
      </w:r>
    </w:p>
    <w:p w14:paraId="43E7E2A4" w14:textId="77777777" w:rsidR="001C2804" w:rsidRDefault="001C2804" w:rsidP="001C2804">
      <w:pPr>
        <w:numPr>
          <w:ilvl w:val="0"/>
          <w:numId w:val="6"/>
        </w:numPr>
      </w:pPr>
      <w:r>
        <w:t>Feature importance chart:</w:t>
      </w:r>
    </w:p>
    <w:p w14:paraId="31EE90C9" w14:textId="77777777" w:rsidR="001C2804" w:rsidRDefault="001C2804" w:rsidP="001C2804">
      <w:pPr>
        <w:numPr>
          <w:ilvl w:val="1"/>
          <w:numId w:val="6"/>
        </w:numPr>
      </w:pPr>
      <w:r>
        <w:t>Task 1: Figure_1</w:t>
      </w:r>
    </w:p>
    <w:p w14:paraId="28353561" w14:textId="77777777" w:rsidR="001C2804" w:rsidRDefault="001C2804" w:rsidP="001C2804">
      <w:pPr>
        <w:numPr>
          <w:ilvl w:val="1"/>
          <w:numId w:val="6"/>
        </w:numPr>
      </w:pPr>
      <w:r>
        <w:t>Task 3: Figure_3</w:t>
      </w:r>
    </w:p>
    <w:p w14:paraId="74CCA33A" w14:textId="52F23627" w:rsidR="001C2804" w:rsidRPr="001C2804" w:rsidRDefault="001C2804" w:rsidP="001C2804">
      <w:pPr>
        <w:numPr>
          <w:ilvl w:val="0"/>
          <w:numId w:val="6"/>
        </w:numPr>
      </w:pPr>
      <w:r>
        <w:t>Codes without UI : task1.py, task2.py, task3.py, task4.py</w:t>
      </w:r>
    </w:p>
    <w:p w14:paraId="125D5084" w14:textId="77777777" w:rsidR="001C2804" w:rsidRPr="001C2804" w:rsidRDefault="001C2804" w:rsidP="001C2804">
      <w:r w:rsidRPr="001C2804">
        <w:pict w14:anchorId="2E5C663B">
          <v:rect id="_x0000_i1091" style="width:0;height:1.5pt" o:hralign="center" o:hrstd="t" o:hr="t" fillcolor="#a0a0a0" stroked="f"/>
        </w:pict>
      </w:r>
    </w:p>
    <w:p w14:paraId="20E6843D" w14:textId="77777777" w:rsidR="001C2804" w:rsidRPr="001C2804" w:rsidRDefault="001C2804" w:rsidP="001C2804">
      <w:pPr>
        <w:rPr>
          <w:b/>
          <w:bCs/>
        </w:rPr>
      </w:pPr>
      <w:r w:rsidRPr="001C2804">
        <w:rPr>
          <w:b/>
          <w:bCs/>
        </w:rPr>
        <w:t>How to Run</w:t>
      </w:r>
    </w:p>
    <w:p w14:paraId="466BE48D" w14:textId="77777777" w:rsidR="001C2804" w:rsidRPr="001C2804" w:rsidRDefault="001C2804" w:rsidP="001C2804">
      <w:pPr>
        <w:numPr>
          <w:ilvl w:val="0"/>
          <w:numId w:val="7"/>
        </w:numPr>
      </w:pPr>
      <w:r w:rsidRPr="001C2804">
        <w:t xml:space="preserve">Install required dependencies: </w:t>
      </w:r>
    </w:p>
    <w:p w14:paraId="342BC2E3" w14:textId="77777777" w:rsidR="001C2804" w:rsidRPr="001C2804" w:rsidRDefault="001C2804" w:rsidP="001C2804">
      <w:r w:rsidRPr="001C2804">
        <w:t>pip install -r requirements.txt</w:t>
      </w:r>
    </w:p>
    <w:p w14:paraId="0DE04F8A" w14:textId="77777777" w:rsidR="001C2804" w:rsidRPr="001C2804" w:rsidRDefault="001C2804" w:rsidP="001C2804">
      <w:pPr>
        <w:numPr>
          <w:ilvl w:val="0"/>
          <w:numId w:val="8"/>
        </w:numPr>
      </w:pPr>
      <w:r w:rsidRPr="001C2804">
        <w:t xml:space="preserve">Run the Streamlit applications: </w:t>
      </w:r>
    </w:p>
    <w:p w14:paraId="71582923" w14:textId="77777777" w:rsidR="001C2804" w:rsidRPr="001C2804" w:rsidRDefault="001C2804" w:rsidP="001C2804">
      <w:r w:rsidRPr="001C2804">
        <w:t>streamlit run app.py</w:t>
      </w:r>
      <w:r w:rsidRPr="001C2804">
        <w:br/>
        <w:t>streamlit run app2.py</w:t>
      </w:r>
      <w:r w:rsidRPr="001C2804">
        <w:br/>
        <w:t>streamlit run app3.py</w:t>
      </w:r>
    </w:p>
    <w:p w14:paraId="5E2F12E8" w14:textId="77777777" w:rsidR="001C2804" w:rsidRPr="001C2804" w:rsidRDefault="001C2804" w:rsidP="001C2804">
      <w:pPr>
        <w:numPr>
          <w:ilvl w:val="0"/>
          <w:numId w:val="9"/>
        </w:numPr>
      </w:pPr>
      <w:r w:rsidRPr="001C2804">
        <w:t xml:space="preserve">Open the location analysis dashboard: </w:t>
      </w:r>
    </w:p>
    <w:p w14:paraId="4EF53D66" w14:textId="77777777" w:rsidR="001C2804" w:rsidRPr="001C2804" w:rsidRDefault="001C2804" w:rsidP="001C2804">
      <w:pPr>
        <w:numPr>
          <w:ilvl w:val="0"/>
          <w:numId w:val="10"/>
        </w:numPr>
      </w:pPr>
      <w:r w:rsidRPr="001C2804">
        <w:t xml:space="preserve">Simply open index.html in a browser </w:t>
      </w:r>
    </w:p>
    <w:p w14:paraId="31415A35" w14:textId="77777777" w:rsidR="001C2804" w:rsidRPr="001C2804" w:rsidRDefault="001C2804" w:rsidP="001C2804">
      <w:pPr>
        <w:numPr>
          <w:ilvl w:val="0"/>
          <w:numId w:val="11"/>
        </w:numPr>
      </w:pPr>
      <w:r w:rsidRPr="001C2804">
        <w:t xml:space="preserve">Ensure the dataset file is placed in the correct directory where required. </w:t>
      </w:r>
    </w:p>
    <w:p w14:paraId="332E692A" w14:textId="77777777" w:rsidR="001C2804" w:rsidRPr="001C2804" w:rsidRDefault="001C2804" w:rsidP="001C2804">
      <w:r w:rsidRPr="001C2804">
        <w:pict w14:anchorId="29CAA41D">
          <v:rect id="_x0000_i1092" style="width:0;height:1.5pt" o:hralign="center" o:hrstd="t" o:hr="t" fillcolor="#a0a0a0" stroked="f"/>
        </w:pict>
      </w:r>
    </w:p>
    <w:p w14:paraId="168535CB" w14:textId="77777777" w:rsidR="001C2804" w:rsidRPr="001C2804" w:rsidRDefault="001C2804" w:rsidP="001C2804">
      <w:pPr>
        <w:rPr>
          <w:b/>
          <w:bCs/>
        </w:rPr>
      </w:pPr>
      <w:r w:rsidRPr="001C2804">
        <w:rPr>
          <w:b/>
          <w:bCs/>
        </w:rPr>
        <w:t>Notes</w:t>
      </w:r>
    </w:p>
    <w:p w14:paraId="0F6D75CE" w14:textId="77777777" w:rsidR="001C2804" w:rsidRPr="001C2804" w:rsidRDefault="001C2804" w:rsidP="001C2804">
      <w:pPr>
        <w:numPr>
          <w:ilvl w:val="0"/>
          <w:numId w:val="12"/>
        </w:numPr>
      </w:pPr>
      <w:r w:rsidRPr="001C2804">
        <w:t xml:space="preserve">Models are trained using an 80–20 train-test split. </w:t>
      </w:r>
    </w:p>
    <w:p w14:paraId="754D1721" w14:textId="77777777" w:rsidR="001C2804" w:rsidRPr="001C2804" w:rsidRDefault="001C2804" w:rsidP="001C2804">
      <w:pPr>
        <w:numPr>
          <w:ilvl w:val="0"/>
          <w:numId w:val="12"/>
        </w:numPr>
      </w:pPr>
      <w:r w:rsidRPr="001C2804">
        <w:t xml:space="preserve">Categorical features are encoded using label encoding. </w:t>
      </w:r>
    </w:p>
    <w:p w14:paraId="297D4F24" w14:textId="77777777" w:rsidR="001C2804" w:rsidRPr="001C2804" w:rsidRDefault="001C2804" w:rsidP="001C2804">
      <w:pPr>
        <w:numPr>
          <w:ilvl w:val="0"/>
          <w:numId w:val="12"/>
        </w:numPr>
      </w:pPr>
      <w:r w:rsidRPr="001C2804">
        <w:t xml:space="preserve">Numerical features are scaled where required. </w:t>
      </w:r>
    </w:p>
    <w:p w14:paraId="4751DF2F" w14:textId="77777777" w:rsidR="001C2804" w:rsidRPr="001C2804" w:rsidRDefault="001C2804" w:rsidP="001C2804">
      <w:pPr>
        <w:numPr>
          <w:ilvl w:val="0"/>
          <w:numId w:val="12"/>
        </w:numPr>
      </w:pPr>
      <w:r w:rsidRPr="001C2804">
        <w:t xml:space="preserve">For the location dashboard, data is pre-aggregated at the city level for efficient visualization. </w:t>
      </w:r>
    </w:p>
    <w:p w14:paraId="2AEBF660" w14:textId="77777777" w:rsidR="001C2804" w:rsidRPr="001C2804" w:rsidRDefault="001C2804" w:rsidP="001C2804">
      <w:r w:rsidRPr="001C2804">
        <w:pict w14:anchorId="5E06B0FB">
          <v:rect id="_x0000_i1093" style="width:0;height:1.5pt" o:hralign="center" o:hrstd="t" o:hr="t" fillcolor="#a0a0a0" stroked="f"/>
        </w:pict>
      </w:r>
    </w:p>
    <w:p w14:paraId="395794B8" w14:textId="77777777" w:rsidR="001C2804" w:rsidRPr="001C2804" w:rsidRDefault="001C2804" w:rsidP="001C2804">
      <w:pPr>
        <w:rPr>
          <w:b/>
          <w:bCs/>
        </w:rPr>
      </w:pPr>
      <w:r w:rsidRPr="001C2804">
        <w:rPr>
          <w:b/>
          <w:bCs/>
        </w:rPr>
        <w:t>Observations</w:t>
      </w:r>
    </w:p>
    <w:p w14:paraId="6FF13A7F" w14:textId="77777777" w:rsidR="001C2804" w:rsidRPr="001C2804" w:rsidRDefault="001C2804" w:rsidP="001C2804">
      <w:pPr>
        <w:numPr>
          <w:ilvl w:val="0"/>
          <w:numId w:val="13"/>
        </w:numPr>
      </w:pPr>
      <w:r w:rsidRPr="001C2804">
        <w:t xml:space="preserve">Restaurant ratings are influenced strongly by factors such as cost, votes, and location. </w:t>
      </w:r>
    </w:p>
    <w:p w14:paraId="145E0A4F" w14:textId="77777777" w:rsidR="001C2804" w:rsidRPr="001C2804" w:rsidRDefault="001C2804" w:rsidP="001C2804">
      <w:pPr>
        <w:numPr>
          <w:ilvl w:val="0"/>
          <w:numId w:val="13"/>
        </w:numPr>
      </w:pPr>
      <w:r w:rsidRPr="001C2804">
        <w:t xml:space="preserve">Recommendation quality depends on the availability and diversity of data within each city. </w:t>
      </w:r>
    </w:p>
    <w:p w14:paraId="76BE2906" w14:textId="77777777" w:rsidR="001C2804" w:rsidRPr="001C2804" w:rsidRDefault="001C2804" w:rsidP="001C2804">
      <w:pPr>
        <w:numPr>
          <w:ilvl w:val="0"/>
          <w:numId w:val="13"/>
        </w:numPr>
      </w:pPr>
      <w:r w:rsidRPr="001C2804">
        <w:t xml:space="preserve">Cuisine classification performs better on frequently occurring cuisines, while rare cuisines are harder to predict accurately. </w:t>
      </w:r>
    </w:p>
    <w:p w14:paraId="7838D173" w14:textId="77777777" w:rsidR="001C2804" w:rsidRPr="001C2804" w:rsidRDefault="001C2804" w:rsidP="001C2804">
      <w:pPr>
        <w:numPr>
          <w:ilvl w:val="0"/>
          <w:numId w:val="13"/>
        </w:numPr>
      </w:pPr>
      <w:r w:rsidRPr="001C2804">
        <w:lastRenderedPageBreak/>
        <w:t xml:space="preserve">A large concentration of restaurants is observed in a few major cities, leading to imbalance in the dataset. </w:t>
      </w:r>
    </w:p>
    <w:p w14:paraId="36C815CD" w14:textId="77777777" w:rsidR="001C2804" w:rsidRPr="001C2804" w:rsidRDefault="001C2804" w:rsidP="001C2804">
      <w:pPr>
        <w:numPr>
          <w:ilvl w:val="0"/>
          <w:numId w:val="13"/>
        </w:numPr>
      </w:pPr>
      <w:r w:rsidRPr="001C2804">
        <w:t xml:space="preserve">Many cities have low or no online delivery coverage, indicating uneven service distribution. </w:t>
      </w:r>
    </w:p>
    <w:p w14:paraId="34F9180A" w14:textId="77777777" w:rsidR="001C2804" w:rsidRPr="001C2804" w:rsidRDefault="001C2804" w:rsidP="001C2804">
      <w:r w:rsidRPr="001C2804">
        <w:pict w14:anchorId="41C07778">
          <v:rect id="_x0000_i1094" style="width:0;height:1.5pt" o:hralign="center" o:hrstd="t" o:hr="t" fillcolor="#a0a0a0" stroked="f"/>
        </w:pict>
      </w:r>
    </w:p>
    <w:p w14:paraId="531C04CF" w14:textId="77777777" w:rsidR="001C2804" w:rsidRPr="001C2804" w:rsidRDefault="001C2804" w:rsidP="001C2804">
      <w:pPr>
        <w:rPr>
          <w:b/>
          <w:bCs/>
        </w:rPr>
      </w:pPr>
      <w:r w:rsidRPr="001C2804">
        <w:rPr>
          <w:b/>
          <w:bCs/>
        </w:rPr>
        <w:t>Conclusion</w:t>
      </w:r>
    </w:p>
    <w:p w14:paraId="74F1567B" w14:textId="77777777" w:rsidR="001C2804" w:rsidRPr="001C2804" w:rsidRDefault="001C2804" w:rsidP="001C2804">
      <w:r w:rsidRPr="001C2804">
        <w:t>This project demonstrates the application of machine learning techniques across regression, recommendation systems, classification, and data visualization. The focus was on building complete, usable systems that combine analytical models with interactive interfaces.</w:t>
      </w:r>
    </w:p>
    <w:p w14:paraId="70DDB363" w14:textId="77777777" w:rsidR="00DF1D42" w:rsidRDefault="00DF1D42"/>
    <w:sectPr w:rsidR="00DF1D42" w:rsidSect="001C280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2870"/>
    <w:multiLevelType w:val="multilevel"/>
    <w:tmpl w:val="3476DA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674D9"/>
    <w:multiLevelType w:val="multilevel"/>
    <w:tmpl w:val="F22C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86894"/>
    <w:multiLevelType w:val="multilevel"/>
    <w:tmpl w:val="AC08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71086"/>
    <w:multiLevelType w:val="multilevel"/>
    <w:tmpl w:val="18A6E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16D32"/>
    <w:multiLevelType w:val="multilevel"/>
    <w:tmpl w:val="BEEE4E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A637C2"/>
    <w:multiLevelType w:val="multilevel"/>
    <w:tmpl w:val="A2C8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C3F67"/>
    <w:multiLevelType w:val="multilevel"/>
    <w:tmpl w:val="0EF0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A36152"/>
    <w:multiLevelType w:val="multilevel"/>
    <w:tmpl w:val="99CC98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4A124D"/>
    <w:multiLevelType w:val="multilevel"/>
    <w:tmpl w:val="8A1E1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3C4644"/>
    <w:multiLevelType w:val="multilevel"/>
    <w:tmpl w:val="E1948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5517B"/>
    <w:multiLevelType w:val="multilevel"/>
    <w:tmpl w:val="30A2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B63A77"/>
    <w:multiLevelType w:val="multilevel"/>
    <w:tmpl w:val="5906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FF6EDB"/>
    <w:multiLevelType w:val="multilevel"/>
    <w:tmpl w:val="38D4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431471">
    <w:abstractNumId w:val="10"/>
  </w:num>
  <w:num w:numId="2" w16cid:durableId="498886132">
    <w:abstractNumId w:val="12"/>
  </w:num>
  <w:num w:numId="3" w16cid:durableId="1975063354">
    <w:abstractNumId w:val="1"/>
  </w:num>
  <w:num w:numId="4" w16cid:durableId="1652900948">
    <w:abstractNumId w:val="9"/>
  </w:num>
  <w:num w:numId="5" w16cid:durableId="2054648473">
    <w:abstractNumId w:val="2"/>
  </w:num>
  <w:num w:numId="6" w16cid:durableId="806775920">
    <w:abstractNumId w:val="3"/>
  </w:num>
  <w:num w:numId="7" w16cid:durableId="1813987181">
    <w:abstractNumId w:val="8"/>
  </w:num>
  <w:num w:numId="8" w16cid:durableId="2137024046">
    <w:abstractNumId w:val="0"/>
  </w:num>
  <w:num w:numId="9" w16cid:durableId="960188022">
    <w:abstractNumId w:val="7"/>
  </w:num>
  <w:num w:numId="10" w16cid:durableId="320159208">
    <w:abstractNumId w:val="6"/>
  </w:num>
  <w:num w:numId="11" w16cid:durableId="1565527238">
    <w:abstractNumId w:val="4"/>
  </w:num>
  <w:num w:numId="12" w16cid:durableId="253831032">
    <w:abstractNumId w:val="5"/>
  </w:num>
  <w:num w:numId="13" w16cid:durableId="8441719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A7F"/>
    <w:rsid w:val="001C2804"/>
    <w:rsid w:val="00376A7F"/>
    <w:rsid w:val="00DF1D42"/>
    <w:rsid w:val="00E16D09"/>
    <w:rsid w:val="00F51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3DB8C"/>
  <w15:chartTrackingRefBased/>
  <w15:docId w15:val="{88E7F9C4-9801-49D9-892F-373EF18C3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804"/>
  </w:style>
  <w:style w:type="paragraph" w:styleId="Heading1">
    <w:name w:val="heading 1"/>
    <w:basedOn w:val="Normal"/>
    <w:next w:val="Normal"/>
    <w:link w:val="Heading1Char"/>
    <w:uiPriority w:val="9"/>
    <w:qFormat/>
    <w:rsid w:val="00376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6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6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A7F"/>
    <w:rPr>
      <w:rFonts w:eastAsiaTheme="majorEastAsia" w:cstheme="majorBidi"/>
      <w:color w:val="272727" w:themeColor="text1" w:themeTint="D8"/>
    </w:rPr>
  </w:style>
  <w:style w:type="paragraph" w:styleId="Title">
    <w:name w:val="Title"/>
    <w:basedOn w:val="Normal"/>
    <w:next w:val="Normal"/>
    <w:link w:val="TitleChar"/>
    <w:uiPriority w:val="10"/>
    <w:qFormat/>
    <w:rsid w:val="00376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A7F"/>
    <w:pPr>
      <w:spacing w:before="160"/>
      <w:jc w:val="center"/>
    </w:pPr>
    <w:rPr>
      <w:i/>
      <w:iCs/>
      <w:color w:val="404040" w:themeColor="text1" w:themeTint="BF"/>
    </w:rPr>
  </w:style>
  <w:style w:type="character" w:customStyle="1" w:styleId="QuoteChar">
    <w:name w:val="Quote Char"/>
    <w:basedOn w:val="DefaultParagraphFont"/>
    <w:link w:val="Quote"/>
    <w:uiPriority w:val="29"/>
    <w:rsid w:val="00376A7F"/>
    <w:rPr>
      <w:i/>
      <w:iCs/>
      <w:color w:val="404040" w:themeColor="text1" w:themeTint="BF"/>
    </w:rPr>
  </w:style>
  <w:style w:type="paragraph" w:styleId="ListParagraph">
    <w:name w:val="List Paragraph"/>
    <w:basedOn w:val="Normal"/>
    <w:uiPriority w:val="34"/>
    <w:qFormat/>
    <w:rsid w:val="00376A7F"/>
    <w:pPr>
      <w:ind w:left="720"/>
      <w:contextualSpacing/>
    </w:pPr>
  </w:style>
  <w:style w:type="character" w:styleId="IntenseEmphasis">
    <w:name w:val="Intense Emphasis"/>
    <w:basedOn w:val="DefaultParagraphFont"/>
    <w:uiPriority w:val="21"/>
    <w:qFormat/>
    <w:rsid w:val="00376A7F"/>
    <w:rPr>
      <w:i/>
      <w:iCs/>
      <w:color w:val="2F5496" w:themeColor="accent1" w:themeShade="BF"/>
    </w:rPr>
  </w:style>
  <w:style w:type="paragraph" w:styleId="IntenseQuote">
    <w:name w:val="Intense Quote"/>
    <w:basedOn w:val="Normal"/>
    <w:next w:val="Normal"/>
    <w:link w:val="IntenseQuoteChar"/>
    <w:uiPriority w:val="30"/>
    <w:qFormat/>
    <w:rsid w:val="00376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A7F"/>
    <w:rPr>
      <w:i/>
      <w:iCs/>
      <w:color w:val="2F5496" w:themeColor="accent1" w:themeShade="BF"/>
    </w:rPr>
  </w:style>
  <w:style w:type="character" w:styleId="IntenseReference">
    <w:name w:val="Intense Reference"/>
    <w:basedOn w:val="DefaultParagraphFont"/>
    <w:uiPriority w:val="32"/>
    <w:qFormat/>
    <w:rsid w:val="00376A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643</Words>
  <Characters>3671</Characters>
  <Application>Microsoft Office Word</Application>
  <DocSecurity>0</DocSecurity>
  <Lines>30</Lines>
  <Paragraphs>8</Paragraphs>
  <ScaleCrop>false</ScaleCrop>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Sahana Ramesh</dc:creator>
  <cp:keywords/>
  <dc:description/>
  <cp:lastModifiedBy>Sahana Ramesh</cp:lastModifiedBy>
  <cp:revision>2</cp:revision>
  <dcterms:created xsi:type="dcterms:W3CDTF">2026-05-16T05:38:00Z</dcterms:created>
  <dcterms:modified xsi:type="dcterms:W3CDTF">2026-05-16T05:44:00Z</dcterms:modified>
</cp:coreProperties>
</file>