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0D77F" w14:textId="11B8DC52" w:rsidR="00DF1D42" w:rsidRDefault="001A5C4C">
      <w:r>
        <w:t xml:space="preserve">MODEL </w:t>
      </w:r>
      <w:proofErr w:type="gramStart"/>
      <w:r>
        <w:t>PERFORMANCES :</w:t>
      </w:r>
      <w:proofErr w:type="gramEnd"/>
      <w: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1"/>
        <w:gridCol w:w="1452"/>
        <w:gridCol w:w="2288"/>
        <w:gridCol w:w="1997"/>
        <w:gridCol w:w="1318"/>
      </w:tblGrid>
      <w:tr w:rsidR="001A5C4C" w:rsidRPr="001A5C4C" w14:paraId="0C0179C1" w14:textId="77777777" w:rsidTr="00BA5F7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48D895" w14:textId="77777777" w:rsidR="001A5C4C" w:rsidRPr="001A5C4C" w:rsidRDefault="001A5C4C" w:rsidP="001A5C4C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Task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A9A67F" w14:textId="77777777" w:rsidR="001A5C4C" w:rsidRPr="001A5C4C" w:rsidRDefault="001A5C4C" w:rsidP="001A5C4C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Objective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650BDD" w14:textId="77777777" w:rsidR="001A5C4C" w:rsidRPr="001A5C4C" w:rsidRDefault="001A5C4C" w:rsidP="001A5C4C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Model Type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84D9D5" w14:textId="77777777" w:rsidR="001A5C4C" w:rsidRPr="001A5C4C" w:rsidRDefault="001A5C4C" w:rsidP="001A5C4C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Core Performance Metrics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A56ADD" w14:textId="77777777" w:rsidR="001A5C4C" w:rsidRPr="001A5C4C" w:rsidRDefault="001A5C4C" w:rsidP="001A5C4C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Primary Influencing Feature(s)</w:t>
            </w:r>
          </w:p>
        </w:tc>
      </w:tr>
      <w:tr w:rsidR="001A5C4C" w:rsidRPr="001A5C4C" w14:paraId="04B09E7E" w14:textId="77777777" w:rsidTr="00BA5F7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A88FF2" w14:textId="77777777" w:rsidR="001A5C4C" w:rsidRPr="001A5C4C" w:rsidRDefault="001A5C4C" w:rsidP="001A5C4C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Task 1: Predictive </w:t>
            </w:r>
            <w:proofErr w:type="spellStart"/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Modeling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A6FE8B" w14:textId="77777777" w:rsidR="001A5C4C" w:rsidRPr="001A5C4C" w:rsidRDefault="001A5C4C" w:rsidP="001A5C4C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Predict Restaurant Aggregate Rating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800D36" w14:textId="77777777" w:rsidR="001A5C4C" w:rsidRPr="001A5C4C" w:rsidRDefault="001A5C4C" w:rsidP="001A5C4C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Random Forest Regressor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93DE21" w14:textId="77777777" w:rsidR="00BA5F72" w:rsidRDefault="001A5C4C" w:rsidP="001A5C4C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</w:pPr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R^2 </w:t>
            </w:r>
            <w:proofErr w:type="gramStart"/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Score</w:t>
            </w:r>
            <w:proofErr w:type="gramEnd"/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: 0.9612 (96.1% variance explained)</w:t>
            </w:r>
          </w:p>
          <w:p w14:paraId="3887AE0E" w14:textId="06F1E2BB" w:rsidR="001A5C4C" w:rsidRPr="001A5C4C" w:rsidRDefault="001A5C4C" w:rsidP="001A5C4C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MSE: 0.0882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2D15F8" w14:textId="77777777" w:rsidR="001A5C4C" w:rsidRPr="001A5C4C" w:rsidRDefault="001A5C4C" w:rsidP="001A5C4C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Votes (Importance: ~0.9477)</w:t>
            </w:r>
          </w:p>
        </w:tc>
      </w:tr>
      <w:tr w:rsidR="001A5C4C" w:rsidRPr="001A5C4C" w14:paraId="724AA62C" w14:textId="77777777" w:rsidTr="00BA5F7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BD019F" w14:textId="77777777" w:rsidR="001A5C4C" w:rsidRPr="001A5C4C" w:rsidRDefault="001A5C4C" w:rsidP="001A5C4C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Task 2: Recommendation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F3ECEF" w14:textId="77777777" w:rsidR="001A5C4C" w:rsidRPr="001A5C4C" w:rsidRDefault="001A5C4C" w:rsidP="001A5C4C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Recommend Restaurants based on user preferences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D53AD4" w14:textId="77777777" w:rsidR="001A5C4C" w:rsidRPr="001A5C4C" w:rsidRDefault="001A5C4C" w:rsidP="001A5C4C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Content-Based Filtering via Cosine Similarity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3EC516" w14:textId="77777777" w:rsidR="001A5C4C" w:rsidRPr="001A5C4C" w:rsidRDefault="001A5C4C" w:rsidP="001A5C4C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Similarity Scores: ~0.888 to 0.964 for top unique matches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1BB063" w14:textId="77777777" w:rsidR="001A5C4C" w:rsidRPr="001A5C4C" w:rsidRDefault="001A5C4C" w:rsidP="001A5C4C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City &amp; Cuisine Alignment</w:t>
            </w:r>
          </w:p>
        </w:tc>
      </w:tr>
      <w:tr w:rsidR="001A5C4C" w:rsidRPr="001A5C4C" w14:paraId="097EA7DD" w14:textId="77777777" w:rsidTr="00BA5F7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D5C884" w14:textId="77777777" w:rsidR="001A5C4C" w:rsidRPr="001A5C4C" w:rsidRDefault="001A5C4C" w:rsidP="001A5C4C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Task 3: Cuisine Classification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7A4467" w14:textId="77777777" w:rsidR="001A5C4C" w:rsidRPr="001A5C4C" w:rsidRDefault="001A5C4C" w:rsidP="001A5C4C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Predict Multi-label Restaurant Cuisines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9ECBBA" w14:textId="462F87AD" w:rsidR="001A5C4C" w:rsidRPr="001A5C4C" w:rsidRDefault="001A5C4C" w:rsidP="001A5C4C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1A5C4C">
              <w:rPr>
                <w:rFonts w:asciiTheme="majorHAnsi" w:hAnsiTheme="majorHAnsi" w:cstheme="majorHAnsi"/>
                <w:sz w:val="24"/>
                <w:szCs w:val="24"/>
              </w:rPr>
              <w:t>MultiOutputClassifier</w:t>
            </w:r>
            <w:proofErr w:type="spellEnd"/>
            <w:r w:rsidRPr="001A5C4C">
              <w:rPr>
                <w:rFonts w:asciiTheme="majorHAnsi" w:hAnsiTheme="majorHAnsi" w:cstheme="majorHAnsi"/>
                <w:sz w:val="24"/>
                <w:szCs w:val="24"/>
              </w:rPr>
              <w:t xml:space="preserve"> wrapping</w:t>
            </w:r>
            <w:r w:rsidRPr="001A5C4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1A5C4C">
              <w:rPr>
                <w:rFonts w:asciiTheme="majorHAnsi" w:hAnsiTheme="majorHAnsi" w:cstheme="majorHAnsi"/>
                <w:sz w:val="24"/>
                <w:szCs w:val="24"/>
              </w:rPr>
              <w:t>LogisticRegression</w:t>
            </w:r>
            <w:proofErr w:type="spellEnd"/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4AB321" w14:textId="77777777" w:rsidR="00BA5F72" w:rsidRDefault="001A5C4C" w:rsidP="001A5C4C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</w:pPr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 xml:space="preserve">Micro F_1 </w:t>
            </w:r>
            <w:proofErr w:type="gramStart"/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Score</w:t>
            </w:r>
            <w:proofErr w:type="gramEnd"/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: ~0.246 (at tuned threshold)</w:t>
            </w:r>
          </w:p>
          <w:p w14:paraId="74DD4661" w14:textId="77777777" w:rsidR="00BA5F72" w:rsidRDefault="001A5C4C" w:rsidP="001A5C4C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</w:pPr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Jaccard Accuracy: ~0.165</w:t>
            </w:r>
          </w:p>
          <w:p w14:paraId="47FA9422" w14:textId="7CC6E21C" w:rsidR="001A5C4C" w:rsidRPr="001A5C4C" w:rsidRDefault="001A5C4C" w:rsidP="001A5C4C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Hamming Loss: ~0.045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11B5F7" w14:textId="77777777" w:rsidR="001A5C4C" w:rsidRPr="001A5C4C" w:rsidRDefault="001A5C4C" w:rsidP="001A5C4C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5C4C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Aggregate Rating &amp; Average Cost for two</w:t>
            </w:r>
          </w:p>
        </w:tc>
      </w:tr>
    </w:tbl>
    <w:p w14:paraId="1964C701" w14:textId="77777777" w:rsidR="001A5C4C" w:rsidRDefault="001A5C4C"/>
    <w:sectPr w:rsidR="001A5C4C" w:rsidSect="0097498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F9F"/>
    <w:rsid w:val="001A5C4C"/>
    <w:rsid w:val="003A795E"/>
    <w:rsid w:val="0097498A"/>
    <w:rsid w:val="00BA5F72"/>
    <w:rsid w:val="00DF1D42"/>
    <w:rsid w:val="00E74F9F"/>
    <w:rsid w:val="00F5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A0012"/>
  <w15:chartTrackingRefBased/>
  <w15:docId w15:val="{00A8ACE7-BC08-4006-8EAF-23ED5BFFD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F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F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F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F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F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F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F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F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Ramesh</dc:creator>
  <cp:keywords/>
  <dc:description/>
  <cp:lastModifiedBy>Sahana Ramesh</cp:lastModifiedBy>
  <cp:revision>5</cp:revision>
  <cp:lastPrinted>2026-05-16T06:11:00Z</cp:lastPrinted>
  <dcterms:created xsi:type="dcterms:W3CDTF">2026-05-16T06:07:00Z</dcterms:created>
  <dcterms:modified xsi:type="dcterms:W3CDTF">2026-05-16T06:11:00Z</dcterms:modified>
</cp:coreProperties>
</file>