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EA69B" w14:textId="1D08E7E6" w:rsidR="008044E8" w:rsidRPr="008044E8" w:rsidRDefault="008044E8" w:rsidP="008044E8">
      <w:pPr>
        <w:rPr>
          <w:b/>
          <w:bCs/>
        </w:rPr>
      </w:pPr>
      <w:r w:rsidRPr="008044E8">
        <w:rPr>
          <w:b/>
          <w:bCs/>
        </w:rPr>
        <w:t xml:space="preserve">Model </w:t>
      </w:r>
      <w:r w:rsidR="00755159">
        <w:rPr>
          <w:b/>
          <w:bCs/>
        </w:rPr>
        <w:t>Architechture and Algorithm:</w:t>
      </w:r>
    </w:p>
    <w:p w14:paraId="716A60A5" w14:textId="77777777" w:rsidR="008044E8" w:rsidRPr="008044E8" w:rsidRDefault="008044E8" w:rsidP="008044E8">
      <w:pPr>
        <w:rPr>
          <w:b/>
          <w:bCs/>
        </w:rPr>
      </w:pPr>
      <w:r w:rsidRPr="008044E8">
        <w:rPr>
          <w:b/>
          <w:bCs/>
        </w:rPr>
        <w:t>Step-by-Step Layers of CNN:</w:t>
      </w:r>
    </w:p>
    <w:p w14:paraId="190AA011" w14:textId="77777777" w:rsidR="008044E8" w:rsidRPr="008044E8" w:rsidRDefault="008044E8" w:rsidP="008044E8">
      <w:pPr>
        <w:numPr>
          <w:ilvl w:val="0"/>
          <w:numId w:val="2"/>
        </w:numPr>
      </w:pPr>
      <w:r w:rsidRPr="008044E8">
        <w:rPr>
          <w:b/>
          <w:bCs/>
        </w:rPr>
        <w:t>Conv Layer 1:</w:t>
      </w:r>
    </w:p>
    <w:p w14:paraId="47AB650C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 xml:space="preserve">32 filters, </w:t>
      </w:r>
      <w:r w:rsidRPr="008044E8">
        <w:rPr>
          <w:b/>
          <w:bCs/>
        </w:rPr>
        <w:t>kernel size 3x3</w:t>
      </w:r>
      <w:r w:rsidRPr="008044E8">
        <w:t xml:space="preserve">, </w:t>
      </w:r>
      <w:r w:rsidRPr="008044E8">
        <w:rPr>
          <w:b/>
          <w:bCs/>
        </w:rPr>
        <w:t>stride = 1</w:t>
      </w:r>
      <w:r w:rsidRPr="008044E8">
        <w:t xml:space="preserve">, </w:t>
      </w:r>
      <w:r w:rsidRPr="008044E8">
        <w:rPr>
          <w:b/>
          <w:bCs/>
        </w:rPr>
        <w:t>padding = 1</w:t>
      </w:r>
      <w:r w:rsidRPr="008044E8">
        <w:t>.</w:t>
      </w:r>
    </w:p>
    <w:p w14:paraId="15505208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>Extracts low-level features (edges, textures).</w:t>
      </w:r>
    </w:p>
    <w:p w14:paraId="4567BA1F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rPr>
          <w:b/>
          <w:bCs/>
        </w:rPr>
        <w:t>ReLU Activation:</w:t>
      </w:r>
      <w:r w:rsidRPr="008044E8">
        <w:t xml:space="preserve"> Applies max(0, x) to remove negative values and introduce non-linearity.</w:t>
      </w:r>
    </w:p>
    <w:p w14:paraId="375C2076" w14:textId="77777777" w:rsidR="008044E8" w:rsidRPr="008044E8" w:rsidRDefault="008044E8" w:rsidP="008044E8">
      <w:pPr>
        <w:numPr>
          <w:ilvl w:val="0"/>
          <w:numId w:val="2"/>
        </w:numPr>
      </w:pPr>
      <w:r w:rsidRPr="008044E8">
        <w:rPr>
          <w:b/>
          <w:bCs/>
        </w:rPr>
        <w:t>Max Pooling 1:</w:t>
      </w:r>
    </w:p>
    <w:p w14:paraId="6456299A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>Pool size: 2x2, Stride: 2.</w:t>
      </w:r>
    </w:p>
    <w:p w14:paraId="5886F7DF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rPr>
          <w:b/>
          <w:bCs/>
        </w:rPr>
        <w:t>Reduces the feature map size from 32x32 → 16x16</w:t>
      </w:r>
      <w:r w:rsidRPr="008044E8">
        <w:t xml:space="preserve"> (halves dimensions).</w:t>
      </w:r>
    </w:p>
    <w:p w14:paraId="4CE01AAD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>Keeps important features while reducing computational cost.</w:t>
      </w:r>
    </w:p>
    <w:p w14:paraId="4C6C3191" w14:textId="77777777" w:rsidR="008044E8" w:rsidRPr="008044E8" w:rsidRDefault="008044E8" w:rsidP="008044E8">
      <w:pPr>
        <w:numPr>
          <w:ilvl w:val="0"/>
          <w:numId w:val="2"/>
        </w:numPr>
      </w:pPr>
      <w:r w:rsidRPr="008044E8">
        <w:rPr>
          <w:b/>
          <w:bCs/>
        </w:rPr>
        <w:t>Conv Layer 2:</w:t>
      </w:r>
    </w:p>
    <w:p w14:paraId="6DB675E5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 xml:space="preserve">64 filters, </w:t>
      </w:r>
      <w:r w:rsidRPr="008044E8">
        <w:rPr>
          <w:b/>
          <w:bCs/>
        </w:rPr>
        <w:t>kernel size 3x3</w:t>
      </w:r>
      <w:r w:rsidRPr="008044E8">
        <w:t xml:space="preserve">, </w:t>
      </w:r>
      <w:r w:rsidRPr="008044E8">
        <w:rPr>
          <w:b/>
          <w:bCs/>
        </w:rPr>
        <w:t>stride = 1</w:t>
      </w:r>
      <w:r w:rsidRPr="008044E8">
        <w:t xml:space="preserve">, </w:t>
      </w:r>
      <w:r w:rsidRPr="008044E8">
        <w:rPr>
          <w:b/>
          <w:bCs/>
        </w:rPr>
        <w:t>padding = 1</w:t>
      </w:r>
      <w:r w:rsidRPr="008044E8">
        <w:t>.</w:t>
      </w:r>
    </w:p>
    <w:p w14:paraId="0BD5B374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>Extracts more complex patterns.</w:t>
      </w:r>
    </w:p>
    <w:p w14:paraId="205213ED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rPr>
          <w:b/>
          <w:bCs/>
        </w:rPr>
        <w:t>ReLU Activation:</w:t>
      </w:r>
      <w:r w:rsidRPr="008044E8">
        <w:t xml:space="preserve"> Keeps positive values, removes negative ones.</w:t>
      </w:r>
    </w:p>
    <w:p w14:paraId="07D33A13" w14:textId="77777777" w:rsidR="008044E8" w:rsidRPr="008044E8" w:rsidRDefault="008044E8" w:rsidP="008044E8">
      <w:pPr>
        <w:numPr>
          <w:ilvl w:val="0"/>
          <w:numId w:val="2"/>
        </w:numPr>
      </w:pPr>
      <w:r w:rsidRPr="008044E8">
        <w:rPr>
          <w:b/>
          <w:bCs/>
        </w:rPr>
        <w:t>Max Pooling 2:</w:t>
      </w:r>
    </w:p>
    <w:p w14:paraId="4D67AF9C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>Pool size: 2x2, Stride: 2.</w:t>
      </w:r>
    </w:p>
    <w:p w14:paraId="1DC8E32B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rPr>
          <w:b/>
          <w:bCs/>
        </w:rPr>
        <w:t>Reduces size from 16x16 → 8x8</w:t>
      </w:r>
      <w:r w:rsidRPr="008044E8">
        <w:t>.</w:t>
      </w:r>
    </w:p>
    <w:p w14:paraId="3EBFA6E3" w14:textId="77777777" w:rsidR="008044E8" w:rsidRPr="008044E8" w:rsidRDefault="008044E8" w:rsidP="008044E8">
      <w:pPr>
        <w:numPr>
          <w:ilvl w:val="0"/>
          <w:numId w:val="2"/>
        </w:numPr>
      </w:pPr>
      <w:r w:rsidRPr="008044E8">
        <w:rPr>
          <w:b/>
          <w:bCs/>
        </w:rPr>
        <w:t>Flatten Layer:</w:t>
      </w:r>
    </w:p>
    <w:p w14:paraId="59722A21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 xml:space="preserve">Converts the </w:t>
      </w:r>
      <w:r w:rsidRPr="008044E8">
        <w:rPr>
          <w:b/>
          <w:bCs/>
        </w:rPr>
        <w:t>3D feature map (64x8x8) → 1D vector (4096)</w:t>
      </w:r>
      <w:r w:rsidRPr="008044E8">
        <w:t>.</w:t>
      </w:r>
    </w:p>
    <w:p w14:paraId="0BC721C3" w14:textId="77777777" w:rsidR="008044E8" w:rsidRPr="008044E8" w:rsidRDefault="008044E8" w:rsidP="008044E8">
      <w:pPr>
        <w:numPr>
          <w:ilvl w:val="0"/>
          <w:numId w:val="2"/>
        </w:numPr>
      </w:pPr>
      <w:r w:rsidRPr="008044E8">
        <w:rPr>
          <w:b/>
          <w:bCs/>
        </w:rPr>
        <w:t>Fully Connected Layer 1:</w:t>
      </w:r>
    </w:p>
    <w:p w14:paraId="7166ED49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rPr>
          <w:b/>
          <w:bCs/>
        </w:rPr>
        <w:t>128 neurons, ReLU activation.</w:t>
      </w:r>
    </w:p>
    <w:p w14:paraId="14A9F33F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>Learns complex patterns.</w:t>
      </w:r>
    </w:p>
    <w:p w14:paraId="56E576C0" w14:textId="77777777" w:rsidR="008044E8" w:rsidRPr="008044E8" w:rsidRDefault="008044E8" w:rsidP="008044E8">
      <w:pPr>
        <w:numPr>
          <w:ilvl w:val="0"/>
          <w:numId w:val="2"/>
        </w:numPr>
      </w:pPr>
      <w:r w:rsidRPr="008044E8">
        <w:rPr>
          <w:b/>
          <w:bCs/>
        </w:rPr>
        <w:t>Fully Connected Layer 2:</w:t>
      </w:r>
    </w:p>
    <w:p w14:paraId="3C098CCD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rPr>
          <w:b/>
          <w:bCs/>
        </w:rPr>
        <w:t>10 neurons, Softmax activation.</w:t>
      </w:r>
    </w:p>
    <w:p w14:paraId="556B6146" w14:textId="77777777" w:rsidR="008044E8" w:rsidRPr="008044E8" w:rsidRDefault="008044E8" w:rsidP="008044E8">
      <w:pPr>
        <w:numPr>
          <w:ilvl w:val="1"/>
          <w:numId w:val="2"/>
        </w:numPr>
      </w:pPr>
      <w:r w:rsidRPr="008044E8">
        <w:t>Converts output into class probabilities.</w:t>
      </w:r>
    </w:p>
    <w:p w14:paraId="137F9B3D" w14:textId="77777777" w:rsidR="008044E8" w:rsidRPr="008044E8" w:rsidRDefault="00000000" w:rsidP="008044E8">
      <w:r>
        <w:pict w14:anchorId="6026EEA9">
          <v:rect id="_x0000_i1025" style="width:0;height:1.5pt" o:hralign="center" o:hrstd="t" o:hr="t" fillcolor="#a0a0a0" stroked="f"/>
        </w:pict>
      </w:r>
    </w:p>
    <w:p w14:paraId="217340B7" w14:textId="77777777" w:rsidR="008044E8" w:rsidRPr="008044E8" w:rsidRDefault="008044E8" w:rsidP="008044E8">
      <w:pPr>
        <w:rPr>
          <w:b/>
          <w:bCs/>
        </w:rPr>
      </w:pPr>
      <w:r w:rsidRPr="008044E8">
        <w:rPr>
          <w:b/>
          <w:bCs/>
        </w:rPr>
        <w:t>3. Training Process</w:t>
      </w:r>
    </w:p>
    <w:p w14:paraId="5D865FE1" w14:textId="77777777" w:rsidR="008044E8" w:rsidRPr="008044E8" w:rsidRDefault="008044E8" w:rsidP="008044E8">
      <w:r w:rsidRPr="008044E8">
        <w:t xml:space="preserve">For each </w:t>
      </w:r>
      <w:r w:rsidRPr="008044E8">
        <w:rPr>
          <w:b/>
          <w:bCs/>
        </w:rPr>
        <w:t>epoch</w:t>
      </w:r>
      <w:r w:rsidRPr="008044E8">
        <w:t xml:space="preserve"> (repeat for num_epochs times):</w:t>
      </w:r>
    </w:p>
    <w:p w14:paraId="07192BCF" w14:textId="77777777" w:rsidR="008044E8" w:rsidRPr="008044E8" w:rsidRDefault="008044E8" w:rsidP="008044E8">
      <w:pPr>
        <w:numPr>
          <w:ilvl w:val="0"/>
          <w:numId w:val="3"/>
        </w:numPr>
      </w:pPr>
      <w:r w:rsidRPr="008044E8">
        <w:rPr>
          <w:b/>
          <w:bCs/>
        </w:rPr>
        <w:t>Set model to training mode (model.train()).</w:t>
      </w:r>
    </w:p>
    <w:p w14:paraId="6BB25B58" w14:textId="77777777" w:rsidR="008044E8" w:rsidRPr="008044E8" w:rsidRDefault="008044E8" w:rsidP="008044E8">
      <w:pPr>
        <w:numPr>
          <w:ilvl w:val="0"/>
          <w:numId w:val="3"/>
        </w:numPr>
      </w:pPr>
      <w:r w:rsidRPr="008044E8">
        <w:rPr>
          <w:b/>
          <w:bCs/>
        </w:rPr>
        <w:t>Loop through batches of images:</w:t>
      </w:r>
    </w:p>
    <w:p w14:paraId="3467332F" w14:textId="77777777" w:rsidR="008044E8" w:rsidRPr="008044E8" w:rsidRDefault="008044E8" w:rsidP="008044E8">
      <w:pPr>
        <w:numPr>
          <w:ilvl w:val="1"/>
          <w:numId w:val="3"/>
        </w:numPr>
      </w:pPr>
      <w:r w:rsidRPr="008044E8">
        <w:lastRenderedPageBreak/>
        <w:t>Move images to GPU (if available).</w:t>
      </w:r>
    </w:p>
    <w:p w14:paraId="7623616C" w14:textId="77777777" w:rsidR="008044E8" w:rsidRPr="008044E8" w:rsidRDefault="008044E8" w:rsidP="008044E8">
      <w:pPr>
        <w:numPr>
          <w:ilvl w:val="1"/>
          <w:numId w:val="3"/>
        </w:numPr>
      </w:pPr>
      <w:r w:rsidRPr="008044E8">
        <w:t>Forward pass:</w:t>
      </w:r>
    </w:p>
    <w:p w14:paraId="465D53C9" w14:textId="77777777" w:rsidR="008044E8" w:rsidRPr="008044E8" w:rsidRDefault="008044E8" w:rsidP="008044E8">
      <w:pPr>
        <w:numPr>
          <w:ilvl w:val="2"/>
          <w:numId w:val="3"/>
        </w:numPr>
      </w:pPr>
      <w:r w:rsidRPr="008044E8">
        <w:t>Pass images through CNN.</w:t>
      </w:r>
    </w:p>
    <w:p w14:paraId="05642110" w14:textId="77777777" w:rsidR="008044E8" w:rsidRPr="008044E8" w:rsidRDefault="008044E8" w:rsidP="008044E8">
      <w:pPr>
        <w:numPr>
          <w:ilvl w:val="1"/>
          <w:numId w:val="3"/>
        </w:numPr>
      </w:pPr>
      <w:r w:rsidRPr="008044E8">
        <w:t xml:space="preserve">Compute </w:t>
      </w:r>
      <w:r w:rsidRPr="008044E8">
        <w:rPr>
          <w:b/>
          <w:bCs/>
        </w:rPr>
        <w:t>loss</w:t>
      </w:r>
      <w:r w:rsidRPr="008044E8">
        <w:t xml:space="preserve"> using CrossEntropyLoss.</w:t>
      </w:r>
    </w:p>
    <w:p w14:paraId="6D550A86" w14:textId="77777777" w:rsidR="008044E8" w:rsidRPr="008044E8" w:rsidRDefault="008044E8" w:rsidP="008044E8">
      <w:pPr>
        <w:numPr>
          <w:ilvl w:val="1"/>
          <w:numId w:val="3"/>
        </w:numPr>
      </w:pPr>
      <w:r w:rsidRPr="008044E8">
        <w:t>Backpropagation:</w:t>
      </w:r>
    </w:p>
    <w:p w14:paraId="72819ADB" w14:textId="77777777" w:rsidR="008044E8" w:rsidRPr="008044E8" w:rsidRDefault="008044E8" w:rsidP="008044E8">
      <w:pPr>
        <w:numPr>
          <w:ilvl w:val="2"/>
          <w:numId w:val="3"/>
        </w:numPr>
      </w:pPr>
      <w:r w:rsidRPr="008044E8">
        <w:t>Compute gradients.</w:t>
      </w:r>
    </w:p>
    <w:p w14:paraId="711EBE37" w14:textId="77777777" w:rsidR="008044E8" w:rsidRPr="008044E8" w:rsidRDefault="008044E8" w:rsidP="008044E8">
      <w:pPr>
        <w:numPr>
          <w:ilvl w:val="1"/>
          <w:numId w:val="3"/>
        </w:numPr>
      </w:pPr>
      <w:r w:rsidRPr="008044E8">
        <w:t xml:space="preserve">Update weights using </w:t>
      </w:r>
      <w:r w:rsidRPr="008044E8">
        <w:rPr>
          <w:b/>
          <w:bCs/>
        </w:rPr>
        <w:t>Adam optimizer</w:t>
      </w:r>
      <w:r w:rsidRPr="008044E8">
        <w:t>.</w:t>
      </w:r>
    </w:p>
    <w:p w14:paraId="43742B28" w14:textId="77777777" w:rsidR="008044E8" w:rsidRPr="008044E8" w:rsidRDefault="008044E8" w:rsidP="008044E8">
      <w:pPr>
        <w:numPr>
          <w:ilvl w:val="1"/>
          <w:numId w:val="3"/>
        </w:numPr>
      </w:pPr>
      <w:r w:rsidRPr="008044E8">
        <w:t>Track training loss &amp; accuracy.</w:t>
      </w:r>
    </w:p>
    <w:p w14:paraId="5AA87C04" w14:textId="77777777" w:rsidR="008044E8" w:rsidRPr="008044E8" w:rsidRDefault="008044E8" w:rsidP="008044E8">
      <w:pPr>
        <w:numPr>
          <w:ilvl w:val="0"/>
          <w:numId w:val="3"/>
        </w:numPr>
      </w:pPr>
      <w:r w:rsidRPr="008044E8">
        <w:rPr>
          <w:b/>
          <w:bCs/>
        </w:rPr>
        <w:t>Evaluate on test data (model.eval()).</w:t>
      </w:r>
    </w:p>
    <w:p w14:paraId="1A30C732" w14:textId="2FBC26BD" w:rsidR="008044E8" w:rsidRPr="008044E8" w:rsidRDefault="008044E8" w:rsidP="008044E8"/>
    <w:sectPr w:rsidR="008044E8" w:rsidRPr="0080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77E3F"/>
    <w:multiLevelType w:val="multilevel"/>
    <w:tmpl w:val="1818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278D3"/>
    <w:multiLevelType w:val="multilevel"/>
    <w:tmpl w:val="ECBA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B3068"/>
    <w:multiLevelType w:val="hybridMultilevel"/>
    <w:tmpl w:val="C75A3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458778">
    <w:abstractNumId w:val="2"/>
  </w:num>
  <w:num w:numId="2" w16cid:durableId="1792936004">
    <w:abstractNumId w:val="0"/>
  </w:num>
  <w:num w:numId="3" w16cid:durableId="171156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10"/>
    <w:rsid w:val="00072826"/>
    <w:rsid w:val="005209D9"/>
    <w:rsid w:val="00752910"/>
    <w:rsid w:val="00755159"/>
    <w:rsid w:val="008044E8"/>
    <w:rsid w:val="00DC4BDC"/>
    <w:rsid w:val="00E1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0B1"/>
  <w15:chartTrackingRefBased/>
  <w15:docId w15:val="{427437C2-543B-487E-8A68-FE5CB1DC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Ramesh</dc:creator>
  <cp:keywords/>
  <dc:description/>
  <cp:lastModifiedBy>Sahana Ramesh</cp:lastModifiedBy>
  <cp:revision>5</cp:revision>
  <dcterms:created xsi:type="dcterms:W3CDTF">2025-02-09T09:56:00Z</dcterms:created>
  <dcterms:modified xsi:type="dcterms:W3CDTF">2025-03-05T02:45:00Z</dcterms:modified>
</cp:coreProperties>
</file>