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69D4C" w14:textId="77777777" w:rsidR="00565B0C" w:rsidRDefault="00565B0C" w:rsidP="00565B0C">
      <w:pPr>
        <w:rPr>
          <w:b/>
          <w:bCs/>
        </w:rPr>
      </w:pPr>
      <w:r>
        <w:rPr>
          <w:noProof/>
        </w:rPr>
        <w:drawing>
          <wp:inline distT="0" distB="0" distL="0" distR="0" wp14:anchorId="54E9C749" wp14:editId="4EA4ABE5">
            <wp:extent cx="5731510" cy="3261360"/>
            <wp:effectExtent l="0" t="0" r="2540" b="0"/>
            <wp:docPr id="141858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F849E" w14:textId="624CC461" w:rsidR="00565B0C" w:rsidRPr="00565B0C" w:rsidRDefault="00565B0C" w:rsidP="00565B0C">
      <w:pPr>
        <w:rPr>
          <w:b/>
          <w:bCs/>
        </w:rPr>
      </w:pPr>
      <w:r w:rsidRPr="00565B0C">
        <w:rPr>
          <w:b/>
          <w:bCs/>
        </w:rPr>
        <w:t>1. Accelerating HMMER3 Sequence Search on CUDA</w:t>
      </w:r>
    </w:p>
    <w:p w14:paraId="6E3F844D" w14:textId="77777777" w:rsidR="00565B0C" w:rsidRPr="00565B0C" w:rsidRDefault="00565B0C" w:rsidP="00565B0C">
      <w:pPr>
        <w:numPr>
          <w:ilvl w:val="0"/>
          <w:numId w:val="1"/>
        </w:numPr>
      </w:pPr>
      <w:r w:rsidRPr="00565B0C">
        <w:rPr>
          <w:b/>
          <w:bCs/>
        </w:rPr>
        <w:t>Author/Year:</w:t>
      </w:r>
      <w:r w:rsidRPr="00565B0C">
        <w:t xml:space="preserve"> Lin Cheng (2014)</w:t>
      </w:r>
    </w:p>
    <w:p w14:paraId="15C37530" w14:textId="77777777" w:rsidR="00565B0C" w:rsidRPr="00565B0C" w:rsidRDefault="00565B0C" w:rsidP="00565B0C">
      <w:pPr>
        <w:numPr>
          <w:ilvl w:val="0"/>
          <w:numId w:val="1"/>
        </w:numPr>
      </w:pPr>
      <w:r w:rsidRPr="00565B0C">
        <w:rPr>
          <w:b/>
          <w:bCs/>
        </w:rPr>
        <w:t>Methodology (How they did it):</w:t>
      </w:r>
      <w:r w:rsidRPr="00565B0C">
        <w:t xml:space="preserve"> Cheng focused on a specific tool called </w:t>
      </w:r>
      <w:proofErr w:type="spellStart"/>
      <w:r w:rsidRPr="00565B0C">
        <w:rPr>
          <w:b/>
          <w:bCs/>
        </w:rPr>
        <w:t>hmmsearch</w:t>
      </w:r>
      <w:proofErr w:type="spellEnd"/>
      <w:r w:rsidRPr="00565B0C">
        <w:t xml:space="preserve">, which searches databases for protein families using statistical models (Hidden Markov Models). The most innovative part was porting the </w:t>
      </w:r>
      <w:r w:rsidRPr="00565B0C">
        <w:rPr>
          <w:b/>
          <w:bCs/>
        </w:rPr>
        <w:t>MSV filter</w:t>
      </w:r>
      <w:r w:rsidRPr="00565B0C">
        <w:t xml:space="preserve">—the first "gatekeeper" that decides if a sequence is worth </w:t>
      </w:r>
      <w:proofErr w:type="spellStart"/>
      <w:r w:rsidRPr="00565B0C">
        <w:t>analyzing</w:t>
      </w:r>
      <w:proofErr w:type="spellEnd"/>
      <w:r w:rsidRPr="00565B0C">
        <w:t xml:space="preserve">—to the GPU. He used </w:t>
      </w:r>
      <w:r w:rsidRPr="00565B0C">
        <w:rPr>
          <w:b/>
          <w:bCs/>
        </w:rPr>
        <w:t>Texture Memory</w:t>
      </w:r>
      <w:r w:rsidRPr="00565B0C">
        <w:t xml:space="preserve"> (a special type of GPU memory) to speed up how the computer looks up amino acid values and </w:t>
      </w:r>
      <w:r w:rsidRPr="00565B0C">
        <w:rPr>
          <w:b/>
          <w:bCs/>
        </w:rPr>
        <w:t>SIMD video instructions</w:t>
      </w:r>
      <w:r w:rsidRPr="00565B0C">
        <w:t xml:space="preserve"> to perform multiple calculations at once.</w:t>
      </w:r>
    </w:p>
    <w:p w14:paraId="0673659E" w14:textId="77777777" w:rsidR="00565B0C" w:rsidRPr="00565B0C" w:rsidRDefault="00565B0C" w:rsidP="00565B0C">
      <w:pPr>
        <w:numPr>
          <w:ilvl w:val="0"/>
          <w:numId w:val="1"/>
        </w:numPr>
      </w:pPr>
      <w:r w:rsidRPr="00565B0C">
        <w:rPr>
          <w:b/>
          <w:bCs/>
        </w:rPr>
        <w:t>Results (What they achieved):</w:t>
      </w:r>
      <w:r w:rsidRPr="00565B0C">
        <w:t xml:space="preserve"> The system achieved an average </w:t>
      </w:r>
      <w:r w:rsidRPr="00565B0C">
        <w:rPr>
          <w:b/>
          <w:bCs/>
        </w:rPr>
        <w:t>2.5x speedup</w:t>
      </w:r>
      <w:r w:rsidRPr="00565B0C">
        <w:t xml:space="preserve"> compared to a single-threaded CPU. When fully optimized with database sorting to balance the workload, performance jumped significantly, reaching up to </w:t>
      </w:r>
      <w:r w:rsidRPr="00565B0C">
        <w:rPr>
          <w:b/>
          <w:bCs/>
        </w:rPr>
        <w:t>17.36 GCUPS</w:t>
      </w:r>
      <w:r w:rsidRPr="00565B0C">
        <w:t xml:space="preserve"> (Giga Cell Updates Per Second).</w:t>
      </w:r>
    </w:p>
    <w:p w14:paraId="140E1433" w14:textId="77777777" w:rsidR="00565B0C" w:rsidRPr="00565B0C" w:rsidRDefault="00565B0C" w:rsidP="00565B0C">
      <w:pPr>
        <w:numPr>
          <w:ilvl w:val="0"/>
          <w:numId w:val="1"/>
        </w:numPr>
      </w:pPr>
      <w:r w:rsidRPr="00565B0C">
        <w:rPr>
          <w:b/>
          <w:bCs/>
        </w:rPr>
        <w:t>Limitations (The drawbacks):</w:t>
      </w:r>
      <w:r w:rsidRPr="00565B0C">
        <w:t xml:space="preserve"> The main weakness is </w:t>
      </w:r>
      <w:r w:rsidRPr="00565B0C">
        <w:rPr>
          <w:b/>
          <w:bCs/>
        </w:rPr>
        <w:t>random memory access</w:t>
      </w:r>
      <w:r w:rsidRPr="00565B0C">
        <w:t>. If the GPU has to jump around too much to find data, it slows down drastically. Also, this work was a "single-tool" fix rather than a broad machine learning pipeline like yours.</w:t>
      </w:r>
    </w:p>
    <w:p w14:paraId="7B29AC09" w14:textId="77777777" w:rsidR="00565B0C" w:rsidRPr="00565B0C" w:rsidRDefault="00565B0C" w:rsidP="00565B0C">
      <w:pPr>
        <w:rPr>
          <w:b/>
          <w:bCs/>
        </w:rPr>
      </w:pPr>
      <w:r w:rsidRPr="00565B0C">
        <w:rPr>
          <w:b/>
          <w:bCs/>
        </w:rPr>
        <w:t>2. GPU-Accelerated Primal Learning for Large-Scale Classification</w:t>
      </w:r>
    </w:p>
    <w:p w14:paraId="08B9C85D" w14:textId="77777777" w:rsidR="00565B0C" w:rsidRPr="00565B0C" w:rsidRDefault="00565B0C" w:rsidP="00565B0C">
      <w:pPr>
        <w:numPr>
          <w:ilvl w:val="0"/>
          <w:numId w:val="2"/>
        </w:numPr>
      </w:pPr>
      <w:r w:rsidRPr="00565B0C">
        <w:rPr>
          <w:b/>
          <w:bCs/>
        </w:rPr>
        <w:t>Author/Year:</w:t>
      </w:r>
      <w:r w:rsidRPr="00565B0C">
        <w:t xml:space="preserve"> Halloran &amp; Rocke (2020)</w:t>
      </w:r>
    </w:p>
    <w:p w14:paraId="5A484B42" w14:textId="77777777" w:rsidR="00565B0C" w:rsidRPr="00565B0C" w:rsidRDefault="00565B0C" w:rsidP="00565B0C">
      <w:pPr>
        <w:numPr>
          <w:ilvl w:val="0"/>
          <w:numId w:val="2"/>
        </w:numPr>
      </w:pPr>
      <w:r w:rsidRPr="00565B0C">
        <w:rPr>
          <w:b/>
          <w:bCs/>
        </w:rPr>
        <w:t>Methodology (How they did it):</w:t>
      </w:r>
      <w:r w:rsidRPr="00565B0C">
        <w:t xml:space="preserve"> These researchers focused on the "Math Engine" behind classification models like SVM (Support Vector Machines) and Logistic Regression. They optimized an algorithm called </w:t>
      </w:r>
      <w:r w:rsidRPr="00565B0C">
        <w:rPr>
          <w:b/>
          <w:bCs/>
        </w:rPr>
        <w:t>TRON</w:t>
      </w:r>
      <w:r w:rsidRPr="00565B0C">
        <w:t xml:space="preserve">, which is used to train these models on massive proteomics datasets. They used the </w:t>
      </w:r>
      <w:proofErr w:type="spellStart"/>
      <w:r w:rsidRPr="00565B0C">
        <w:rPr>
          <w:b/>
          <w:bCs/>
        </w:rPr>
        <w:t>cuSPARSE</w:t>
      </w:r>
      <w:proofErr w:type="spellEnd"/>
      <w:r w:rsidRPr="00565B0C">
        <w:rPr>
          <w:b/>
          <w:bCs/>
        </w:rPr>
        <w:t xml:space="preserve"> library</w:t>
      </w:r>
      <w:r w:rsidRPr="00565B0C">
        <w:t xml:space="preserve"> to handle the heavy mathematical lifting on the GPU.</w:t>
      </w:r>
    </w:p>
    <w:p w14:paraId="227C1B04" w14:textId="77777777" w:rsidR="00565B0C" w:rsidRPr="00565B0C" w:rsidRDefault="00565B0C" w:rsidP="00565B0C">
      <w:pPr>
        <w:numPr>
          <w:ilvl w:val="0"/>
          <w:numId w:val="2"/>
        </w:numPr>
      </w:pPr>
      <w:r w:rsidRPr="00565B0C">
        <w:rPr>
          <w:b/>
          <w:bCs/>
        </w:rPr>
        <w:t>Results (What they achieved):</w:t>
      </w:r>
      <w:r w:rsidRPr="00565B0C">
        <w:t xml:space="preserve"> On half of their tested datasets, they achieved over a </w:t>
      </w:r>
      <w:r w:rsidRPr="00565B0C">
        <w:rPr>
          <w:b/>
          <w:bCs/>
        </w:rPr>
        <w:t>10x speedup</w:t>
      </w:r>
      <w:r w:rsidRPr="00565B0C">
        <w:t xml:space="preserve"> in training time. This is particularly helpful for "big data" where a CPU would take days to learn the patterns.</w:t>
      </w:r>
    </w:p>
    <w:p w14:paraId="0E251B7C" w14:textId="77777777" w:rsidR="00565B0C" w:rsidRPr="00565B0C" w:rsidRDefault="00565B0C" w:rsidP="00565B0C">
      <w:pPr>
        <w:numPr>
          <w:ilvl w:val="0"/>
          <w:numId w:val="2"/>
        </w:numPr>
      </w:pPr>
      <w:r w:rsidRPr="00565B0C">
        <w:rPr>
          <w:b/>
          <w:bCs/>
        </w:rPr>
        <w:lastRenderedPageBreak/>
        <w:t>Limitations (The drawbacks):</w:t>
      </w:r>
      <w:r w:rsidRPr="00565B0C">
        <w:t xml:space="preserve"> The algorithm is "sequentially dependent." This means Step B cannot start until Step A is finished and the data is sent back to the CPU. Because of this "ping-pong" between the CPU and GPU, the GPU often sits idle waiting for instructions, which wastes its power.</w:t>
      </w:r>
    </w:p>
    <w:p w14:paraId="409C0BE9" w14:textId="77777777" w:rsidR="00565B0C" w:rsidRPr="00565B0C" w:rsidRDefault="00565B0C" w:rsidP="00565B0C">
      <w:pPr>
        <w:rPr>
          <w:b/>
          <w:bCs/>
        </w:rPr>
      </w:pPr>
      <w:r w:rsidRPr="00565B0C">
        <w:rPr>
          <w:b/>
          <w:bCs/>
        </w:rPr>
        <w:t>3. GPU Technology for Local Complexity Analysis</w:t>
      </w:r>
    </w:p>
    <w:p w14:paraId="3D81B566" w14:textId="77777777" w:rsidR="00565B0C" w:rsidRPr="00565B0C" w:rsidRDefault="00565B0C" w:rsidP="00565B0C">
      <w:pPr>
        <w:numPr>
          <w:ilvl w:val="0"/>
          <w:numId w:val="3"/>
        </w:numPr>
      </w:pPr>
      <w:r w:rsidRPr="00565B0C">
        <w:rPr>
          <w:b/>
          <w:bCs/>
        </w:rPr>
        <w:t>Author/Year:</w:t>
      </w:r>
      <w:r w:rsidRPr="00565B0C">
        <w:t xml:space="preserve"> Papadopoulos et al. (2013)</w:t>
      </w:r>
    </w:p>
    <w:p w14:paraId="3418D608" w14:textId="77777777" w:rsidR="00565B0C" w:rsidRPr="00565B0C" w:rsidRDefault="00565B0C" w:rsidP="00565B0C">
      <w:pPr>
        <w:numPr>
          <w:ilvl w:val="0"/>
          <w:numId w:val="3"/>
        </w:numPr>
      </w:pPr>
      <w:r w:rsidRPr="00565B0C">
        <w:rPr>
          <w:b/>
          <w:bCs/>
        </w:rPr>
        <w:t>Methodology (How they did it):</w:t>
      </w:r>
      <w:r w:rsidRPr="00565B0C">
        <w:t xml:space="preserve"> Proteins often have "boring" regions (Low Complexity Regions) that make sequence comparison tools give fake high scores. These researchers created </w:t>
      </w:r>
      <w:r w:rsidRPr="00565B0C">
        <w:rPr>
          <w:b/>
          <w:bCs/>
        </w:rPr>
        <w:t>GPU_CAST</w:t>
      </w:r>
      <w:r w:rsidRPr="00565B0C">
        <w:t>, a tool that iteratively scans sequences to find and "mask" these regions. It essentially compares every sequence against 20 different "simple" patterns (like a string of all 'A's).</w:t>
      </w:r>
    </w:p>
    <w:p w14:paraId="37D7D1CA" w14:textId="77777777" w:rsidR="00565B0C" w:rsidRPr="00565B0C" w:rsidRDefault="00565B0C" w:rsidP="00565B0C">
      <w:pPr>
        <w:numPr>
          <w:ilvl w:val="0"/>
          <w:numId w:val="3"/>
        </w:numPr>
      </w:pPr>
      <w:r w:rsidRPr="00565B0C">
        <w:rPr>
          <w:b/>
          <w:bCs/>
        </w:rPr>
        <w:t>Results (What they achieved):</w:t>
      </w:r>
      <w:r w:rsidRPr="00565B0C">
        <w:t xml:space="preserve"> They saw massive time savings. For example, in a large viral protein dataset, the execution time dropped from over </w:t>
      </w:r>
      <w:r w:rsidRPr="00565B0C">
        <w:rPr>
          <w:b/>
          <w:bCs/>
        </w:rPr>
        <w:t>70,000 milliseconds to just 10,000 milliseconds</w:t>
      </w:r>
      <w:r w:rsidRPr="00565B0C">
        <w:t>.</w:t>
      </w:r>
    </w:p>
    <w:p w14:paraId="6D9806E6" w14:textId="77777777" w:rsidR="00565B0C" w:rsidRPr="00565B0C" w:rsidRDefault="00565B0C" w:rsidP="00565B0C">
      <w:pPr>
        <w:numPr>
          <w:ilvl w:val="0"/>
          <w:numId w:val="3"/>
        </w:numPr>
      </w:pPr>
      <w:r w:rsidRPr="00565B0C">
        <w:rPr>
          <w:b/>
          <w:bCs/>
        </w:rPr>
        <w:t>Limitations (The drawbacks):</w:t>
      </w:r>
      <w:r w:rsidRPr="00565B0C">
        <w:t xml:space="preserve"> A major bottleneck was </w:t>
      </w:r>
      <w:r w:rsidRPr="00565B0C">
        <w:rPr>
          <w:b/>
          <w:bCs/>
        </w:rPr>
        <w:t>Memory Overhead</w:t>
      </w:r>
      <w:r w:rsidRPr="00565B0C">
        <w:t xml:space="preserve">. Moving data from the main computer memory to the graphics card took up </w:t>
      </w:r>
      <w:r w:rsidRPr="00565B0C">
        <w:rPr>
          <w:b/>
          <w:bCs/>
        </w:rPr>
        <w:t>30% of the total time</w:t>
      </w:r>
      <w:r w:rsidRPr="00565B0C">
        <w:t xml:space="preserve"> on average. Performance also changed wildly depending on the dataset—if a protein had no "boring" parts, the GPU was barely used.</w:t>
      </w:r>
    </w:p>
    <w:p w14:paraId="7C4DA18F" w14:textId="77777777" w:rsidR="00565B0C" w:rsidRPr="00565B0C" w:rsidRDefault="00565B0C" w:rsidP="00565B0C">
      <w:pPr>
        <w:rPr>
          <w:b/>
          <w:bCs/>
        </w:rPr>
      </w:pPr>
      <w:r w:rsidRPr="00565B0C">
        <w:rPr>
          <w:b/>
          <w:bCs/>
        </w:rPr>
        <w:t>4. Accelerating Evolutionary Computation with GPUs</w:t>
      </w:r>
    </w:p>
    <w:p w14:paraId="493BDC77" w14:textId="77777777" w:rsidR="00565B0C" w:rsidRPr="00565B0C" w:rsidRDefault="00565B0C" w:rsidP="00565B0C">
      <w:pPr>
        <w:numPr>
          <w:ilvl w:val="0"/>
          <w:numId w:val="4"/>
        </w:numPr>
      </w:pPr>
      <w:r w:rsidRPr="00565B0C">
        <w:rPr>
          <w:b/>
          <w:bCs/>
        </w:rPr>
        <w:t>Author/Year:</w:t>
      </w:r>
      <w:r w:rsidRPr="00565B0C">
        <w:t xml:space="preserve"> Abi Cit (2024)</w:t>
      </w:r>
    </w:p>
    <w:p w14:paraId="1885A244" w14:textId="77777777" w:rsidR="00565B0C" w:rsidRPr="00565B0C" w:rsidRDefault="00565B0C" w:rsidP="00565B0C">
      <w:pPr>
        <w:numPr>
          <w:ilvl w:val="0"/>
          <w:numId w:val="4"/>
        </w:numPr>
      </w:pPr>
      <w:r w:rsidRPr="00565B0C">
        <w:rPr>
          <w:b/>
          <w:bCs/>
        </w:rPr>
        <w:t>Methodology (How they did it):</w:t>
      </w:r>
      <w:r w:rsidRPr="00565B0C">
        <w:t xml:space="preserve"> This paper explores using </w:t>
      </w:r>
      <w:r w:rsidRPr="00565B0C">
        <w:rPr>
          <w:b/>
          <w:bCs/>
        </w:rPr>
        <w:t>Evolutionary Algorithms</w:t>
      </w:r>
      <w:r w:rsidRPr="00565B0C">
        <w:t xml:space="preserve"> (which mimic biological evolution to find the "best" answer) for protein structure prediction and alignment. They used high-end </w:t>
      </w:r>
      <w:r w:rsidRPr="00565B0C">
        <w:rPr>
          <w:b/>
          <w:bCs/>
        </w:rPr>
        <w:t>NVIDIA Tesla V100 and RTX 3090 GPUs</w:t>
      </w:r>
      <w:r w:rsidRPr="00565B0C">
        <w:t xml:space="preserve"> to run these "survival of the fittest" simulations in parallel.</w:t>
      </w:r>
    </w:p>
    <w:p w14:paraId="59AEC6CB" w14:textId="77777777" w:rsidR="00565B0C" w:rsidRPr="00565B0C" w:rsidRDefault="00565B0C" w:rsidP="00565B0C">
      <w:pPr>
        <w:numPr>
          <w:ilvl w:val="0"/>
          <w:numId w:val="4"/>
        </w:numPr>
      </w:pPr>
      <w:r w:rsidRPr="00565B0C">
        <w:rPr>
          <w:b/>
          <w:bCs/>
        </w:rPr>
        <w:t>Results (What they achieved):</w:t>
      </w:r>
      <w:r w:rsidRPr="00565B0C">
        <w:t xml:space="preserve"> Across different tasks, they achieved speedups ranging from </w:t>
      </w:r>
      <w:r w:rsidRPr="00565B0C">
        <w:rPr>
          <w:b/>
          <w:bCs/>
        </w:rPr>
        <w:t>9x to 12x</w:t>
      </w:r>
      <w:r w:rsidRPr="00565B0C">
        <w:t>. Most importantly, they proved that the GPU-accelerated versions were just as accurate as the slow CPU versions.</w:t>
      </w:r>
    </w:p>
    <w:p w14:paraId="210D4D83" w14:textId="77777777" w:rsidR="00565B0C" w:rsidRPr="00565B0C" w:rsidRDefault="00565B0C" w:rsidP="00565B0C">
      <w:pPr>
        <w:numPr>
          <w:ilvl w:val="0"/>
          <w:numId w:val="4"/>
        </w:numPr>
      </w:pPr>
      <w:r w:rsidRPr="00565B0C">
        <w:rPr>
          <w:b/>
          <w:bCs/>
        </w:rPr>
        <w:t>Limitations (The drawbacks):</w:t>
      </w:r>
      <w:r w:rsidRPr="00565B0C">
        <w:t xml:space="preserve"> Not all biological algorithms are "parallel-friendly." Some require massive mathematical rewrites to work on a GPU. Additionally, the high cost of the specialized hardware (RTX 3090/V100) makes it difficult for smaller labs to use this method.</w:t>
      </w:r>
    </w:p>
    <w:p w14:paraId="05A950B9" w14:textId="77777777" w:rsidR="00DF1D42" w:rsidRDefault="00DF1D42"/>
    <w:sectPr w:rsidR="00DF1D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1527D"/>
    <w:multiLevelType w:val="multilevel"/>
    <w:tmpl w:val="79EC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42057C"/>
    <w:multiLevelType w:val="multilevel"/>
    <w:tmpl w:val="127C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EF4E7D"/>
    <w:multiLevelType w:val="multilevel"/>
    <w:tmpl w:val="8F90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DE050C"/>
    <w:multiLevelType w:val="multilevel"/>
    <w:tmpl w:val="8168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215868">
    <w:abstractNumId w:val="2"/>
  </w:num>
  <w:num w:numId="2" w16cid:durableId="1727946496">
    <w:abstractNumId w:val="3"/>
  </w:num>
  <w:num w:numId="3" w16cid:durableId="681707962">
    <w:abstractNumId w:val="0"/>
  </w:num>
  <w:num w:numId="4" w16cid:durableId="15308742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C81"/>
    <w:rsid w:val="00565B0C"/>
    <w:rsid w:val="00891C81"/>
    <w:rsid w:val="00DA75D9"/>
    <w:rsid w:val="00DF1D42"/>
    <w:rsid w:val="00F51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34B4E"/>
  <w15:chartTrackingRefBased/>
  <w15:docId w15:val="{4E8C3939-DBE4-4426-8180-DE9CA72AC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C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C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C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C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C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C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C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C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C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C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C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578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Sahana Ramesh</dc:creator>
  <cp:keywords/>
  <dc:description/>
  <cp:lastModifiedBy>Sahana Ramesh</cp:lastModifiedBy>
  <cp:revision>2</cp:revision>
  <dcterms:created xsi:type="dcterms:W3CDTF">2026-08-17T16:03:00Z</dcterms:created>
  <dcterms:modified xsi:type="dcterms:W3CDTF">2026-08-17T16:03:00Z</dcterms:modified>
</cp:coreProperties>
</file>