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1312" w14:textId="77777777" w:rsidR="00EA69D8" w:rsidRPr="00F25D83" w:rsidRDefault="008F3544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F25D83">
        <w:rPr>
          <w:rFonts w:ascii="Times New Roman" w:hAnsi="Times New Roman" w:cs="Times New Roman"/>
          <w:b/>
          <w:sz w:val="40"/>
          <w:szCs w:val="40"/>
        </w:rPr>
        <w:t>Ideation Phase</w:t>
      </w:r>
    </w:p>
    <w:p w14:paraId="730F75A0" w14:textId="77777777" w:rsidR="00EA69D8" w:rsidRPr="00F25D83" w:rsidRDefault="008F3544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25D83">
        <w:rPr>
          <w:rFonts w:ascii="Times New Roman" w:hAnsi="Times New Roman" w:cs="Times New Roman"/>
          <w:b/>
          <w:sz w:val="36"/>
          <w:szCs w:val="36"/>
        </w:rPr>
        <w:t>Empathize &amp; Discover</w:t>
      </w:r>
    </w:p>
    <w:p w14:paraId="33205E08" w14:textId="77777777" w:rsidR="00EA69D8" w:rsidRPr="00F25D83" w:rsidRDefault="00EA69D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52"/>
        <w:gridCol w:w="4752"/>
      </w:tblGrid>
      <w:tr w:rsidR="00EA69D8" w:rsidRPr="00F25D83" w14:paraId="42D6C51C" w14:textId="77777777" w:rsidTr="00F25D83">
        <w:trPr>
          <w:trHeight w:val="610"/>
        </w:trPr>
        <w:tc>
          <w:tcPr>
            <w:tcW w:w="4752" w:type="dxa"/>
          </w:tcPr>
          <w:p w14:paraId="7BC429C0" w14:textId="77777777" w:rsidR="00EA69D8" w:rsidRPr="00F25D83" w:rsidRDefault="008F3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752" w:type="dxa"/>
          </w:tcPr>
          <w:p w14:paraId="2F82AA94" w14:textId="4AC6C6E9" w:rsidR="00EA69D8" w:rsidRPr="00F25D83" w:rsidRDefault="00F25D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CD311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November 2025</w:t>
            </w:r>
          </w:p>
        </w:tc>
      </w:tr>
      <w:tr w:rsidR="00EA69D8" w:rsidRPr="00F25D83" w14:paraId="1ABE7777" w14:textId="77777777" w:rsidTr="00F25D83">
        <w:trPr>
          <w:trHeight w:val="610"/>
        </w:trPr>
        <w:tc>
          <w:tcPr>
            <w:tcW w:w="4752" w:type="dxa"/>
          </w:tcPr>
          <w:p w14:paraId="445498BD" w14:textId="77777777" w:rsidR="00EA69D8" w:rsidRPr="00F25D83" w:rsidRDefault="008F3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752" w:type="dxa"/>
          </w:tcPr>
          <w:p w14:paraId="7C747521" w14:textId="6640199D" w:rsidR="00EA69D8" w:rsidRPr="00F25D83" w:rsidRDefault="00F25D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> NM2025TMID06747</w:t>
            </w:r>
          </w:p>
        </w:tc>
      </w:tr>
      <w:tr w:rsidR="00EA69D8" w:rsidRPr="00F25D83" w14:paraId="1F449F1E" w14:textId="77777777" w:rsidTr="00F25D83">
        <w:trPr>
          <w:trHeight w:val="610"/>
        </w:trPr>
        <w:tc>
          <w:tcPr>
            <w:tcW w:w="4752" w:type="dxa"/>
          </w:tcPr>
          <w:p w14:paraId="17F9C91B" w14:textId="77777777" w:rsidR="00EA69D8" w:rsidRPr="00F25D83" w:rsidRDefault="008F3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752" w:type="dxa"/>
          </w:tcPr>
          <w:p w14:paraId="64A4BF1D" w14:textId="2A2762BB" w:rsidR="00EA69D8" w:rsidRPr="00F25D83" w:rsidRDefault="004937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>Educational Organisation using ServiceNow</w:t>
            </w:r>
          </w:p>
        </w:tc>
      </w:tr>
      <w:tr w:rsidR="00EA69D8" w:rsidRPr="00F25D83" w14:paraId="5217E0D6" w14:textId="77777777" w:rsidTr="00F25D83">
        <w:trPr>
          <w:trHeight w:val="580"/>
        </w:trPr>
        <w:tc>
          <w:tcPr>
            <w:tcW w:w="4752" w:type="dxa"/>
          </w:tcPr>
          <w:p w14:paraId="269904BD" w14:textId="77777777" w:rsidR="00EA69D8" w:rsidRPr="00F25D83" w:rsidRDefault="008F3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752" w:type="dxa"/>
          </w:tcPr>
          <w:p w14:paraId="57577B09" w14:textId="77777777" w:rsidR="00EA69D8" w:rsidRPr="00F25D83" w:rsidRDefault="008F3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>4 Marks</w:t>
            </w:r>
          </w:p>
        </w:tc>
      </w:tr>
    </w:tbl>
    <w:p w14:paraId="574BD7C8" w14:textId="58873397" w:rsidR="00EA69D8" w:rsidRPr="00F25D83" w:rsidRDefault="00EA69D8">
      <w:pPr>
        <w:rPr>
          <w:rFonts w:ascii="Times New Roman" w:hAnsi="Times New Roman" w:cs="Times New Roman"/>
          <w:b/>
          <w:sz w:val="28"/>
          <w:szCs w:val="28"/>
        </w:rPr>
      </w:pPr>
    </w:p>
    <w:p w14:paraId="5FE9A527" w14:textId="77777777" w:rsidR="00F25D83" w:rsidRDefault="00F25D83">
      <w:pPr>
        <w:rPr>
          <w:rFonts w:ascii="Times New Roman" w:hAnsi="Times New Roman" w:cs="Times New Roman"/>
          <w:b/>
          <w:sz w:val="24"/>
          <w:szCs w:val="24"/>
        </w:rPr>
      </w:pPr>
    </w:p>
    <w:p w14:paraId="23E862F7" w14:textId="469B4361" w:rsidR="00F25D83" w:rsidRPr="00F25D83" w:rsidRDefault="00F25D83">
      <w:pPr>
        <w:rPr>
          <w:rFonts w:ascii="Times New Roman" w:hAnsi="Times New Roman" w:cs="Times New Roman"/>
          <w:b/>
          <w:sz w:val="28"/>
          <w:szCs w:val="28"/>
        </w:rPr>
      </w:pPr>
      <w:r w:rsidRPr="00F25D83">
        <w:rPr>
          <w:rFonts w:ascii="Times New Roman" w:hAnsi="Times New Roman" w:cs="Times New Roman"/>
          <w:b/>
          <w:sz w:val="28"/>
          <w:szCs w:val="28"/>
        </w:rPr>
        <w:t>Empathize and Discovering:</w:t>
      </w:r>
    </w:p>
    <w:p w14:paraId="3DA729B8" w14:textId="77777777" w:rsidR="00F25D83" w:rsidRPr="00F25D83" w:rsidRDefault="00F25D8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1545" w:rsidRPr="00F25D83" w14:paraId="30AE9175" w14:textId="77777777" w:rsidTr="007B1545">
        <w:tc>
          <w:tcPr>
            <w:tcW w:w="4508" w:type="dxa"/>
          </w:tcPr>
          <w:p w14:paraId="67599BDA" w14:textId="74774A26" w:rsidR="007B1545" w:rsidRPr="00F25D83" w:rsidRDefault="007B154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5D8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4508" w:type="dxa"/>
          </w:tcPr>
          <w:p w14:paraId="73BCE51D" w14:textId="520FAE77" w:rsidR="007B1545" w:rsidRPr="00F25D83" w:rsidRDefault="007B154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5D8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Details</w:t>
            </w:r>
          </w:p>
        </w:tc>
      </w:tr>
      <w:tr w:rsidR="007B1545" w:rsidRPr="00F25D83" w14:paraId="3839ACF5" w14:textId="77777777" w:rsidTr="007B1545">
        <w:tc>
          <w:tcPr>
            <w:tcW w:w="4508" w:type="dxa"/>
          </w:tcPr>
          <w:p w14:paraId="340EFC2A" w14:textId="28535787" w:rsidR="007B1545" w:rsidRPr="00F25D83" w:rsidRDefault="007B154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Says</w:t>
            </w:r>
          </w:p>
        </w:tc>
        <w:tc>
          <w:tcPr>
            <w:tcW w:w="4508" w:type="dxa"/>
          </w:tcPr>
          <w:p w14:paraId="7E0BB413" w14:textId="77777777" w:rsidR="007B1545" w:rsidRPr="00F25D83" w:rsidRDefault="007B1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>"Managing student data manually is time-consuming."</w:t>
            </w:r>
          </w:p>
          <w:p w14:paraId="3F067663" w14:textId="77777777" w:rsidR="007B1545" w:rsidRPr="00F25D83" w:rsidRDefault="007B1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>"I wish there was a system to reduce our paperwork."</w:t>
            </w:r>
          </w:p>
          <w:p w14:paraId="58AD643D" w14:textId="06EC88CD" w:rsidR="007B1545" w:rsidRPr="00F25D83" w:rsidRDefault="007B1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>"We spend hours just to compile performa</w:t>
            </w:r>
            <w:r w:rsidR="008F3544" w:rsidRPr="00F25D8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  <w:p w14:paraId="3DEC95C0" w14:textId="3B48DB11" w:rsidR="007B1545" w:rsidRPr="00F25D83" w:rsidRDefault="008F3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>nc</w:t>
            </w:r>
            <w:r w:rsidR="007B1545" w:rsidRPr="00F25D83">
              <w:rPr>
                <w:rFonts w:ascii="Times New Roman" w:hAnsi="Times New Roman" w:cs="Times New Roman"/>
                <w:sz w:val="28"/>
                <w:szCs w:val="28"/>
              </w:rPr>
              <w:t>e results."</w:t>
            </w:r>
          </w:p>
        </w:tc>
      </w:tr>
      <w:tr w:rsidR="007B1545" w:rsidRPr="00F25D83" w14:paraId="5BEC174E" w14:textId="77777777" w:rsidTr="007B1545">
        <w:tc>
          <w:tcPr>
            <w:tcW w:w="4508" w:type="dxa"/>
          </w:tcPr>
          <w:p w14:paraId="7ACDC778" w14:textId="235DF752" w:rsidR="007B1545" w:rsidRPr="00F25D83" w:rsidRDefault="007B154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Thinks</w:t>
            </w:r>
          </w:p>
        </w:tc>
        <w:tc>
          <w:tcPr>
            <w:tcW w:w="4508" w:type="dxa"/>
          </w:tcPr>
          <w:p w14:paraId="76F481CE" w14:textId="77777777" w:rsidR="007B1545" w:rsidRPr="00F25D83" w:rsidRDefault="007B1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>"Is there a smarter way to handle these repetitive tasks?"</w:t>
            </w:r>
          </w:p>
          <w:p w14:paraId="18F07958" w14:textId="77777777" w:rsidR="007B1545" w:rsidRPr="00F25D83" w:rsidRDefault="007B1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>"We might make errors in data entry that could affect student records."</w:t>
            </w:r>
          </w:p>
          <w:p w14:paraId="436A3124" w14:textId="3481DDEA" w:rsidR="007B1545" w:rsidRPr="00F25D83" w:rsidRDefault="007B1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>"Technology could help, but I don't know where to start."</w:t>
            </w:r>
          </w:p>
        </w:tc>
      </w:tr>
      <w:tr w:rsidR="007B1545" w:rsidRPr="00F25D83" w14:paraId="04FF11BB" w14:textId="77777777" w:rsidTr="007B1545">
        <w:tc>
          <w:tcPr>
            <w:tcW w:w="4508" w:type="dxa"/>
          </w:tcPr>
          <w:p w14:paraId="3A0B65EE" w14:textId="40E0AAC1" w:rsidR="007B1545" w:rsidRPr="00F25D83" w:rsidRDefault="007B154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Does</w:t>
            </w:r>
          </w:p>
        </w:tc>
        <w:tc>
          <w:tcPr>
            <w:tcW w:w="4508" w:type="dxa"/>
          </w:tcPr>
          <w:p w14:paraId="3D75E524" w14:textId="49EE706A" w:rsidR="007B1545" w:rsidRPr="00F25D83" w:rsidRDefault="007B1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 xml:space="preserve">-Fills out admission forms manually </w:t>
            </w:r>
          </w:p>
          <w:p w14:paraId="61EE3E0B" w14:textId="79D3B5B2" w:rsidR="007B1545" w:rsidRPr="00F25D83" w:rsidRDefault="007B1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 xml:space="preserve">-Updates student marks in notebooks or Excel </w:t>
            </w:r>
          </w:p>
          <w:p w14:paraId="62522916" w14:textId="5D24A655" w:rsidR="007B1545" w:rsidRPr="00F25D83" w:rsidRDefault="007B1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 xml:space="preserve">-Keeps track of admission status by hand -Sends data manually to other departments  </w:t>
            </w:r>
          </w:p>
        </w:tc>
      </w:tr>
      <w:tr w:rsidR="007B1545" w:rsidRPr="00F25D83" w14:paraId="303594C9" w14:textId="77777777" w:rsidTr="007B1545">
        <w:tc>
          <w:tcPr>
            <w:tcW w:w="4508" w:type="dxa"/>
          </w:tcPr>
          <w:p w14:paraId="6E981B2F" w14:textId="55DA4BDA" w:rsidR="007B1545" w:rsidRPr="00F25D83" w:rsidRDefault="007B154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Feels</w:t>
            </w:r>
          </w:p>
        </w:tc>
        <w:tc>
          <w:tcPr>
            <w:tcW w:w="4508" w:type="dxa"/>
          </w:tcPr>
          <w:p w14:paraId="55369357" w14:textId="70C9BCBE" w:rsidR="007B1545" w:rsidRPr="00F25D83" w:rsidRDefault="007B1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 xml:space="preserve"> Frustrated due to inefficiency </w:t>
            </w:r>
          </w:p>
          <w:p w14:paraId="1394CE62" w14:textId="5F002546" w:rsidR="007B1545" w:rsidRPr="00F25D83" w:rsidRDefault="007B1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 xml:space="preserve">Anxious about data accuracy </w:t>
            </w:r>
          </w:p>
          <w:p w14:paraId="7DD6E071" w14:textId="23A2CD4A" w:rsidR="007B1545" w:rsidRPr="00F25D83" w:rsidRDefault="007B1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 xml:space="preserve"> Bored of repetitive tasks </w:t>
            </w:r>
          </w:p>
          <w:p w14:paraId="5C57D28F" w14:textId="1F6772BA" w:rsidR="007B1545" w:rsidRPr="00F25D83" w:rsidRDefault="007B1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 xml:space="preserve">Curious about digital solutions      </w:t>
            </w:r>
          </w:p>
        </w:tc>
      </w:tr>
      <w:tr w:rsidR="007B1545" w:rsidRPr="00F25D83" w14:paraId="074AB946" w14:textId="77777777" w:rsidTr="007B1545">
        <w:tc>
          <w:tcPr>
            <w:tcW w:w="4508" w:type="dxa"/>
          </w:tcPr>
          <w:p w14:paraId="46896CA8" w14:textId="705E9326" w:rsidR="007B1545" w:rsidRPr="00F25D83" w:rsidRDefault="007B154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Pain Points</w:t>
            </w:r>
          </w:p>
        </w:tc>
        <w:tc>
          <w:tcPr>
            <w:tcW w:w="4508" w:type="dxa"/>
          </w:tcPr>
          <w:p w14:paraId="4CEF3B01" w14:textId="5EA90A88" w:rsidR="007B1545" w:rsidRPr="00F25D83" w:rsidRDefault="007B1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 xml:space="preserve"> Time-consuming manual entries </w:t>
            </w:r>
          </w:p>
          <w:p w14:paraId="15768FC7" w14:textId="7CCB8B9D" w:rsidR="007B1545" w:rsidRPr="00F25D83" w:rsidRDefault="007B1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 xml:space="preserve">Prone to human errors </w:t>
            </w:r>
          </w:p>
          <w:p w14:paraId="211A4160" w14:textId="56B227EA" w:rsidR="007B1545" w:rsidRPr="00F25D83" w:rsidRDefault="007B1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>No easy tracking of</w:t>
            </w:r>
          </w:p>
        </w:tc>
      </w:tr>
      <w:tr w:rsidR="007B1545" w:rsidRPr="00F25D83" w14:paraId="11F4BCF0" w14:textId="77777777" w:rsidTr="007B1545">
        <w:tc>
          <w:tcPr>
            <w:tcW w:w="4508" w:type="dxa"/>
          </w:tcPr>
          <w:p w14:paraId="667BCC60" w14:textId="3CA2D79F" w:rsidR="007B1545" w:rsidRPr="00F25D83" w:rsidRDefault="007B154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Gains / Needs</w:t>
            </w:r>
          </w:p>
        </w:tc>
        <w:tc>
          <w:tcPr>
            <w:tcW w:w="4508" w:type="dxa"/>
          </w:tcPr>
          <w:p w14:paraId="5143AED0" w14:textId="0BB21447" w:rsidR="007B1545" w:rsidRPr="00F25D83" w:rsidRDefault="007B1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 xml:space="preserve"> A digital platform to store and update student data </w:t>
            </w:r>
          </w:p>
          <w:p w14:paraId="4721874E" w14:textId="49C09A38" w:rsidR="007B1545" w:rsidRPr="00F25D83" w:rsidRDefault="007B1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 xml:space="preserve"> Auto-calculated results </w:t>
            </w:r>
          </w:p>
          <w:p w14:paraId="14E6EB0B" w14:textId="1A519C95" w:rsidR="007B1545" w:rsidRPr="00F25D83" w:rsidRDefault="007B1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 xml:space="preserve">Easy, error-free admission tracking </w:t>
            </w:r>
          </w:p>
          <w:p w14:paraId="365C6753" w14:textId="47F0C92F" w:rsidR="007B1545" w:rsidRPr="00F25D83" w:rsidRDefault="007B15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D83">
              <w:rPr>
                <w:rFonts w:ascii="Times New Roman" w:hAnsi="Times New Roman" w:cs="Times New Roman"/>
                <w:sz w:val="28"/>
                <w:szCs w:val="28"/>
              </w:rPr>
              <w:t xml:space="preserve"> A clean and user-friendly interface         </w:t>
            </w:r>
          </w:p>
        </w:tc>
      </w:tr>
    </w:tbl>
    <w:p w14:paraId="1F1C6B7D" w14:textId="77777777" w:rsidR="007B1545" w:rsidRPr="00F25D83" w:rsidRDefault="007B1545">
      <w:pPr>
        <w:rPr>
          <w:rFonts w:ascii="Times New Roman" w:hAnsi="Times New Roman" w:cs="Times New Roman"/>
          <w:sz w:val="24"/>
          <w:szCs w:val="24"/>
        </w:rPr>
      </w:pPr>
    </w:p>
    <w:sectPr w:rsidR="007B1545" w:rsidRPr="00F25D8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9D8"/>
    <w:rsid w:val="00092FA4"/>
    <w:rsid w:val="001F3152"/>
    <w:rsid w:val="00454B20"/>
    <w:rsid w:val="00493791"/>
    <w:rsid w:val="006F2325"/>
    <w:rsid w:val="00723267"/>
    <w:rsid w:val="007B1545"/>
    <w:rsid w:val="008F3544"/>
    <w:rsid w:val="00CD3110"/>
    <w:rsid w:val="00EA69D8"/>
    <w:rsid w:val="00F2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45427"/>
  <w15:docId w15:val="{C3D615C0-703A-453B-AEFA-952C0C4E3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Sahana S</cp:lastModifiedBy>
  <cp:revision>4</cp:revision>
  <dcterms:created xsi:type="dcterms:W3CDTF">2025-11-02T17:05:00Z</dcterms:created>
  <dcterms:modified xsi:type="dcterms:W3CDTF">2025-11-03T08:26:00Z</dcterms:modified>
</cp:coreProperties>
</file>