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32A2" w14:textId="62E72174" w:rsidR="003B2E96" w:rsidRPr="00AD301A" w:rsidRDefault="008456B4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>
        <w:rPr>
          <w:rFonts w:asciiTheme="minorHAnsi" w:eastAsia="Arial" w:hAnsiTheme="minorHAnsi" w:cstheme="minorHAnsi"/>
          <w:b/>
          <w:sz w:val="32"/>
          <w:szCs w:val="32"/>
        </w:rPr>
        <w:t>Requirement Analysis</w:t>
      </w:r>
    </w:p>
    <w:p w14:paraId="338C497E" w14:textId="77777777" w:rsidR="003B2E96" w:rsidRPr="00AD301A" w:rsidRDefault="00B46EFF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27EC3C0B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115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8"/>
        <w:gridCol w:w="6002"/>
      </w:tblGrid>
      <w:tr w:rsidR="003B2E96" w:rsidRPr="00AD301A" w14:paraId="047D0A4D" w14:textId="77777777" w:rsidTr="008456B4">
        <w:trPr>
          <w:trHeight w:val="460"/>
          <w:jc w:val="center"/>
        </w:trPr>
        <w:tc>
          <w:tcPr>
            <w:tcW w:w="5588" w:type="dxa"/>
          </w:tcPr>
          <w:p w14:paraId="2CC84099" w14:textId="77777777" w:rsidR="003B2E96" w:rsidRPr="00AD301A" w:rsidRDefault="00B46EFF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6002" w:type="dxa"/>
          </w:tcPr>
          <w:p w14:paraId="1962F5D1" w14:textId="13518CB5" w:rsidR="003B2E96" w:rsidRPr="00AD301A" w:rsidRDefault="008456B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03 November 2025</w:t>
            </w:r>
          </w:p>
        </w:tc>
      </w:tr>
      <w:tr w:rsidR="003B2E96" w:rsidRPr="00AD301A" w14:paraId="60041E27" w14:textId="77777777" w:rsidTr="008456B4">
        <w:trPr>
          <w:trHeight w:val="460"/>
          <w:jc w:val="center"/>
        </w:trPr>
        <w:tc>
          <w:tcPr>
            <w:tcW w:w="5588" w:type="dxa"/>
          </w:tcPr>
          <w:p w14:paraId="4C00E85D" w14:textId="77777777" w:rsidR="003B2E96" w:rsidRPr="00AD301A" w:rsidRDefault="00B46EFF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6002" w:type="dxa"/>
          </w:tcPr>
          <w:p w14:paraId="59DF210F" w14:textId="510409AD" w:rsidR="003B2E96" w:rsidRPr="00AD301A" w:rsidRDefault="008456B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456B4">
              <w:rPr>
                <w:rFonts w:asciiTheme="minorHAnsi" w:eastAsia="Arial" w:hAnsiTheme="minorHAnsi" w:cstheme="minorHAnsi"/>
                <w:sz w:val="24"/>
                <w:szCs w:val="24"/>
              </w:rPr>
              <w:t>NM2025TMID06747</w:t>
            </w:r>
          </w:p>
        </w:tc>
      </w:tr>
      <w:tr w:rsidR="003B2E96" w:rsidRPr="00AD301A" w14:paraId="18F66057" w14:textId="77777777" w:rsidTr="008456B4">
        <w:trPr>
          <w:trHeight w:val="417"/>
          <w:jc w:val="center"/>
        </w:trPr>
        <w:tc>
          <w:tcPr>
            <w:tcW w:w="5588" w:type="dxa"/>
          </w:tcPr>
          <w:p w14:paraId="1905B8FA" w14:textId="77777777" w:rsidR="003B2E96" w:rsidRPr="00AD301A" w:rsidRDefault="00B46EFF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6002" w:type="dxa"/>
          </w:tcPr>
          <w:p w14:paraId="0B961D80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664A25B0" w14:textId="77777777" w:rsidTr="008456B4">
        <w:trPr>
          <w:trHeight w:val="460"/>
          <w:jc w:val="center"/>
        </w:trPr>
        <w:tc>
          <w:tcPr>
            <w:tcW w:w="5588" w:type="dxa"/>
          </w:tcPr>
          <w:p w14:paraId="3EDA9CDB" w14:textId="77777777" w:rsidR="003B2E96" w:rsidRPr="00AD301A" w:rsidRDefault="00B46EFF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6002" w:type="dxa"/>
          </w:tcPr>
          <w:p w14:paraId="63C060B0" w14:textId="77777777" w:rsidR="003B2E96" w:rsidRPr="00AD301A" w:rsidRDefault="00B46EFF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4594C467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773F79BB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592E04BA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55782EE8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7EAC643A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368DFF21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00816AC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7FEA53AB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5B98BF3B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0DED2669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5DE733CE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09BB3F61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6F7B2209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61D59D24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lastRenderedPageBreak/>
        <w:t>D3: Student Progress Table – marks, progress, results</w:t>
      </w:r>
    </w:p>
    <w:p w14:paraId="5AFA613E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52716854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63BC526E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4AB31FBA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54D4ED46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079F73F2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0B2FB268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3FDBE8B1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727AAEE1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44FD0A0C" wp14:editId="3A7734DE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3F31C" w14:textId="77777777" w:rsidR="00A14270" w:rsidRDefault="00A14270">
      <w:pPr>
        <w:rPr>
          <w:rFonts w:ascii="Arial" w:eastAsia="Arial" w:hAnsi="Arial" w:cs="Arial"/>
          <w:b/>
        </w:rPr>
      </w:pPr>
    </w:p>
    <w:p w14:paraId="31E25F4D" w14:textId="77777777" w:rsidR="00A14270" w:rsidRDefault="00A14270">
      <w:pPr>
        <w:rPr>
          <w:rFonts w:ascii="Arial" w:eastAsia="Arial" w:hAnsi="Arial" w:cs="Arial"/>
          <w:b/>
        </w:rPr>
      </w:pPr>
    </w:p>
    <w:p w14:paraId="546ED68D" w14:textId="77777777" w:rsidR="00A14270" w:rsidRDefault="00A14270">
      <w:pPr>
        <w:rPr>
          <w:rFonts w:ascii="Arial" w:eastAsia="Arial" w:hAnsi="Arial" w:cs="Arial"/>
          <w:b/>
        </w:rPr>
      </w:pPr>
    </w:p>
    <w:p w14:paraId="3B29C74C" w14:textId="77777777" w:rsidR="00A14270" w:rsidRDefault="00A14270">
      <w:pPr>
        <w:rPr>
          <w:rFonts w:ascii="Arial" w:eastAsia="Arial" w:hAnsi="Arial" w:cs="Arial"/>
          <w:b/>
        </w:rPr>
      </w:pPr>
    </w:p>
    <w:p w14:paraId="4CCF93E9" w14:textId="77777777" w:rsidR="00A14270" w:rsidRDefault="00A14270">
      <w:pPr>
        <w:rPr>
          <w:rFonts w:ascii="Arial" w:eastAsia="Arial" w:hAnsi="Arial" w:cs="Arial"/>
          <w:b/>
        </w:rPr>
      </w:pPr>
    </w:p>
    <w:p w14:paraId="526A41A9" w14:textId="77777777" w:rsidR="00A14270" w:rsidRDefault="00A14270">
      <w:pPr>
        <w:rPr>
          <w:rFonts w:ascii="Arial" w:eastAsia="Arial" w:hAnsi="Arial" w:cs="Arial"/>
          <w:b/>
        </w:rPr>
      </w:pPr>
    </w:p>
    <w:p w14:paraId="5165DF70" w14:textId="77777777" w:rsidR="00A14270" w:rsidRDefault="00A14270">
      <w:pPr>
        <w:rPr>
          <w:rFonts w:ascii="Arial" w:eastAsia="Arial" w:hAnsi="Arial" w:cs="Arial"/>
          <w:b/>
        </w:rPr>
      </w:pPr>
    </w:p>
    <w:p w14:paraId="4C39ACDE" w14:textId="77777777" w:rsidR="00A14270" w:rsidRDefault="00A14270">
      <w:pPr>
        <w:rPr>
          <w:rFonts w:ascii="Arial" w:eastAsia="Arial" w:hAnsi="Arial" w:cs="Arial"/>
          <w:b/>
        </w:rPr>
      </w:pPr>
    </w:p>
    <w:p w14:paraId="5BA9B10A" w14:textId="77777777" w:rsidR="00A14270" w:rsidRDefault="00A14270">
      <w:pPr>
        <w:rPr>
          <w:rFonts w:ascii="Arial" w:eastAsia="Arial" w:hAnsi="Arial" w:cs="Arial"/>
          <w:b/>
        </w:rPr>
      </w:pPr>
    </w:p>
    <w:p w14:paraId="17F9B828" w14:textId="77777777" w:rsidR="00A14270" w:rsidRDefault="00A14270">
      <w:pPr>
        <w:rPr>
          <w:rFonts w:ascii="Arial" w:eastAsia="Arial" w:hAnsi="Arial" w:cs="Arial"/>
          <w:b/>
        </w:rPr>
      </w:pPr>
    </w:p>
    <w:p w14:paraId="621AA31B" w14:textId="77777777" w:rsidR="00AD301A" w:rsidRDefault="00AD301A">
      <w:pPr>
        <w:rPr>
          <w:rFonts w:ascii="Arial" w:eastAsia="Arial" w:hAnsi="Arial" w:cs="Arial"/>
          <w:b/>
        </w:rPr>
      </w:pPr>
    </w:p>
    <w:p w14:paraId="32F03513" w14:textId="77777777" w:rsidR="003B2E96" w:rsidRPr="00AD301A" w:rsidRDefault="00B46EFF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t>User Stories</w:t>
      </w:r>
    </w:p>
    <w:p w14:paraId="4430F3D1" w14:textId="77777777" w:rsidR="003B2E96" w:rsidRPr="00AD301A" w:rsidRDefault="00B46EFF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37263B35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2506719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33F9CF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A74BE8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BBD963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3377DD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2E26E4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63AC775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6A6B72F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7C692CAB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0BA330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5488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6FD000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32F5AB0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5AE4F9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5B30CC0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7A0FA6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562DA9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7B81ED6F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69E39D7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C0C0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B06852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042EA80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CF1926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2A8A3C2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1433847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76E3F5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792D0A52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27EB7E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63020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B5079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5964BD6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8C2A7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2E9FE0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467CADD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824DC8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3D0296EE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FF1DF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17368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E94499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29D6F5B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69CAC7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339051C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429E1A4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6621D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748BBAB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764FC4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301FF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9481D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7E905EE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394DD0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00F0B9D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2E16A54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5CF80C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C7E1C82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F8759B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89D44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0A1082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5CC3674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F5F2E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11764ED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02BC393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9EBF7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1E9934D3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D1870A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A65B2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203F8F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5D737AC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23A8DC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0B5D981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20A11FF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605456F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5F8E41C3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768C362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0561A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58069E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A6CD2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BC37A5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353A37B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15788A4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C5E7A7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6F7DB7B2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3B2E96"/>
    <w:rsid w:val="008456B4"/>
    <w:rsid w:val="00A14270"/>
    <w:rsid w:val="00AD301A"/>
    <w:rsid w:val="00AF35DC"/>
    <w:rsid w:val="00C5287C"/>
    <w:rsid w:val="00F51F72"/>
    <w:rsid w:val="00F9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B823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2173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Sahana S</cp:lastModifiedBy>
  <cp:revision>2</cp:revision>
  <dcterms:created xsi:type="dcterms:W3CDTF">2025-11-03T10:14:00Z</dcterms:created>
  <dcterms:modified xsi:type="dcterms:W3CDTF">2025-11-03T10:14:00Z</dcterms:modified>
</cp:coreProperties>
</file>