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6DA7C" w14:textId="6C0E36D9" w:rsidR="00C43D99" w:rsidRDefault="00006D8D">
      <w:pPr>
        <w:spacing w:after="0"/>
        <w:ind w:left="1"/>
        <w:jc w:val="center"/>
      </w:pPr>
      <w:r>
        <w:rPr>
          <w:b/>
          <w:sz w:val="24"/>
        </w:rPr>
        <w:t>Requirement Analysis</w:t>
      </w:r>
    </w:p>
    <w:p w14:paraId="74A87CD8" w14:textId="77777777" w:rsidR="00C43D99" w:rsidRDefault="00660E2F">
      <w:pPr>
        <w:spacing w:after="0"/>
        <w:ind w:right="1854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7ECA5457" w14:textId="77777777" w:rsidR="00C43D99" w:rsidRDefault="00660E2F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10550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5085"/>
        <w:gridCol w:w="5465"/>
      </w:tblGrid>
      <w:tr w:rsidR="00C43D99" w14:paraId="06AF9E4D" w14:textId="77777777" w:rsidTr="00006D8D">
        <w:trPr>
          <w:trHeight w:val="447"/>
        </w:trPr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280C5" w14:textId="77777777" w:rsidR="00C43D99" w:rsidRDefault="00660E2F">
            <w:r>
              <w:t xml:space="preserve">Date </w:t>
            </w:r>
          </w:p>
        </w:tc>
        <w:tc>
          <w:tcPr>
            <w:tcW w:w="5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E672" w14:textId="4B255B26" w:rsidR="00C43D99" w:rsidRDefault="00006D8D">
            <w:r>
              <w:t>03 November 2025</w:t>
            </w:r>
          </w:p>
        </w:tc>
      </w:tr>
      <w:tr w:rsidR="00C43D99" w14:paraId="087E9F4B" w14:textId="77777777" w:rsidTr="00006D8D">
        <w:trPr>
          <w:trHeight w:val="445"/>
        </w:trPr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89F41" w14:textId="77777777" w:rsidR="00C43D99" w:rsidRDefault="00660E2F">
            <w:r>
              <w:t xml:space="preserve">Team ID </w:t>
            </w:r>
          </w:p>
        </w:tc>
        <w:tc>
          <w:tcPr>
            <w:tcW w:w="5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4BB1" w14:textId="3E4161EA" w:rsidR="00C43D99" w:rsidRDefault="00006D8D">
            <w:r w:rsidRPr="00006D8D">
              <w:t>NM2025TMID06747</w:t>
            </w:r>
          </w:p>
        </w:tc>
      </w:tr>
      <w:tr w:rsidR="00C43D99" w14:paraId="4E3F17C8" w14:textId="77777777" w:rsidTr="00006D8D">
        <w:trPr>
          <w:trHeight w:val="445"/>
        </w:trPr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1B97D" w14:textId="77777777" w:rsidR="00C43D99" w:rsidRDefault="00660E2F">
            <w:r>
              <w:t xml:space="preserve">Project Name </w:t>
            </w:r>
          </w:p>
        </w:tc>
        <w:tc>
          <w:tcPr>
            <w:tcW w:w="5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5E7EC" w14:textId="65BD5970" w:rsidR="00C43D99" w:rsidRDefault="00660E2F">
            <w:r>
              <w:t xml:space="preserve"> </w:t>
            </w:r>
            <w:r w:rsidR="008410B5" w:rsidRPr="008410B5">
              <w:t>Educational Organisation using ServiceNow</w:t>
            </w:r>
          </w:p>
        </w:tc>
      </w:tr>
      <w:tr w:rsidR="00C43D99" w14:paraId="38A7A346" w14:textId="77777777" w:rsidTr="00006D8D">
        <w:trPr>
          <w:trHeight w:val="445"/>
        </w:trPr>
        <w:tc>
          <w:tcPr>
            <w:tcW w:w="5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45B2" w14:textId="77777777" w:rsidR="00C43D99" w:rsidRDefault="00660E2F">
            <w:r>
              <w:t xml:space="preserve">Maximum Marks </w:t>
            </w:r>
          </w:p>
        </w:tc>
        <w:tc>
          <w:tcPr>
            <w:tcW w:w="5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EA90A" w14:textId="77777777" w:rsidR="00C43D99" w:rsidRDefault="00660E2F">
            <w:r>
              <w:t xml:space="preserve">4 Marks </w:t>
            </w:r>
          </w:p>
        </w:tc>
      </w:tr>
    </w:tbl>
    <w:p w14:paraId="122F8894" w14:textId="77777777" w:rsidR="00C43D99" w:rsidRDefault="00660E2F">
      <w:r>
        <w:rPr>
          <w:b/>
        </w:rPr>
        <w:t xml:space="preserve"> </w:t>
      </w:r>
    </w:p>
    <w:p w14:paraId="44974891" w14:textId="77777777" w:rsidR="00C43D99" w:rsidRDefault="00660E2F">
      <w:pPr>
        <w:spacing w:after="159"/>
        <w:ind w:left="-5" w:hanging="10"/>
      </w:pPr>
      <w:r>
        <w:rPr>
          <w:b/>
        </w:rPr>
        <w:t xml:space="preserve">Functional Requirements: </w:t>
      </w:r>
    </w:p>
    <w:p w14:paraId="7AC7C25B" w14:textId="77777777" w:rsidR="00C43D99" w:rsidRDefault="00660E2F">
      <w:pPr>
        <w:spacing w:after="0"/>
        <w:ind w:left="-5" w:hanging="10"/>
      </w:pPr>
      <w:r>
        <w:t xml:space="preserve">Following are the functional requirements of the proposed solution. </w:t>
      </w:r>
    </w:p>
    <w:p w14:paraId="49F035B2" w14:textId="77777777" w:rsidR="00006D8D" w:rsidRDefault="00006D8D">
      <w:pPr>
        <w:spacing w:after="0"/>
        <w:ind w:left="-5" w:hanging="10"/>
      </w:pPr>
    </w:p>
    <w:tbl>
      <w:tblPr>
        <w:tblStyle w:val="TableGrid"/>
        <w:tblW w:w="10858" w:type="dxa"/>
        <w:tblInd w:w="5" w:type="dxa"/>
        <w:tblCellMar>
          <w:top w:w="48" w:type="dxa"/>
          <w:left w:w="108" w:type="dxa"/>
          <w:right w:w="171" w:type="dxa"/>
        </w:tblCellMar>
        <w:tblLook w:val="04A0" w:firstRow="1" w:lastRow="0" w:firstColumn="1" w:lastColumn="0" w:noHBand="0" w:noVBand="1"/>
      </w:tblPr>
      <w:tblGrid>
        <w:gridCol w:w="1077"/>
        <w:gridCol w:w="3666"/>
        <w:gridCol w:w="6115"/>
      </w:tblGrid>
      <w:tr w:rsidR="00C43D99" w14:paraId="71BFF13E" w14:textId="77777777" w:rsidTr="00006D8D">
        <w:trPr>
          <w:trHeight w:val="45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81B89" w14:textId="77777777" w:rsidR="00C43D99" w:rsidRDefault="00660E2F">
            <w:r>
              <w:rPr>
                <w:b/>
              </w:rPr>
              <w:t xml:space="preserve">FR No. </w:t>
            </w:r>
          </w:p>
        </w:tc>
        <w:tc>
          <w:tcPr>
            <w:tcW w:w="3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47FD" w14:textId="77777777" w:rsidR="00C43D99" w:rsidRDefault="00660E2F">
            <w:r>
              <w:rPr>
                <w:b/>
              </w:rPr>
              <w:t xml:space="preserve">Functional Requirement (Epic) </w:t>
            </w:r>
          </w:p>
        </w:tc>
        <w:tc>
          <w:tcPr>
            <w:tcW w:w="6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779FE" w14:textId="77777777" w:rsidR="00C43D99" w:rsidRDefault="00660E2F">
            <w:r>
              <w:rPr>
                <w:b/>
              </w:rPr>
              <w:t xml:space="preserve">Sub Requirement (Story / Sub-Task) </w:t>
            </w:r>
          </w:p>
        </w:tc>
      </w:tr>
      <w:tr w:rsidR="00C43D99" w14:paraId="757E7819" w14:textId="77777777" w:rsidTr="00006D8D">
        <w:trPr>
          <w:trHeight w:val="1084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6CDE8" w14:textId="77777777" w:rsidR="00C43D99" w:rsidRDefault="00660E2F">
            <w:r>
              <w:t xml:space="preserve">FR-1 </w:t>
            </w:r>
          </w:p>
        </w:tc>
        <w:tc>
          <w:tcPr>
            <w:tcW w:w="3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63D30" w14:textId="77777777" w:rsidR="00C43D99" w:rsidRDefault="00660E2F">
            <w:r>
              <w:t xml:space="preserve">Table Creation &amp; Form Design </w:t>
            </w:r>
          </w:p>
        </w:tc>
        <w:tc>
          <w:tcPr>
            <w:tcW w:w="6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104F" w14:textId="77777777" w:rsidR="00C43D99" w:rsidRDefault="00660E2F">
            <w:pPr>
              <w:spacing w:after="1" w:line="239" w:lineRule="auto"/>
            </w:pPr>
            <w:r>
              <w:t xml:space="preserve">Create Salesforce, Admission, and Progress Tables with defined fields. </w:t>
            </w:r>
          </w:p>
          <w:p w14:paraId="1EEC978B" w14:textId="77777777" w:rsidR="00C43D99" w:rsidRDefault="00660E2F">
            <w:r>
              <w:t xml:space="preserve">Configure form layouts for easy data input. </w:t>
            </w:r>
          </w:p>
        </w:tc>
      </w:tr>
      <w:tr w:rsidR="00C43D99" w14:paraId="32F02524" w14:textId="77777777" w:rsidTr="00006D8D">
        <w:trPr>
          <w:trHeight w:val="1083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257AA" w14:textId="77777777" w:rsidR="00C43D99" w:rsidRDefault="00660E2F">
            <w:r>
              <w:t xml:space="preserve">FR-2 </w:t>
            </w:r>
          </w:p>
        </w:tc>
        <w:tc>
          <w:tcPr>
            <w:tcW w:w="3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9BC8C" w14:textId="77777777" w:rsidR="00C43D99" w:rsidRDefault="00660E2F">
            <w:r>
              <w:t xml:space="preserve">Student Admission Process </w:t>
            </w:r>
          </w:p>
        </w:tc>
        <w:tc>
          <w:tcPr>
            <w:tcW w:w="6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30BA5" w14:textId="77777777" w:rsidR="00C43D99" w:rsidRDefault="00660E2F">
            <w:pPr>
              <w:spacing w:line="239" w:lineRule="auto"/>
            </w:pPr>
            <w:r>
              <w:t xml:space="preserve">Enter student &amp; parent details, generate Admin Number automatically. </w:t>
            </w:r>
          </w:p>
          <w:p w14:paraId="6722890A" w14:textId="77777777" w:rsidR="00C43D99" w:rsidRDefault="00660E2F">
            <w:r>
              <w:t xml:space="preserve">Add default admission status choices. </w:t>
            </w:r>
          </w:p>
        </w:tc>
      </w:tr>
      <w:tr w:rsidR="00C43D99" w14:paraId="76D449B2" w14:textId="77777777" w:rsidTr="00006D8D">
        <w:trPr>
          <w:trHeight w:val="1083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DAE1E" w14:textId="77777777" w:rsidR="00C43D99" w:rsidRDefault="00660E2F">
            <w:r>
              <w:t xml:space="preserve">FR-3 </w:t>
            </w:r>
          </w:p>
        </w:tc>
        <w:tc>
          <w:tcPr>
            <w:tcW w:w="3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D9F26" w14:textId="77777777" w:rsidR="00C43D99" w:rsidRDefault="00660E2F">
            <w:r>
              <w:t xml:space="preserve">Student Academic Progress </w:t>
            </w:r>
          </w:p>
        </w:tc>
        <w:tc>
          <w:tcPr>
            <w:tcW w:w="6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F3E02" w14:textId="77777777" w:rsidR="00C43D99" w:rsidRDefault="00660E2F">
            <w:pPr>
              <w:spacing w:line="239" w:lineRule="auto"/>
            </w:pPr>
            <w:r>
              <w:t xml:space="preserve">Enter subject-wise marks,auto-calculate total and percentage. </w:t>
            </w:r>
          </w:p>
          <w:p w14:paraId="042ABE54" w14:textId="77777777" w:rsidR="00C43D99" w:rsidRDefault="00660E2F">
            <w:r>
              <w:t xml:space="preserve">Determine result based on percentage. </w:t>
            </w:r>
          </w:p>
        </w:tc>
      </w:tr>
      <w:tr w:rsidR="00C43D99" w14:paraId="0E5EF7DB" w14:textId="77777777" w:rsidTr="00006D8D">
        <w:trPr>
          <w:trHeight w:val="725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C1FCF" w14:textId="77777777" w:rsidR="00C43D99" w:rsidRDefault="00660E2F">
            <w:r>
              <w:t xml:space="preserve">FR-4 </w:t>
            </w:r>
          </w:p>
        </w:tc>
        <w:tc>
          <w:tcPr>
            <w:tcW w:w="3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D22A3" w14:textId="77777777" w:rsidR="00C43D99" w:rsidRDefault="00660E2F">
            <w:r>
              <w:t xml:space="preserve">Client Scripts Automation </w:t>
            </w:r>
          </w:p>
        </w:tc>
        <w:tc>
          <w:tcPr>
            <w:tcW w:w="6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6AA45" w14:textId="77777777" w:rsidR="00C43D99" w:rsidRDefault="00660E2F">
            <w:pPr>
              <w:ind w:right="429"/>
              <w:jc w:val="both"/>
            </w:pPr>
            <w:r>
              <w:t xml:space="preserve">Auto-fill details from admission reference. Auto-fill address based on Pincode. </w:t>
            </w:r>
          </w:p>
        </w:tc>
      </w:tr>
      <w:tr w:rsidR="00C43D99" w14:paraId="560E5C54" w14:textId="77777777" w:rsidTr="00006D8D">
        <w:trPr>
          <w:trHeight w:val="725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7376A" w14:textId="77777777" w:rsidR="00C43D99" w:rsidRDefault="00660E2F">
            <w:r>
              <w:t xml:space="preserve">FR-5 </w:t>
            </w:r>
          </w:p>
        </w:tc>
        <w:tc>
          <w:tcPr>
            <w:tcW w:w="3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5D9D0" w14:textId="77777777" w:rsidR="00C43D99" w:rsidRDefault="00660E2F">
            <w:r>
              <w:t xml:space="preserve">Admission Status Flow </w:t>
            </w:r>
          </w:p>
        </w:tc>
        <w:tc>
          <w:tcPr>
            <w:tcW w:w="6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1E797" w14:textId="77777777" w:rsidR="00C43D99" w:rsidRDefault="00660E2F">
            <w:r>
              <w:t xml:space="preserve">Process flow with stages: New → Joined → Rejected → Rejoined → Closed. </w:t>
            </w:r>
          </w:p>
        </w:tc>
      </w:tr>
      <w:tr w:rsidR="00C43D99" w14:paraId="2FB6C9E5" w14:textId="77777777" w:rsidTr="00006D8D">
        <w:trPr>
          <w:trHeight w:val="725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8DF80" w14:textId="77777777" w:rsidR="00C43D99" w:rsidRDefault="00660E2F">
            <w:r>
              <w:t xml:space="preserve">FR-6 </w:t>
            </w:r>
          </w:p>
        </w:tc>
        <w:tc>
          <w:tcPr>
            <w:tcW w:w="3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31B4D" w14:textId="77777777" w:rsidR="00C43D99" w:rsidRDefault="00660E2F">
            <w:r>
              <w:rPr>
                <w:color w:val="222222"/>
              </w:rPr>
              <w:t xml:space="preserve">Final Reporting </w:t>
            </w:r>
          </w:p>
        </w:tc>
        <w:tc>
          <w:tcPr>
            <w:tcW w:w="6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B1EBB" w14:textId="77777777" w:rsidR="00C43D99" w:rsidRDefault="00660E2F">
            <w:r>
              <w:t xml:space="preserve">Display student report with all fields populated via scripts. </w:t>
            </w:r>
          </w:p>
        </w:tc>
      </w:tr>
    </w:tbl>
    <w:p w14:paraId="45347BE2" w14:textId="77777777" w:rsidR="00006D8D" w:rsidRDefault="00006D8D" w:rsidP="008410B5">
      <w:pPr>
        <w:spacing w:after="158"/>
      </w:pPr>
    </w:p>
    <w:p w14:paraId="366CB4A4" w14:textId="1F48C183" w:rsidR="00C43D99" w:rsidRDefault="00660E2F" w:rsidP="008410B5">
      <w:pPr>
        <w:spacing w:after="158"/>
      </w:pPr>
      <w:r>
        <w:t xml:space="preserve"> </w:t>
      </w:r>
      <w:r>
        <w:rPr>
          <w:b/>
        </w:rPr>
        <w:t xml:space="preserve">Non-functional Requirements: </w:t>
      </w:r>
    </w:p>
    <w:p w14:paraId="035AD52B" w14:textId="77777777" w:rsidR="00C43D99" w:rsidRDefault="00660E2F">
      <w:pPr>
        <w:spacing w:after="0"/>
        <w:ind w:left="-5" w:hanging="10"/>
      </w:pPr>
      <w:r>
        <w:t xml:space="preserve">Following are the non-functional requirements of the proposed solution. </w:t>
      </w:r>
    </w:p>
    <w:p w14:paraId="41EFD8E6" w14:textId="77777777" w:rsidR="00006D8D" w:rsidRDefault="00006D8D">
      <w:pPr>
        <w:spacing w:after="0"/>
        <w:ind w:left="-5" w:hanging="10"/>
      </w:pPr>
    </w:p>
    <w:tbl>
      <w:tblPr>
        <w:tblStyle w:val="TableGrid"/>
        <w:tblW w:w="10583" w:type="dxa"/>
        <w:tblInd w:w="5" w:type="dxa"/>
        <w:tblCellMar>
          <w:top w:w="48" w:type="dxa"/>
          <w:left w:w="108" w:type="dxa"/>
          <w:right w:w="91" w:type="dxa"/>
        </w:tblCellMar>
        <w:tblLook w:val="04A0" w:firstRow="1" w:lastRow="0" w:firstColumn="1" w:lastColumn="0" w:noHBand="0" w:noVBand="1"/>
      </w:tblPr>
      <w:tblGrid>
        <w:gridCol w:w="1050"/>
        <w:gridCol w:w="3931"/>
        <w:gridCol w:w="5602"/>
      </w:tblGrid>
      <w:tr w:rsidR="00C43D99" w14:paraId="1E056481" w14:textId="77777777" w:rsidTr="00006D8D">
        <w:trPr>
          <w:trHeight w:val="610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8113" w14:textId="77777777" w:rsidR="00C43D99" w:rsidRDefault="00660E2F">
            <w:r>
              <w:rPr>
                <w:b/>
              </w:rPr>
              <w:t xml:space="preserve">FR No. </w:t>
            </w:r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4A76B" w14:textId="77777777" w:rsidR="00C43D99" w:rsidRDefault="00660E2F">
            <w:r>
              <w:rPr>
                <w:b/>
              </w:rPr>
              <w:t xml:space="preserve">Non-Functional Requirement </w:t>
            </w:r>
          </w:p>
        </w:tc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94D5" w14:textId="77777777" w:rsidR="00C43D99" w:rsidRDefault="00660E2F">
            <w:r>
              <w:rPr>
                <w:b/>
              </w:rPr>
              <w:t xml:space="preserve">Description </w:t>
            </w:r>
          </w:p>
        </w:tc>
      </w:tr>
      <w:tr w:rsidR="00C43D99" w14:paraId="3032A29C" w14:textId="77777777" w:rsidTr="00006D8D">
        <w:trPr>
          <w:trHeight w:val="973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D7A62" w14:textId="77777777" w:rsidR="00C43D99" w:rsidRDefault="00660E2F">
            <w:r>
              <w:t xml:space="preserve">NFR-1 </w:t>
            </w:r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CF36A" w14:textId="77777777" w:rsidR="00C43D99" w:rsidRDefault="00660E2F"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32657" w14:textId="77777777" w:rsidR="00C43D99" w:rsidRDefault="00660E2F">
            <w:r>
              <w:t xml:space="preserve">The forms are user-friendly and designed using form layout and design tools to allow smooth data entry. </w:t>
            </w:r>
          </w:p>
        </w:tc>
      </w:tr>
      <w:tr w:rsidR="00C43D99" w14:paraId="55F577DB" w14:textId="77777777" w:rsidTr="00006D8D">
        <w:trPr>
          <w:trHeight w:val="1454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50DB2" w14:textId="77777777" w:rsidR="00C43D99" w:rsidRDefault="00660E2F">
            <w:r>
              <w:lastRenderedPageBreak/>
              <w:t xml:space="preserve">NFR-2 </w:t>
            </w:r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2307" w14:textId="77777777" w:rsidR="00C43D99" w:rsidRDefault="00660E2F"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BAAD" w14:textId="77777777" w:rsidR="00C43D99" w:rsidRDefault="00660E2F">
            <w:r>
              <w:t xml:space="preserve">Only authorized users (admins) can create/update records in the tables;data protected via ServiceNow roles. </w:t>
            </w:r>
          </w:p>
        </w:tc>
      </w:tr>
      <w:tr w:rsidR="00C43D99" w14:paraId="3AFAD017" w14:textId="77777777" w:rsidTr="00006D8D">
        <w:trPr>
          <w:trHeight w:val="973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F3E2" w14:textId="77777777" w:rsidR="00C43D99" w:rsidRDefault="00660E2F">
            <w:r>
              <w:t xml:space="preserve">NFR-3 </w:t>
            </w:r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01173" w14:textId="77777777" w:rsidR="00C43D99" w:rsidRDefault="00660E2F"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A3547" w14:textId="77777777" w:rsidR="00C43D99" w:rsidRDefault="00660E2F">
            <w:r>
              <w:t xml:space="preserve">The update sets and client scripts consistently execute the same logic without failure. </w:t>
            </w:r>
          </w:p>
        </w:tc>
      </w:tr>
      <w:tr w:rsidR="00C43D99" w14:paraId="076123EF" w14:textId="77777777" w:rsidTr="00006D8D">
        <w:trPr>
          <w:trHeight w:val="973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DE064" w14:textId="77777777" w:rsidR="00C43D99" w:rsidRDefault="00660E2F">
            <w:r>
              <w:t xml:space="preserve">NFR-4 </w:t>
            </w:r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63499" w14:textId="77777777" w:rsidR="00C43D99" w:rsidRDefault="00660E2F"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C8403" w14:textId="77777777" w:rsidR="00C43D99" w:rsidRDefault="00660E2F">
            <w:pPr>
              <w:jc w:val="both"/>
            </w:pPr>
            <w:r>
              <w:t xml:space="preserve">System performs validations and script executions quickly without lag. </w:t>
            </w:r>
          </w:p>
        </w:tc>
      </w:tr>
      <w:tr w:rsidR="00C43D99" w14:paraId="27747F34" w14:textId="77777777" w:rsidTr="00006D8D">
        <w:trPr>
          <w:trHeight w:val="973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C4E2F" w14:textId="77777777" w:rsidR="00C43D99" w:rsidRDefault="00660E2F">
            <w:r>
              <w:t xml:space="preserve">NFR-5 </w:t>
            </w:r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2A0E" w14:textId="77777777" w:rsidR="00C43D99" w:rsidRDefault="00660E2F"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31C8" w14:textId="77777777" w:rsidR="00C43D99" w:rsidRDefault="00660E2F">
            <w:r>
              <w:t xml:space="preserve">Accessible 24/7 via the ServiceNow developer instance with minimal downtime. </w:t>
            </w:r>
          </w:p>
        </w:tc>
      </w:tr>
      <w:tr w:rsidR="00C43D99" w14:paraId="314C0658" w14:textId="77777777" w:rsidTr="00006D8D">
        <w:trPr>
          <w:trHeight w:val="1452"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0B48C" w14:textId="77777777" w:rsidR="00C43D99" w:rsidRDefault="00660E2F">
            <w:r>
              <w:t xml:space="preserve">NFR-6 </w:t>
            </w:r>
          </w:p>
        </w:tc>
        <w:tc>
          <w:tcPr>
            <w:tcW w:w="3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B43B7" w14:textId="77777777" w:rsidR="00C43D99" w:rsidRDefault="00660E2F"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189B1" w14:textId="77777777" w:rsidR="00C43D99" w:rsidRDefault="00660E2F">
            <w:pPr>
              <w:ind w:right="183"/>
            </w:pPr>
            <w:r>
              <w:t xml:space="preserve">Can be extended with additional tables or modules to manage staff data, fee records, or transport details. </w:t>
            </w:r>
          </w:p>
        </w:tc>
      </w:tr>
    </w:tbl>
    <w:p w14:paraId="4C9C3CE7" w14:textId="77777777" w:rsidR="00C43D99" w:rsidRDefault="00660E2F">
      <w:pPr>
        <w:spacing w:after="0"/>
      </w:pPr>
      <w:r>
        <w:t xml:space="preserve"> </w:t>
      </w:r>
    </w:p>
    <w:sectPr w:rsidR="00C43D99" w:rsidSect="008410B5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D99"/>
    <w:rsid w:val="00006D8D"/>
    <w:rsid w:val="00590D77"/>
    <w:rsid w:val="008410B5"/>
    <w:rsid w:val="00C43D99"/>
    <w:rsid w:val="00EE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B5CCA"/>
  <w15:docId w15:val="{F6648AAB-B7E0-4FB5-A5C7-CF428242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292</Words>
  <Characters>1669</Characters>
  <Application>Microsoft Office Word</Application>
  <DocSecurity>4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Sahana S</cp:lastModifiedBy>
  <cp:revision>2</cp:revision>
  <dcterms:created xsi:type="dcterms:W3CDTF">2025-11-03T10:29:00Z</dcterms:created>
  <dcterms:modified xsi:type="dcterms:W3CDTF">2025-11-03T10:29:00Z</dcterms:modified>
</cp:coreProperties>
</file>