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F3CE0" w:rsidP="006875BD" w:rsidRDefault="009811C4" w14:paraId="0AAA7046" w14:textId="77777777">
      <w:r>
        <w:t xml:space="preserve">The name of the Python notebook is </w:t>
      </w:r>
      <w:r w:rsidRPr="00AF3CE0" w:rsidR="00AF3CE0">
        <w:t>lightGBM_CatBoost_Ensemble.ipynb</w:t>
      </w:r>
    </w:p>
    <w:p w:rsidR="000674BA" w:rsidP="006875BD" w:rsidRDefault="009811C4" w14:paraId="566E74D1" w14:textId="26C26506">
      <w:r>
        <w:t>T</w:t>
      </w:r>
      <w:r w:rsidR="006875BD">
        <w:t>he file must be opened in Kaggle Notebook. The data should be added by clicking on the "Add Data" button and searching for "optiver-realized-volatility-prediction” and then clicking on the “+” symbol. This will add the data.</w:t>
      </w:r>
    </w:p>
    <w:p w:rsidR="006875BD" w:rsidP="006875BD" w:rsidRDefault="006875BD" w14:paraId="2BF58867" w14:textId="2C32BDB3">
      <w:r>
        <w:t>Please choose the “optivar-realized-volatility-prediction” data as shown below.</w:t>
      </w:r>
    </w:p>
    <w:p w:rsidR="006875BD" w:rsidP="006875BD" w:rsidRDefault="006875BD" w14:paraId="7796D484" w14:textId="5A01F889">
      <w:r w:rsidRPr="006875BD">
        <w:rPr>
          <w:noProof/>
        </w:rPr>
        <w:drawing>
          <wp:inline distT="0" distB="0" distL="0" distR="0" wp14:anchorId="1DFF31FF" wp14:editId="622DC44C">
            <wp:extent cx="3856054" cy="1889924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99" w:rsidP="00057699" w:rsidRDefault="00057699" w14:paraId="674B6010" w14:textId="77777777">
      <w:r>
        <w:t>Output and Observations</w:t>
      </w:r>
    </w:p>
    <w:p w:rsidR="00057699" w:rsidP="00057699" w:rsidRDefault="00057699" w14:paraId="51B130BC" w14:textId="77777777">
      <w:r>
        <w:t>-------------------------------------------------------------------------------------------------------------------</w:t>
      </w:r>
    </w:p>
    <w:p w:rsidR="00057699" w:rsidP="00057699" w:rsidRDefault="00057699" w14:paraId="18A882D4" w14:textId="07892E86">
      <w:r>
        <w:t>All the outputs can be generated by running each of the code snippets.</w:t>
      </w:r>
    </w:p>
    <w:p w:rsidR="00500DDB" w:rsidP="00057699" w:rsidRDefault="00500DDB" w14:paraId="34CA74F1" w14:textId="3544DA5A">
      <w:r>
        <w:t>The predictions of the LightGBM model is present in the file named “submission_lightgbm.csv”.</w:t>
      </w:r>
    </w:p>
    <w:p w:rsidR="00500DDB" w:rsidRDefault="00500DDB" w14:paraId="3C628A71" w14:textId="6CE93FD7">
      <w:r w:rsidR="00500DDB">
        <w:rPr/>
        <w:t xml:space="preserve">The predictions of the </w:t>
      </w:r>
      <w:proofErr w:type="spellStart"/>
      <w:r w:rsidR="00500DDB">
        <w:rPr/>
        <w:t>CatBoost</w:t>
      </w:r>
      <w:proofErr w:type="spellEnd"/>
      <w:r w:rsidR="00500DDB">
        <w:rPr/>
        <w:t xml:space="preserve"> model </w:t>
      </w:r>
      <w:proofErr w:type="gramStart"/>
      <w:r w:rsidR="00500DDB">
        <w:rPr/>
        <w:t>is</w:t>
      </w:r>
      <w:proofErr w:type="gramEnd"/>
      <w:r w:rsidR="00500DDB">
        <w:rPr/>
        <w:t xml:space="preserve"> present in the file named “submission_catboost.csv”.</w:t>
      </w:r>
    </w:p>
    <w:p w:rsidR="74DD6ABF" w:rsidP="74DD6ABF" w:rsidRDefault="74DD6ABF" w14:paraId="4F4BFD49" w14:textId="6CE09D63">
      <w:pPr>
        <w:pStyle w:val="Normal"/>
      </w:pPr>
    </w:p>
    <w:p w:rsidR="397AFE7E" w:rsidP="74DD6ABF" w:rsidRDefault="397AFE7E" w14:paraId="7523EAEF" w14:textId="5769E40C">
      <w:pPr>
        <w:pStyle w:val="Normal"/>
      </w:pPr>
      <w:r w:rsidR="397AFE7E">
        <w:rPr/>
        <w:t xml:space="preserve">The training and testing data from the preprocessed folder is </w:t>
      </w:r>
      <w:r w:rsidR="2C4C5A5B">
        <w:rPr/>
        <w:t xml:space="preserve">read for </w:t>
      </w:r>
      <w:r w:rsidR="37BAB657">
        <w:rPr/>
        <w:t>XGBoost</w:t>
      </w:r>
      <w:r w:rsidR="34EC2498">
        <w:rPr/>
        <w:t>.ipynb</w:t>
      </w:r>
    </w:p>
    <w:p w:rsidR="00500DDB" w:rsidP="00057699" w:rsidRDefault="00500DDB" w14:paraId="2D797E1F" w14:textId="77777777"/>
    <w:sectPr w:rsidR="00500D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BD"/>
    <w:rsid w:val="00057699"/>
    <w:rsid w:val="000674BA"/>
    <w:rsid w:val="00115ACC"/>
    <w:rsid w:val="002063D9"/>
    <w:rsid w:val="00500DDB"/>
    <w:rsid w:val="006875BD"/>
    <w:rsid w:val="009811C4"/>
    <w:rsid w:val="00AF3CE0"/>
    <w:rsid w:val="1B5E6AB5"/>
    <w:rsid w:val="2C4C5A5B"/>
    <w:rsid w:val="34EC2498"/>
    <w:rsid w:val="37BAB657"/>
    <w:rsid w:val="397AFE7E"/>
    <w:rsid w:val="3A30B1A9"/>
    <w:rsid w:val="3BCC820A"/>
    <w:rsid w:val="74DD6ABF"/>
    <w:rsid w:val="762C24D5"/>
    <w:rsid w:val="7CD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F171"/>
  <w15:chartTrackingRefBased/>
  <w15:docId w15:val="{78415E72-BE80-4A67-8B27-3EEB7F5C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Bantwal Shreyas Mallya</dc:creator>
  <keywords/>
  <dc:description/>
  <lastModifiedBy>Sai Sahana Bhargavi Byrapu</lastModifiedBy>
  <revision>6</revision>
  <dcterms:created xsi:type="dcterms:W3CDTF">2022-11-13T16:01:00.0000000Z</dcterms:created>
  <dcterms:modified xsi:type="dcterms:W3CDTF">2022-12-10T04:44:59.2699536Z</dcterms:modified>
</coreProperties>
</file>