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C60093">
      <w:bookmarkStart w:name="_GoBack" w:id="0"/>
      <w:bookmarkEnd w:id="0"/>
      <w:r w:rsidR="1629A625">
        <w:rPr/>
        <w:t>Folder consists of below files</w:t>
      </w:r>
    </w:p>
    <w:p w:rsidR="1629A625" w:rsidP="4A7E7FAC" w:rsidRDefault="1629A625" w14:paraId="27377DC8" w14:textId="6FA9D112">
      <w:pPr>
        <w:pStyle w:val="Normal"/>
      </w:pPr>
      <w:r w:rsidR="1629A625">
        <w:rPr/>
        <w:t>Preprocess.py:  generates train and test files after data-pre-processing</w:t>
      </w:r>
    </w:p>
    <w:p w:rsidR="1629A625" w:rsidP="4A7E7FAC" w:rsidRDefault="1629A625" w14:paraId="21C3E120" w14:textId="39EEBB03">
      <w:pPr>
        <w:pStyle w:val="Normal"/>
      </w:pPr>
      <w:r w:rsidR="1629A625">
        <w:rPr/>
        <w:t>Preprocessed: this folder contains the data files generated from the preprocess.py file</w:t>
      </w:r>
    </w:p>
    <w:p w:rsidR="561D2AE0" w:rsidP="4A7E7FAC" w:rsidRDefault="561D2AE0" w14:paraId="21269DF2" w14:textId="5FBA0859">
      <w:pPr>
        <w:pStyle w:val="Normal"/>
      </w:pPr>
      <w:r w:rsidR="561D2AE0">
        <w:rPr/>
        <w:t>m</w:t>
      </w:r>
      <w:r w:rsidR="29BF8517">
        <w:rPr/>
        <w:t xml:space="preserve">etric-volatility.py: contains the definitions of RMPSE, RMSPELoss, </w:t>
      </w:r>
      <w:proofErr w:type="spellStart"/>
      <w:r w:rsidR="03E23758">
        <w:rPr/>
        <w:t>rmspe</w:t>
      </w:r>
      <w:proofErr w:type="spellEnd"/>
    </w:p>
    <w:p w:rsidR="1629A625" w:rsidP="4A7E7FAC" w:rsidRDefault="1629A625" w14:paraId="2C861C7A" w14:textId="114CE0C6">
      <w:pPr>
        <w:pStyle w:val="Normal"/>
      </w:pPr>
      <w:r w:rsidR="1629A625">
        <w:rPr/>
        <w:t>TabNet.</w:t>
      </w:r>
      <w:r w:rsidR="1629A625">
        <w:rPr/>
        <w:t>py</w:t>
      </w:r>
      <w:proofErr w:type="gramStart"/>
      <w:r w:rsidR="1629A625">
        <w:rPr/>
        <w:t>:  loads</w:t>
      </w:r>
      <w:proofErr w:type="gramEnd"/>
      <w:r w:rsidR="1629A625">
        <w:rPr/>
        <w:t xml:space="preserve"> the training data and test </w:t>
      </w:r>
      <w:proofErr w:type="gramStart"/>
      <w:r w:rsidR="1629A625">
        <w:rPr/>
        <w:t xml:space="preserve">data </w:t>
      </w:r>
      <w:r w:rsidR="603F82F5">
        <w:rPr/>
        <w:t>,</w:t>
      </w:r>
      <w:proofErr w:type="gramEnd"/>
      <w:r w:rsidR="603F82F5">
        <w:rPr/>
        <w:t xml:space="preserve"> trains the </w:t>
      </w:r>
      <w:proofErr w:type="spellStart"/>
      <w:r w:rsidR="603F82F5">
        <w:rPr/>
        <w:t>TabNetRegressor</w:t>
      </w:r>
      <w:proofErr w:type="spellEnd"/>
      <w:r w:rsidR="603F82F5">
        <w:rPr/>
        <w:t xml:space="preserve"> model using </w:t>
      </w:r>
      <w:proofErr w:type="spellStart"/>
      <w:r w:rsidR="603F82F5">
        <w:rPr/>
        <w:t>kfold</w:t>
      </w:r>
      <w:proofErr w:type="spellEnd"/>
      <w:r w:rsidR="603F82F5">
        <w:rPr/>
        <w:t xml:space="preserve"> cross validation and</w:t>
      </w:r>
      <w:r w:rsidR="3F91F58E">
        <w:rPr/>
        <w:t xml:space="preserve"> predicts the target value on the test data.</w:t>
      </w:r>
    </w:p>
    <w:p w:rsidR="441D9474" w:rsidP="13AAB107" w:rsidRDefault="441D9474" w14:paraId="64DDC585" w14:textId="094BCC1F">
      <w:pPr>
        <w:pStyle w:val="Normal"/>
      </w:pPr>
      <w:r w:rsidR="441D9474">
        <w:rPr/>
        <w:t>LightGBM_Feedforward.</w:t>
      </w:r>
      <w:proofErr w:type="spellStart"/>
      <w:r w:rsidR="441D9474">
        <w:rPr/>
        <w:t>py</w:t>
      </w:r>
      <w:proofErr w:type="spellEnd"/>
      <w:r w:rsidR="441D9474">
        <w:rPr/>
        <w:t xml:space="preserve">:  loads the training data and test </w:t>
      </w:r>
      <w:proofErr w:type="gramStart"/>
      <w:r w:rsidR="441D9474">
        <w:rPr/>
        <w:t>data ,</w:t>
      </w:r>
      <w:proofErr w:type="gramEnd"/>
      <w:r w:rsidR="441D9474">
        <w:rPr/>
        <w:t xml:space="preserve"> trains the </w:t>
      </w:r>
      <w:proofErr w:type="spellStart"/>
      <w:r w:rsidR="441D9474">
        <w:rPr/>
        <w:t>LightGBM</w:t>
      </w:r>
      <w:proofErr w:type="spellEnd"/>
      <w:r w:rsidR="441D9474">
        <w:rPr/>
        <w:t xml:space="preserve"> model ,Feedforward using </w:t>
      </w:r>
      <w:proofErr w:type="spellStart"/>
      <w:r w:rsidR="441D9474">
        <w:rPr/>
        <w:t>kfold</w:t>
      </w:r>
      <w:proofErr w:type="spellEnd"/>
      <w:r w:rsidR="441D9474">
        <w:rPr/>
        <w:t xml:space="preserve"> cross validation and predicts the target value on the test data .</w:t>
      </w:r>
    </w:p>
    <w:p w:rsidR="13AAB107" w:rsidP="13AAB107" w:rsidRDefault="13AAB107" w14:paraId="18C3A422" w14:textId="30922117">
      <w:pPr>
        <w:pStyle w:val="Normal"/>
      </w:pPr>
    </w:p>
    <w:p w:rsidR="13AAB107" w:rsidP="13AAB107" w:rsidRDefault="13AAB107" w14:paraId="02E2A8FD" w14:textId="29537A45">
      <w:pPr>
        <w:pStyle w:val="Normal"/>
      </w:pPr>
    </w:p>
    <w:p w:rsidR="4A7E7FAC" w:rsidP="4A7E7FAC" w:rsidRDefault="4A7E7FAC" w14:paraId="1347D247" w14:textId="5E8FEBB7">
      <w:pPr>
        <w:pStyle w:val="Normal"/>
      </w:pPr>
    </w:p>
    <w:p w:rsidR="4A7E7FAC" w:rsidP="4A7E7FAC" w:rsidRDefault="4A7E7FAC" w14:paraId="25DFEAC8" w14:textId="308B4CED">
      <w:pPr>
        <w:pStyle w:val="Normal"/>
      </w:pPr>
    </w:p>
    <w:p w:rsidR="4A7E7FAC" w:rsidP="4A7E7FAC" w:rsidRDefault="4A7E7FAC" w14:paraId="75E005A3" w14:textId="06D25C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317F6"/>
    <w:rsid w:val="03A345FA"/>
    <w:rsid w:val="03E23758"/>
    <w:rsid w:val="0FD38CFE"/>
    <w:rsid w:val="13AAB107"/>
    <w:rsid w:val="1629A625"/>
    <w:rsid w:val="17C57686"/>
    <w:rsid w:val="1E34B80A"/>
    <w:rsid w:val="1FD0886B"/>
    <w:rsid w:val="29BF8517"/>
    <w:rsid w:val="3DA8E025"/>
    <w:rsid w:val="3F91F58E"/>
    <w:rsid w:val="441D9474"/>
    <w:rsid w:val="4A7E7FAC"/>
    <w:rsid w:val="561D2AE0"/>
    <w:rsid w:val="5CA00A68"/>
    <w:rsid w:val="603F82F5"/>
    <w:rsid w:val="6B73F42E"/>
    <w:rsid w:val="6C6317F6"/>
    <w:rsid w:val="6EAB94F0"/>
    <w:rsid w:val="79378F08"/>
    <w:rsid w:val="7A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7F6"/>
  <w15:chartTrackingRefBased/>
  <w15:docId w15:val="{15AD228A-B0B9-45B5-8517-B534BF1FF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2022-11-14T01:57:28.4929704Z</dcterms:created>
  <dcterms:modified xsi:type="dcterms:W3CDTF">2022-12-10T04:34:29.3171509Z</dcterms:modified>
  <dc:creator>Sai Sahana Bhargavi Byrapu</dc:creator>
  <lastModifiedBy>Sai Sahana Bhargavi Byrapu</lastModifiedBy>
</coreProperties>
</file>