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142A" w14:textId="698C44A4" w:rsidR="00107536" w:rsidRDefault="00107536">
      <w:r>
        <w:t>Sahana Dilli babu</w:t>
      </w:r>
    </w:p>
    <w:p w14:paraId="57600888" w14:textId="0C85D658" w:rsidR="00107536" w:rsidRDefault="00107536">
      <w:r>
        <w:t>Module1 Assignment Screenshot</w:t>
      </w:r>
    </w:p>
    <w:p w14:paraId="188CACA0" w14:textId="7A27A3E8" w:rsidR="00107536" w:rsidRDefault="00107536" w:rsidP="00107536">
      <w:pPr>
        <w:pStyle w:val="ListParagraph"/>
        <w:numPr>
          <w:ilvl w:val="0"/>
          <w:numId w:val="1"/>
        </w:numPr>
      </w:pPr>
      <w:r>
        <w:t>Assignment 1(screenshot)</w:t>
      </w:r>
    </w:p>
    <w:p w14:paraId="1AA9A502" w14:textId="4E5D8E49" w:rsidR="00107536" w:rsidRDefault="00107536">
      <w:r w:rsidRPr="00107536">
        <w:drawing>
          <wp:inline distT="0" distB="0" distL="0" distR="0" wp14:anchorId="5FAE471A" wp14:editId="25CD8A03">
            <wp:extent cx="5943600" cy="2188210"/>
            <wp:effectExtent l="0" t="0" r="0" b="2540"/>
            <wp:docPr id="90511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1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148F" w14:textId="414E7367" w:rsidR="00107536" w:rsidRDefault="00107536" w:rsidP="00107536">
      <w:pPr>
        <w:pStyle w:val="ListParagraph"/>
        <w:numPr>
          <w:ilvl w:val="0"/>
          <w:numId w:val="1"/>
        </w:numPr>
      </w:pPr>
      <w:r>
        <w:t>Assignment 2</w:t>
      </w:r>
    </w:p>
    <w:p w14:paraId="67266EFA" w14:textId="151D288F" w:rsidR="00107536" w:rsidRDefault="00107536">
      <w:r w:rsidRPr="00107536">
        <w:drawing>
          <wp:inline distT="0" distB="0" distL="0" distR="0" wp14:anchorId="66BCE2E8" wp14:editId="0630C92F">
            <wp:extent cx="5943600" cy="3066415"/>
            <wp:effectExtent l="0" t="0" r="0" b="635"/>
            <wp:docPr id="531905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052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1FB" w14:textId="77777777" w:rsidR="00107536" w:rsidRDefault="00107536"/>
    <w:p w14:paraId="0654E224" w14:textId="518A2582" w:rsidR="00107536" w:rsidRDefault="00107536" w:rsidP="00107536">
      <w:pPr>
        <w:pStyle w:val="ListParagraph"/>
        <w:numPr>
          <w:ilvl w:val="0"/>
          <w:numId w:val="1"/>
        </w:numPr>
      </w:pPr>
      <w:r>
        <w:t>Assignment 3 (screenshot)</w:t>
      </w:r>
    </w:p>
    <w:p w14:paraId="1D7B27D3" w14:textId="07C648CF" w:rsidR="00107536" w:rsidRDefault="00107536">
      <w:r w:rsidRPr="00107536">
        <w:lastRenderedPageBreak/>
        <w:drawing>
          <wp:inline distT="0" distB="0" distL="0" distR="0" wp14:anchorId="5CE3E34C" wp14:editId="3DE3270A">
            <wp:extent cx="5943600" cy="1745615"/>
            <wp:effectExtent l="0" t="0" r="0" b="6985"/>
            <wp:docPr id="49711563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5630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C7B4F"/>
    <w:multiLevelType w:val="hybridMultilevel"/>
    <w:tmpl w:val="A52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36"/>
    <w:rsid w:val="00107536"/>
    <w:rsid w:val="007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CC51"/>
  <w15:chartTrackingRefBased/>
  <w15:docId w15:val="{2EDBB228-56A9-4F3B-B4E9-6670B60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Dillibabu, Sahana</dc:creator>
  <cp:keywords/>
  <dc:description/>
  <cp:lastModifiedBy>Dillibabu, Sahana</cp:lastModifiedBy>
  <cp:revision>1</cp:revision>
  <dcterms:created xsi:type="dcterms:W3CDTF">2024-09-30T16:23:00Z</dcterms:created>
  <dcterms:modified xsi:type="dcterms:W3CDTF">2024-09-30T16:31:00Z</dcterms:modified>
</cp:coreProperties>
</file>