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Sahana Hemraj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in Chicago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 am Sahana Hemraj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Download CV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Graduate 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View Portfolio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Who Am I?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 am Sahana Hemraj </w:t>
      </w:r>
      <w:r w:rsidDel="00000000" w:rsidR="00000000" w:rsidRPr="00000000">
        <w:rPr>
          <w:rtl w:val="0"/>
        </w:rPr>
        <w:t xml:space="preserve"> Enthusiastic computer science graduate student with a strong determination to produce, oversee, and deliver impactful content for addressing organizational challenges. Eager to collaborate with dynamic teams and apply my excellent technical abilities in a rapidly evolving and innovative company.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my fervent dedication to producing impactful content, I bring a proactive approach to problem-solving and a keen eye for detail. With a solid foundation in computer science principles and a passion for staying abreast of emerging technologies, I am committed to contributing fresh perspectives and innovative solutions to the projects I undertake.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 am excited to embark on a new professional journey.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Hire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What I do?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Here are some of my expertise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Innovative Ideas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Sparks creativity and propels progress through originality and ingenuity.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efficient automation and seamless user experiences.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proficiency in developing user-centric software solutions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ideas into visually captivating and user-friendly online experiences.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Ensures efficient organization and retrieval of crucial information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Crafting algorithms to glean insights from data and drive innovation.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My Specialty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possess a comprehensive skill set essential for software development and web programming. With expertise in database management, front-end development, and back-end programming, I am adept at creating robust and responsive applications. My ability to leverage these technologies enables me to contribute effectively to dynamic teams and deliver impactful solutions to complex challenges.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85%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Master of Science,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pursuing my academic journey at the </w:t>
      </w:r>
      <w:r w:rsidDel="00000000" w:rsidR="00000000" w:rsidRPr="00000000">
        <w:rPr>
          <w:b w:val="1"/>
          <w:rtl w:val="0"/>
        </w:rPr>
        <w:t xml:space="preserve"> Illinois Institute of Technology</w:t>
      </w:r>
      <w:r w:rsidDel="00000000" w:rsidR="00000000" w:rsidRPr="00000000">
        <w:rPr>
          <w:rtl w:val="0"/>
        </w:rPr>
        <w:t xml:space="preserve"> in Chicago, IL, with expected graduation in May 2025.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Relevant Courses : Advanced Database Organization ,Computer Network , Introduction to Information Security.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Bachelor of Technology, Information Science and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completed my undergraduate studies at </w:t>
      </w:r>
      <w:r w:rsidDel="00000000" w:rsidR="00000000" w:rsidRPr="00000000">
        <w:rPr>
          <w:b w:val="1"/>
          <w:rtl w:val="0"/>
        </w:rPr>
        <w:t xml:space="preserve">Presidency University </w:t>
      </w:r>
      <w:r w:rsidDel="00000000" w:rsidR="00000000" w:rsidRPr="00000000">
        <w:rPr>
          <w:rtl w:val="0"/>
        </w:rPr>
        <w:t xml:space="preserve"> in Bengaluru, India, from August 2019 to May 2023,where I acquired a strong foundation in computer science and developed essential skills for my career journey.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Relevant Courses : Darabase Management System,Object Oriented Programming , Cloud Computing and Services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Pre-University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completed my preuniversity studies at </w:t>
      </w:r>
      <w:r w:rsidDel="00000000" w:rsidR="00000000" w:rsidRPr="00000000">
        <w:rPr>
          <w:b w:val="1"/>
          <w:rtl w:val="0"/>
        </w:rPr>
        <w:t xml:space="preserve"> Presidency PU College </w:t>
      </w:r>
      <w:r w:rsidDel="00000000" w:rsidR="00000000" w:rsidRPr="00000000">
        <w:rPr>
          <w:rtl w:val="0"/>
        </w:rPr>
        <w:t xml:space="preserve"> in Bengaluru, India, where I pursued studies in the PCMB (Physics, Chemistry, Mathematics, and Biology) stream, completing my education in March 2019.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High School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completed my secondary education at </w:t>
      </w:r>
      <w:r w:rsidDel="00000000" w:rsidR="00000000" w:rsidRPr="00000000">
        <w:rPr>
          <w:b w:val="1"/>
          <w:rtl w:val="0"/>
        </w:rPr>
        <w:t xml:space="preserve"> Jnana Jyothi Vidyalaya English Medium High School </w:t>
      </w:r>
      <w:r w:rsidDel="00000000" w:rsidR="00000000" w:rsidRPr="00000000">
        <w:rPr>
          <w:rtl w:val="0"/>
        </w:rPr>
        <w:t xml:space="preserve">in April 2017, acquiring fundamental knowledge and skills that laid the groundwork for my academic and personal growth.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Full Stack Web Development INTERN</w:t>
        </w:r>
      </w:hyperlink>
      <w:r w:rsidDel="00000000" w:rsidR="00000000" w:rsidRPr="00000000">
        <w:rPr>
          <w:rtl w:val="0"/>
        </w:rPr>
        <w:t xml:space="preserve"> FEB 2023–MAY 2023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Web Solution, Delhi, India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Experience in implementing responsive designs using HTML, CSS, and JavaScript for the front end, while also contributing to server-side logic and database management for the back end.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Software Engineering Virtual Internship</w:t>
        </w:r>
      </w:hyperlink>
      <w:r w:rsidDel="00000000" w:rsidR="00000000" w:rsidRPr="00000000">
        <w:rPr>
          <w:rtl w:val="0"/>
        </w:rPr>
        <w:t xml:space="preserve"> FEB 2022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Web Solution, Delhi, India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Contribute to coding tasks and work on software solutions.Analyze and resolve software-related issues, participating in debugging and troubleshooting activities.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My Work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Work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Web Design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IOT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Project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Eventful Website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Project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Exploro Website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Project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Water Quality Monitoring System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Work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sahanahemraj01@email.com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Chicago, Illinois, USA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+1 312 889-1463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work.html" TargetMode="External"/><Relationship Id="rId9" Type="http://schemas.openxmlformats.org/officeDocument/2006/relationships/hyperlink" Target="http://docs.google.com/wo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work.html" TargetMode="External"/><Relationship Id="rId8" Type="http://schemas.openxmlformats.org/officeDocument/2006/relationships/hyperlink" Target="http://docs.google.com/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